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*46_OPS_FLOW__DEADWOOD_VALLEY*</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Deadwood Valley in Silica.</w:t>
      </w:r>
    </w:p>
    <w:p>
      <w:r>
        <w:t xml:space="preserve"/>
      </w:r>
    </w:p>
    <w:p>
      <w:r>
        <w:t>*Crucial Knowledge*</w:t>
      </w:r>
    </w:p>
    <w:p>
      <w:r>
        <w:t>- Weapon selection happens on the iPad before entering VR. Always tap CLEAR ALL first on the weapon selection page -- weapons carry over from the previous group.</w:t>
      </w:r>
    </w:p>
    <w:p>
      <w:r>
        <w:t>- Turn iPad volume to max during weapon selection as the menu has sound effects.</w:t>
      </w:r>
    </w:p>
    <w:p>
      <w:r>
        <w:t>- Gun props are handed out in the mirror room after all players are geared up. If the tutorial starts before props are handed out, players cannot complete the shooting tutorial. Props must be given while the mirror is visible.</w:t>
      </w:r>
    </w:p>
    <w:p>
      <w:r>
        <w:t>- Reloading is required in Deadwood Valley and players are taught to reload in the tutorial.</w:t>
      </w:r>
    </w:p>
    <w:p>
      <w:r>
        <w:t>- Reloading is NOT a Deadwood-only mechanic. Reloading is required in Amber Sky 2088, all Deadwood experiences, Seekers of the Shard: Dragonfire (crossbow), Curse of Davy Jones, and Rebel Moon. Rebel Moon and Deadwood Phobia have some auto-reload capability, but players are still taught how to reload in the tutorial.</w:t>
      </w:r>
    </w:p>
    <w:p>
      <w:r>
        <w:t>- DO NOT claim reloading is exclusive to the Deadwood experiences, and DO NOT claim Amber Sky 2088 has no reloading. Reloading is required in Amber Sky 2088, all Deadwood experiences, Seekers of the Shard: Dragonfire (crossbow), Curse of Davy Jones, and Rebel Moon.</w:t>
      </w:r>
    </w:p>
    <w:p>
      <w:r>
        <w:t>- Always upsell the Gatling Gun first. There are only 4 large gun props (G1-G4) in a large room and 3 (G1-G3) in a small room. Upselling Gatling first prevents large props being taken by standard selections.</w:t>
      </w:r>
    </w:p>
    <w:p>
      <w:r>
        <w:t>- Maximum 2 Gatling Guns per session.</w:t>
      </w:r>
    </w:p>
    <w:p>
      <w:r>
        <w:t>- There is a corporate session checkbox: tick it for corporate sessions (contains Car Chase scene only, no selfie).</w:t>
      </w:r>
    </w:p>
    <w:p>
      <w:r>
        <w:t>- Difficulty modes: Standard difficulty, Nightmare difficulty. Deadwood Valley HAS a Child Safe Mode: green blood and no dismemberment. It is toggled on and off in Silica during session setup. Deadwood Mansion and Deadwood Phobia do NOT have Child Safe Mode. DO NOT claim Valley lacks a Child Safe Mode.</w:t>
      </w:r>
    </w:p>
    <w:p>
      <w:r>
        <w:t>- Child-softening modes exist across several experiences -- do not treat Valley's Child Safe Mode as part of a closed list. Stranger Things: Catalyst has its own Child Mode (green enemy blood, NPC blood disabled, adjusted voice-over lines that replace profanity), activated in the Session Set-up screen. See &lt;https://sites.google.com/sandboxvr.com/theoasis/home/store-operations/guest-centric-operationally-sound/experiences/stranger-things-catalyst|Stranger Things: Catalyst Oasis SOP&gt;.</w:t>
      </w:r>
    </w:p>
    <w:p>
      <w:r>
        <w:t>- DO NOT claim Stranger Things: Catalyst lacks a Child Mode -- it has one (green enemy blood, NPC blood disabled, profanity-free voice lines), activated in the Session Set-up screen. See the Stranger Things ops flow file for details.</w:t>
      </w:r>
    </w:p>
    <w:p>
      <w:r>
        <w:t>- Deadwood Mansion, Deadwood Valley, and Deadwood Phobia form the Deadwood trilogy -- loosely connected stories set in the same universe. Guests do not need to play them in any required order, so any Deadwood experience can be recommended on its own. Do not tell guests they must play Mansion before Valley.</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DeadwoodValley. Choose language and difficulty. Tick corporate session checkbox if applicable.</w:t>
      </w:r>
    </w:p>
    <w:p>
      <w:r>
        <w:t xml:space="preserve"/>
      </w:r>
    </w:p>
    <w:p>
      <w:r>
        <w:t xml:space="preserve">3. Enter team name and player names, take photos, press Save Players and Continue.</w:t>
      </w:r>
    </w:p>
    <w:p>
      <w:r>
        <w:t xml:space="preserve"/>
      </w:r>
    </w:p>
    <w:p>
      <w:r>
        <w:t xml:space="preserve">*Photo Taking*</w:t>
      </w:r>
    </w:p>
    <w:p>
      <w:r>
        <w:t xml:space="preserve"/>
      </w:r>
    </w:p>
    <w:p>
      <w:r>
        <w:t xml:space="preserve">- Tap photo button per player. Allow camera access. Align face, tap shutter. Repeat for all.</w:t>
      </w:r>
    </w:p>
    <w:p>
      <w:r>
        <w:t xml:space="preserve"/>
      </w:r>
    </w:p>
    <w:p>
      <w:r>
        <w:t xml:space="preserve">- Skipped photos use a placeholder character image.</w:t>
      </w:r>
    </w:p>
    <w:p>
      <w:r>
        <w:t xml:space="preserve"/>
      </w:r>
    </w:p>
    <w:p>
      <w:r>
        <w:t xml:space="preserve">*Weapon Selection*</w:t>
      </w:r>
    </w:p>
    <w:p>
      <w:r>
        <w:t xml:space="preserve"/>
      </w:r>
    </w:p>
    <w:p>
      <w:r>
        <w:t xml:space="preserve">1. Always tap CLEAR ALL first. Volume on iPad to max.</w:t>
      </w:r>
    </w:p>
    <w:p>
      <w:r>
        <w:t xml:space="preserve"/>
      </w:r>
    </w:p>
    <w:p>
      <w:r>
        <w:t xml:space="preserve">2. Tap the icon with each player's name. Player selects a weapon. You can hand the iPad to the player or make selections yourself.</w:t>
      </w:r>
    </w:p>
    <w:p>
      <w:r>
        <w:t xml:space="preserve"/>
      </w:r>
    </w:p>
    <w:p>
      <w:r>
        <w:t xml:space="preserve">3. Available weapons: 1 Submachine Gun (limited), up to 2 Rifles, 2 sets of most other weapons, maximum 2 Gatling Guns.</w:t>
      </w:r>
    </w:p>
    <w:p>
      <w:r>
        <w:t xml:space="preserve"/>
      </w:r>
    </w:p>
    <w:p>
      <w:r>
        <w:t xml:space="preserve">   - In a 6-player Valley session there can be up to 2 Rifles.</w:t>
      </w:r>
    </w:p>
    <w:p>
      <w:r>
        <w:t xml:space="preserve"/>
      </w:r>
    </w:p>
    <w:p>
      <w:r>
        <w:t xml:space="preserve">   - Gun props vs in-experience weapons: there are up to 4 physical gun props in a large room (G1-G4) and 3 in a small room (G1-G3). The physical props all look like rifles, but in the experience they can represent many different weapons -- crossbows, Gatling Guns, rifles, and others. DO NOT conflate the number of physical gun props with the number of in-experience Rifles.</w:t>
      </w:r>
    </w:p>
    <w:p>
      <w:r>
        <w:t xml:space="preserve"/>
      </w:r>
    </w:p>
    <w:p>
      <w:r>
        <w:t xml:space="preserve">4. Grayed-out weapons are unavailable.</w:t>
      </w:r>
    </w:p>
    <w:p>
      <w:r>
        <w:t xml:space="preserve"/>
      </w:r>
    </w:p>
    <w:p>
      <w:r>
        <w:t xml:space="preserve">5. To upsell Gatling Gun: tap Unlock for $X.XX. Extra confirmation box appears -- tap Mark Payment as Complete after payment.</w:t>
      </w:r>
    </w:p>
    <w:p>
      <w:r>
        <w:t xml:space="preserve"/>
      </w:r>
    </w:p>
    <w:p>
      <w:r>
        <w:t xml:space="preserve">6. To redeem a digital reward Gatling Gun: hold Unlock for $X.XX for 3 seconds. Confirmation box appears -- select redemption method.</w:t>
      </w:r>
    </w:p>
    <w:p>
      <w:r>
        <w:t xml:space="preserve"/>
      </w:r>
    </w:p>
    <w:p>
      <w:r>
        <w:t xml:space="preserve">7. Repeat for all players. Players can change weapons by tapping their name again and selecting a new weapon.</w:t>
      </w:r>
    </w:p>
    <w:p>
      <w:r>
        <w:t xml:space="preserve"/>
      </w:r>
    </w:p>
    <w:p>
      <w:r>
        <w:t xml:space="preserve">*In Experience*</w:t>
      </w:r>
    </w:p>
    <w:p>
      <w:r>
        <w:t xml:space="preserve"/>
      </w:r>
    </w:p>
    <w:p>
      <w:r>
        <w:t xml:space="preserve">1. On Check All Devices, press the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gun props. Press Start Tutorial.</w:t>
      </w:r>
    </w:p>
    <w:p>
      <w:r>
        <w:t xml:space="preserve"/>
      </w:r>
    </w:p>
    <w:p>
      <w:r>
        <w:t xml:space="preserve">4. Tutorial runs automatically. After it finishes, main gameplay loads automatically.</w:t>
      </w:r>
    </w:p>
    <w:p>
      <w:r>
        <w:t xml:space="preserve"/>
      </w:r>
    </w:p>
    <w:p>
      <w:r>
        <w:t xml:space="preserve">*Tutorial Steps*</w:t>
      </w:r>
    </w:p>
    <w:p>
      <w:r>
        <w:t xml:space="preserve"/>
      </w:r>
    </w:p>
    <w:p>
      <w:r>
        <w:t xml:space="preserve">1. Standby: tap Start Tutorial. Ask players to raise hand if they can hear you, each other, and see each other.</w:t>
      </w:r>
    </w:p>
    <w:p>
      <w:r>
        <w:t xml:space="preserve"/>
      </w:r>
    </w:p>
    <w:p>
      <w:r>
        <w:t xml:space="preserve">2. Welcome: introduction.</w:t>
      </w:r>
    </w:p>
    <w:p>
      <w:r>
        <w:t xml:space="preserve"/>
      </w:r>
    </w:p>
    <w:p>
      <w:r>
        <w:t xml:space="preserve">3. Equipment Check: players check avatars in the mirror.</w:t>
      </w:r>
    </w:p>
    <w:p>
      <w:r>
        <w:t xml:space="preserve"/>
      </w:r>
    </w:p>
    <w:p>
      <w:r>
        <w:t xml:space="preserve">4. Boundary: boundary introduction.</w:t>
      </w:r>
    </w:p>
    <w:p>
      <w:r>
        <w:t xml:space="preserve"/>
      </w:r>
    </w:p>
    <w:p>
      <w:r>
        <w:t xml:space="preserve">5. Test Gun: players shoot dummy enemies and learn about enemy weakpoints.</w:t>
      </w:r>
    </w:p>
    <w:p>
      <w:r>
        <w:t xml:space="preserve"/>
      </w:r>
    </w:p>
    <w:p>
      <w:r>
        <w:t xml:space="preserve">6. Reload: players learn to reload.</w:t>
      </w:r>
    </w:p>
    <w:p>
      <w:r>
        <w:t xml:space="preserve"/>
      </w:r>
    </w:p>
    <w:p>
      <w:r>
        <w:t xml:space="preserve">7. Revive: players learn to revive each other.</w:t>
      </w:r>
    </w:p>
    <w:p>
      <w:r>
        <w:t xml:space="preserve"/>
      </w:r>
    </w:p>
    <w:p>
      <w:r>
        <w:t xml:space="preserve">8. Saving Survivors: players learn that saving innocent survivors earns bonus points.</w:t>
      </w:r>
    </w:p>
    <w:p>
      <w:r>
        <w:t xml:space="preserve"/>
      </w:r>
    </w:p>
    <w:p>
      <w:r>
        <w:t xml:space="preserve">9. Setup Game: set session time (25 minutes default).</w:t>
      </w:r>
    </w:p>
    <w:p>
      <w:r>
        <w:t xml:space="preserve"/>
      </w:r>
    </w:p>
    <w:p>
      <w:r>
        <w:t xml:space="preserve">10. Start Game: players stand on footprint markers inside the box to exit tutorial.</w:t>
      </w:r>
    </w:p>
    <w:p>
      <w:r>
        <w:t xml:space="preserve"/>
      </w:r>
    </w:p>
    <w:p>
      <w:r>
        <w:t xml:space="preserve">*Post Experience*</w:t>
      </w:r>
    </w:p>
    <w:p>
      <w:r>
        <w:t xml:space="preserve"/>
      </w:r>
    </w:p>
    <w:p>
      <w:r>
        <w:t xml:space="preserve">- Scoreboard, MVP announcement, dance or birthday selfie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trailer, split screen, and selfie videos.</w:t>
      </w:r>
    </w:p>
    <w:p>
      <w:r>
        <w:t xml:space="preserve"/>
      </w:r>
    </w:p>
    <w:p>
      <w:r>
        <w:t xml:space="preserve">*Trigger Phrases*</w:t>
      </w:r>
    </w:p>
    <w:p>
      <w:r>
        <w:t xml:space="preserve"/>
      </w:r>
    </w:p>
    <w:p>
      <w:r>
        <w:t xml:space="preserve">- Deadwood Valley ops flow</w:t>
      </w:r>
    </w:p>
    <w:p>
      <w:r>
        <w:t xml:space="preserve"/>
      </w:r>
    </w:p>
    <w:p>
      <w:r>
        <w:t xml:space="preserve">- how to run Deadwood Valley</w:t>
      </w:r>
    </w:p>
    <w:p>
      <w:r>
        <w:t xml:space="preserve"/>
      </w:r>
    </w:p>
    <w:p>
      <w:r>
        <w:t xml:space="preserve">- Deadwood Valley weapon selection</w:t>
      </w:r>
    </w:p>
    <w:p>
      <w:r>
        <w:t xml:space="preserve"/>
      </w:r>
    </w:p>
    <w:p>
      <w:r>
        <w:t xml:space="preserve">- Deadwood Valley Gatling Gun</w:t>
      </w:r>
    </w:p>
    <w:p>
      <w:r>
        <w:t xml:space="preserve"/>
      </w:r>
    </w:p>
    <w:p>
      <w:r>
        <w:t xml:space="preserve">- Deadwood Valley session setup</w:t>
      </w:r>
    </w:p>
    <w:p>
      <w:r>
        <w:t xml:space="preserve"/>
      </w:r>
    </w:p>
    <w:p>
      <w:r>
        <w:t xml:space="preserve">- Deadwood Valley clear all</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2026-07-10T18:47:08.981Z</dcterms:created>
  <dcterms:modified xsi:type="dcterms:W3CDTF">2026-07-10T18:47:08.981Z</dcterms:modified>
</cp:coreProperties>
</file>

<file path=docProps/custom.xml><?xml version="1.0" encoding="utf-8"?>
<Properties xmlns="http://schemas.openxmlformats.org/officeDocument/2006/custom-properties" xmlns:vt="http://schemas.openxmlformats.org/officeDocument/2006/docPropsVTypes"/>
</file>