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*27_EXPERIENCES__DEADWOOD_PHOBIA*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defines how Apollo should answer questions specifically about Deadwood Phobia, including its storyline, branching endings, digital rewards, and selling behaviors.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 to Use This File*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Phobia specifically,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branching endings in Phobia (good, balanced, bad),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digital rewards (arc blaster, electro armor),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to redeem digital rewards,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arc blaster or electro armor specifically,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team wipes and the bad ending,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selling or upselling Deadwood Phobia,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Phobia weapons (automatic pistol, crossbow, arc blaster),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tutorial difference in Phobia vs other Deadwood experiences.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 Not to Use This File*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this file for: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general experience catalog questions (use file 10),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Mansion or Deadwood Valley specifics unless comparing to Phobia,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general prop or weapon troubleshooting.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*Priority / Override Rules*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team wipes always result in the bad ending, regardless of other outcomes.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Electro armor is exclusive to Deadwood Phobia. It cannot be used in Mansion or Valley.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arc blaster and gatling gun (as premium weapon rewards) can only be used in Deadwood experiences.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Premium weapons are capped at two per session. First come first served based on check-in time if more than two guests have a digital reward.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Electro armor has no per-session limit.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Guests must provide a real email at check-in to receive their digital reward.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Digital rewards are valid through 2025.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r>
        <w:t>*Experience Overview*</w:t>
      </w:r>
    </w:p>
    <w:p>
      <w:r>
        <w:t>Deadwood Phobia is the third in the Deadwood trilogy, following Deadwood Mansion and Deadwood Valley. Deadwood Valley achieved more than 1 million tickets sold in September 2024.</w:t>
      </w:r>
    </w:p>
    <w:p>
      <w:r>
        <w:t>Mission: a former medical facility called Phobia was designed to cure patients' deepest fears but became a nightmare with the arrival of a patient named Whisper. Guests must find three missing agents and bring them back alive.</w:t>
      </w:r>
    </w:p>
    <w:p>
      <w:r>
        <w:t>Key features: five terrifying scenes with dynamic set pieces, best graphics in the Deadwood series, three unique boss encounters, six newly designed weapons including the automatic pistol, crossbow, and arc blaster.</w:t>
      </w:r>
    </w:p>
    <w:p>
      <w:r>
        <w:t>Tutorial difference: in Deadwood Mansion and Valley, players can shoot their weapon the moment props are handed out. In Phobia, players cannot shoot until they complete the reload step in the tutorial.</w:t>
      </w:r>
    </w:p>
    <w:p>
      <w:r>
        <w:t>*Reload Scope (Cross-Experience)*</w:t>
      </w:r>
    </w:p>
    <w:p>
      <w:r>
        <w:t>- Reloading is required in Amber Sky 2088, all Deadwood experiences, Seekers of the Shard (crossbow), Curse of Davy Jones, and Rebel Moon.</w:t>
      </w:r>
    </w:p>
    <w:p>
      <w:r>
        <w:t>- Rebel Moon and Deadwood Phobia have some auto-reload capability enabled, but players are still taught how to reload in the tutorial.</w:t>
      </w:r>
    </w:p>
    <w:p>
      <w:r>
        <w:t>- DO NOT say Amber Sky has no reloading. Reloading is required in Amber Sky, all Deadwood experiences, Seekers of the Shard (crossbow), Curse of Davy Jones, and Rebel Moon.</w:t>
      </w:r>
    </w:p>
    <w:p>
      <w:r>
        <w:t>- DO NOT say reloading is unique to Deadwood. Phobia and Rebel Moon have some auto-reload capability but players are still taught to reload in the tutorial.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*Branching Storylines*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Phobia has three unique endings: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*Good Ending*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Save all three agents AND do sufficient damage to defeat Whisper (the final boss).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Exception: if the team has two team wipes, the ending is bad regardless.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*Balanced Ending*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 or more agents die AND you still defeat Whisper.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*Bad Ending*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 or more agents die AND you do not defeat Whisper.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 the team accumulates two team wipes at any point. Two team wipes always result in the bad ending no matter what.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should emphasize to guests: support each other and revive teammates to have the best chance at the balanced or good endings.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*Digital Rewards*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 are rewarded based on which ending they receive.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*Good Ending Reward: Premium Weapon*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Deadwood Mansion or Deadwood Valley: a free Gatling Gun.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Deadwood Phobia: a free Arc Blaster.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Maximum of 2 premium weapons per session. If more than 2 guests have a reward, it is first come first served by check-in time.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 for any Deadwood experience.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*Balanced or Bad Ending Reward: Electro Armor*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guests receive free Electro Armor.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Exclusive to Deadwood Phobia only. Cannot be used in Mansion or Valley.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per-session limit. All guests who have it can use it.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Electro Armor increases player hit points and electrocutes/dismembers zombies that latch onto the player.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Guests with the bad or balanced ending have the best chances to get the good ending next time because they are equipped with Electro Armor.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*Can guests stack rewards?*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Yes. A guest with a bad or balanced ending who has Electro Armor can also purchase the Arc Blaster as an upgrade. Both can be used simultaneously.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*Digital reward validity*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Unlimited use through 2025.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*Redeeming Digital Rewards*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*Arc Blaster or Gatling Gun (premium weapon)*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the weapon loadout page as normal.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Long press the Unlock button.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 floating pop-up will appear asking how you are validating the reward.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Select the correct option.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*Electro Armor*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the weapon loadout page.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Long press the guest's name (not the Unlock button).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the correct option. The guest will be assigned the Electro Armor.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*How do guests receive their reward?*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email and/or physical card at select locations. The email or physical card must be presented at check-in. Guests must use a real email address at check-in to receive the digital reward.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*How do guests know what reward they received?*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shown in the post-experience video.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*Selling Behaviors*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Emphasize that Phobia has three unique endings, making every playthrough different and highly replayable.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guests get the good ending: "On your next playthrough, try for the bad or balanced ending -- it's totally different."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guests failed to get the good ending: "You almost saved everyone. Want to book again to try and save the third agent and get the good ending?"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shadow sequence, players are intentionally shown different visuals, creating unique individual perspectives per playthrough.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Phobia is part of the Deadwood trilogy. Use it as a gateway: "Have you played the entire Deadwood trilogy yet?"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Phobia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Phobia endings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good ending bad ending balanced ending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 blaster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electro armor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digital reward Phobia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team wipes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Whisper boss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Phobia selling behaviors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redeem premium weapon Phobia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*Exclusions*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say electro armor can be used in Mansion or Valley.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say premium weapons have no session cap.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skip the two team wipes rule.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"Deadwood Phobia has three endings. The good ending requires saving all agents and defeating Whisper. Two team wipes always result in the bad ending regardless of other outcomes."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"The good ending reward is a free Arc Blaster for Phobia or a Gatling Gun for Mansion and Valley. Maximum two premium weapons per session."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"Electro Armor is exclusive to Deadwood Phobia. It has no per-session limit and increases hit points while electrocuting zombies."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"Guests must use a real email at check-in to receive their digital reward."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