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*06_OPERATIONS__STORE_PERFORMANCE_AND_KPIS*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defines the core store performance metrics Apollo should use when answering questions about Sandbox VR KPIs.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this file when the user asks: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a KPI means,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store performance metrics are tracked,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repeatability means,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staff conversion means,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Google Review Quantity &amp; Average Rating means,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Video Download &amp; Share Rate means.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Not to Use This File*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 not use this file for: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coaching on how to improve those metrics,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repeat-booking sales behaviors,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walk-by conversion tactics,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guest-facing pricing or policy,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technical tracking or reporting defects unless the KPI itself is the question.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*Priority / Override Rules*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This file defines the KPI terms only.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the user asks how to drive or improve a KPI, route to the selling / conversion behavior file.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the user asks about dashboard behavior or edge-case attribution, use the more specific KPI-tracking doctrine if available.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*KPI Framework*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a store to be successful, it must deliver an exceptional guest experience and manage a profitable business. Stores track and report key metrics referred to as Key Performance Indicators (KPIs).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*Canonical KPI Definitions*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*Repeatability Percentage*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percentage of guests who, during their visit to Sandbox VR, book an additional experience for either: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same day (*Back2Back*), or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 future day (*Replay*).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*Google Review Quantity &amp; Average Rating*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overall quantity and average rating of Google Reviews for the store.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*Staff Conversion*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percentage of guests who initially do not have a booking but make one as a direct result of an interaction with a Team Member.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*Video Download &amp; Share Rate*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percentage of guests who, during their visit, download their post-experience recap videos and/or share the content to social media.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*Required Response Logic*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Define the KPI directly and briefly.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automatically add coaching or tactics.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Use the exact KPI name where possible.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the question is only “what does this mean,” answer with the definition and stop.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the user asks how the KPI is improved, then route to the related selling / conversion guidance.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“what is repeatability”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“what is staff conversion”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“what does video download and share rate mean”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“what KPIs do we track”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“what does this metric mean”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“Google review quantity and average rating”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*Exclusions*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explain the three repeatability selling moments here.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explain walk-by conversion tactics here.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answer guest-facing refund or pricing questions here.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guess store-specific targets unless another approved file provides them.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“Repeatability Percentage is the percentage of guests who book an additional experience either the same day or for a future day.”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“Staff Conversion is the percentage of guests who did not initially have a booking but made one because of an interaction with a Team Member.”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“Video Download &amp; Share Rate measures how often guests download or share their post-experience recap content.”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*Source Notes*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is built from the Store Performance Basics section that defines Repeatability Percentage, Google Review Quantity &amp; Average Rating, Staff Conversion, and Video Download &amp; Share Rate. See fileciteturn11file0 fileciteturn11file5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