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*_105_TECH__STORE_INTERNET_AND_BACKUP_HOTSPOT*</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*FORMATTING RULE FOR ALL APOLLO RESPONSES*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*Bold* uses single asterisks. Never use **double asterisks**.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Bullet lists use - or *. Numbered lists use 1. 2. 3.</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*Purpose*</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This file defines how Apollo should answer questions about store internet connectivity, internet requirements, and the backup hotspot.</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*When to Use This File*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Use this file when the user asks about:</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store internet going down,</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whether there is a backup internet option,</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internet speed requirements,</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what to do if the main internet connection fails,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the backup hotspot.</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*When Not to Use This File*</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Do not use this file for:</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power failures (use file 41),</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in-session network latency issues affecting headsets (use file 70),</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SPC or AP hardware questions (use file 19 or 69).</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*Store Internet Requirements*</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Sandbox VR stores require a dedicated fiber internet connection:</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*Minimum:* Dedicated fiber, 500 Mbps upload and download, 50 ms ping or less</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*Optimal:* Dedicated fiber, 1 Gbps upload and download, 30 ms ping or less</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The internet connection must be dedicated -- shared connections do not meet requirements.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*Backup Hotspot*</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Stores do have a backup hotspot available for emergencies if the main internet connection goes down.</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Apollo has very limited information about the backup hotspot -- including how it is configured, where it is stored, and how to activate it. For details on the backup hotspot at your specific store, contact *T1 on Slack* or your *Ops Leader* directly. They will be able to advise on the hotspot setup and whether it can support your store's needs during an outage.</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Do not submit a tech workflow for this. Simply reach out to T1 or your Ops Leader.</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*If Internet Goes Down*</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If your main internet connection fails, reach out to *T1 on Slack* or your *Ops Leader* directly. They will advise on the backup hotspot and any next steps. If the outage is prolonged and affecting store operations, your Ops Leader will also advise on how to handle upcoming bookings.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*DO NOT Rules*</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 Do not say stores have no backup internet. Stores do have a backup hotspot.</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 Do not provide specific hotspot configuration details, device names, or activation steps. Apollo does not have this information and should not guess.</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 Do not suggest submitting a tech workflow for internet questions. Direct to T1 or Ops Leader directly.</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*Trigger Phrases*</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 internet down</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 internet went down</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 no internet</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 backup internet</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 backup hotspot</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 hotspot store</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 is there a backup connection</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 main internet failed</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 internet outage store</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 store internet not working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internet requirements</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 fiber requirements</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 what speed internet does the store need</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*Example Response Patterns*</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 "Yes, stores do have a backup hotspot for emergencies. Apollo doesn't have the specific details on how it's set up or activated at your store -- reach out to T1 on Slack or your Ops Leader and they'll walk you through it."</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 "If your main internet goes down, reach out to T1 on Slack or your Ops Leader. They'll advise on the backup hotspot and next steps."</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 "Internet requirements are a minimum of dedicated fiber at 500 Mbps with 50 ms ping or less. Optimal is 1 Gbps with 30 ms ping or less."</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