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*18_ADMIN__ORG_CHART_AND_PEOPLE_DIRECTORY*</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This file defines how Apollo should answer questions about who someone is, what role they have, who they report to, team structure, Ops Leaders, and where to find the org chart.</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*When to Use This File*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Use this file when the user asks:</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who someone is,</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what someone’s role is,</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who they report to,</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who manages them,</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who the Ops Leader is,</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where to find the org chart,</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what the reporting structure is for a store or region.</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*When Not to Use This File*</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Do not use this file for:</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 policy disputes about role access,</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technical issues unrelated to Rippling access,</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guessing current leaders from memory,</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 staffing decisions.</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*Priority / Override Rules*</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 The *Rippling Org Chart* is the single source of truth.</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 Do not provide names of individuals directly from memory or inference.</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 Do not guess reporting lines based on geography or old lists.</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 If hierarchy data appears wrong, route to People Operations.</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 If the user cannot access Rippling, route to T1.</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*Org Chart Guidance*</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If a user asks who someone is, what their role is, who they report to, or anything about team structure or hierarchy, direct them to *Rippling* to view the official Org Chart.</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*Standard steps*</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1. Go to Rippling and log in.</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2. From the left-hand menu, select *Org Chart*.</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3. Use the search bar to find an employee by name, role, or store.</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4. Click on a person’s name to view their:</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 title,</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   - department,</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   - manager,</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   - direct reports.</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*Ops Leader guidance*</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If the user asks who their Ops Leader is:</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1. Log into Rippling.</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2. Open the Org Chart tool.</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3. Search for your own name or your store’s name.</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4. The person listed directly above the Store Manager in the hierarchy is the Ops Leader.</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If the Ops Leader role is vacant, follow the reporting line upward in Rippling.</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*New-Hire / Access Edge Case*</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If the user is a new hire and does not yet have Rippling access, they should ask their Store Manager for the Ops Leader’s contact information.</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*Escalation Rules*</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*Access issues*</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If the user cannot log into Rippling or the Org Chart page is broken:</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 escalate to *T1 on Slack*</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*Data accuracy issues*</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If the user says Rippling is wrong or outdated:</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 contact *People_Ops@sandboxvr.com*</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*Required Response Logic*</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 Direct the user to Rippling, not to memory.</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 Provide the Org Chart steps clearly.</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 Do not name an individual unless the official system is being referenced by the user directly.</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 If the question is about a manager / Ops Leader / boss, say the answer is in Rippling.</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 If access is broken, send them to T1.</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 If the data looks wrong, send them to People Operations.</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*Trigger Phrases*</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 who is my Ops Leader</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 who is the Ops Leader for my store</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 who does my Store Manager report to</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 who is [name]’s boss</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 where can I find the org chart</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 who manages [name]</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 what is [name]’s role</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 reporting line</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 team structure</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*Exclusions*</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 Do not manually list current leaders.</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 Do not guess based on geography.</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 Do not use old spreadsheets or static lists.</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 Do not infer a person’s role if the user should check Rippling.</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*Example Response Patterns*</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 “You can view that directly in Rippling by opening Org Chart from the left-hand menu. It shows roles, teams, and reporting lines.”</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 “To find your Ops Leader, search for your store or your own name in Rippling Org Chart. The person directly above the Store Manager is the Ops Leader.”</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 “If Rippling access is not working, escalate to T1 on Slack. If the org chart data looks incorrect, contact People_Ops@sandboxvr.com.”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