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*23_TECH__EMV_SERVER_RACK_AND_HOLODECK_HARDWARE*</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the Hollowex server rack, EMV servers, KVM switch, HP workstation hardware, webcam setup, server mic, and daily rack maintenance.</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EMV servers (Experience, Mocap, Video),</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what each server in the holodeck rack does,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KVM switch and how to navigate between server displays,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HP workstation ports and power LED indicators,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webcam connection and OBS,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server mic setup and muting,</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how to access and maintain the server rack,</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dusting or cleaning the server rack.</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*When Not to Use This File*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Do not use this file for:</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VNC remote access (use file 20),</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Silica session management (use file 21),</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vest or tracker troubleshooting,</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ATH questions.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*Priority / Override Rules*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Never use liquid or compressed air on server hardware. Dry microfiber cloth only.</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Always close OBS and the Windows Camera App before starting any session.</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Re-seating network card cables: always plug back into the exact port they came from.</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Only interact with switches and patch panels when directed by T1 or T2 Support.</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*EMV Servers*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Every Holodeck server rack houses three HP workstation servers: Experience, Mocap, and Video (collectively called EMV).</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Experience Server 1: Runs the experience and recording software. Allows team members to monitor sessions.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MoCap Server 2: Home to Evoke software. Responsible for motion capture tracking. Used daily for calibration and monitoring. Has two Ethernet cables, one dedicated to MoCap hardware.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Video Server 3: Responsible for video rendering and remote access.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*KVM Switch*</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The KVM switch lets you navigate between server displays on the monitor.</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The KVM also carries the *keyboard and mouse*. The central keyboard and mouse plug into the KVM switch, which is how one keyboard and one mouse control the three PCs in the Holodeck Server Rack. The KVM switches the keyboard, video, and mouse together.</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If the mouse works on one PC but not another after switching, clarify: Is the KVM switching display only? Does the keyboard also fail on that PC? Does it happen on all PCs or only one? Did the KVM select button change to the intended PC?</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DO NOT tell the team the mouse should not be plugged into the KVM.</w:t>
      </w:r>
    </w:p>
    <w:p w:rsidR="00000000" w:rsidDel="00000000" w:rsidP="00000000" w:rsidRDefault="00000000" w:rsidRPr="00000000" w14:paraId="00000052">
      <w:pPr>
        <w:widowControl w:val="0"/>
        <w:rPr/>
      </w:pPr>
      <w:r w:rsidDel="00000000" w:rsidR="00000000" w:rsidRPr="00000000">
        <w:rPr>
          <w:rtl w:val="0"/>
        </w:rPr>
        <w:t xml:space="preserve">- DO NOT tell them to use a separate mouse per PC as the standard setup.</w:t>
      </w:r>
    </w:p>
    <w:p w:rsidR="00000000" w:rsidDel="00000000" w:rsidP="00000000" w:rsidRDefault="00000000" w:rsidRPr="00000000" w14:paraId="00000053">
      <w:pPr>
        <w:widowControl w:val="0"/>
        <w:rPr/>
      </w:pPr>
      <w:r w:rsidDel="00000000" w:rsidR="00000000" w:rsidRPr="00000000">
        <w:rPr>
          <w:rtl w:val="0"/>
        </w:rPr>
        <w:t xml:space="preserve">- DO NOT tell them to rewire the KVM without T1 direction. If the KVM still does not pass mouse/keyboard control correctly, contact T1.</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Selection 1: Experience Server 1</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Selection 2: MoCap Server 2</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Selection 3: Video Server 3</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Selection 4: No server associated. Screen will be black.</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Power switch: Dash = on, circle = off. If no LED is illuminated, check that the KVM is powered on. A black screen after selecting an input may mean the associated server needs to be restarted or its HDMI and connections re-seated.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*HP Workstation Power Button LED Indicators*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Solid white: Powered on.</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Flashing: Hibernated.</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No light: Powered off. Press the power button once to turn it back on.</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*HP Workstation Ports*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USB 2.0 Ports: Server mic, KVM switch, and Vicon hardware (on MoCap Server).</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USB 3.0 Ports (blue): Webcams.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Network Card: Two ports. If re-seating, always plug the cable back into the exact port it came from.</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HDMI/Display Ports: Link to the KVM switch and connect to the headless adapter for T1/T2 remote access.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Power/PSU: Primary power comes from the BPU (some stores use a UPS). Each server's PSU cable connects to the APC.</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*Webcam and OBS*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Before starting any session, close both the Windows Camera App and OBS.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OBS is the software on Experience Server 1 used to create post-experience videos.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If OBS is running during a session, close it immediately using the red X in the top right corner.</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These apps must remain closed during all sessions.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The webcam connects to the Experience Server via a USB-to-Ethernet extender.</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If the webcam is not detected by Silica, the experience will not launch.</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*Server Mic*</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The server mic allows team members to speak directly to guests while they are in the virtual world.</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To confirm the mic is set as default: right-click the speaker icon in the Windows taskbar, select Open Sound Settings. Output should be Speakers Realtek Audio. Input should be Microphone Genevo (or your store's designated mic name).</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When not in use, mute the mic to prevent background noise. Press the center button to toggle.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Green LED = unmuted (guests can hear you). Red LED = muted.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*Daily Rack Operations*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*Accessing the Server Rack*</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Cabinet door: gently pull out the lever and rotate the latch to open.</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Server drawers: gently pull the shelf and slide the drawer out. Slide back securely when done. Do not yank.</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If no drawers, remove side panels by pulling down the release lever at the top.</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*Dusting and Cleaning*</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Dust at least twice a month using a dry microfiber cloth, including the back of the rack.</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Never use liquid or compressed air.</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Check fans regularly for clicking sounds. Clicking may indicate a fan issue. Contact T1 for support.</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*Trigger Phrases*</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EMV servers</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Experience Server</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MoCap Server</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Video Server</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KVM switch</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HP workstation</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server rack</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webcam OBS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server mic</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mute mic</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green LED mic</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rack maintenance</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dust server rack</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BPU</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headless adapter</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*Exclusions*</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Do not use liquid or compressed air on server hardware.</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Do not interact with switches or patch panels without T1 or T2 direction.</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Do not close OBS without confirming a session is not in progress.</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*Example Response Patterns*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"EMV stands for Experience, Mocap, and Video. Each Holodeck server rack houses these three HP workstation servers."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"The KVM switch lets you navigate between server displays. Selection 1 is Experience Server 1, Selection 2 is MoCap Server 2, Selection 3 is Video Server 3."</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"Before starting any session, close both the Windows Camera App and OBS."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"For the server mic, green LED means guests can hear you. Red LED means the mic is muted."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