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*29_EXPERIENCES__STRANGER_THINGS_CATALYST*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 RULE FOR ALL APOLLO RESPONSES*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 MUST always be embedded: &lt;URL|Display Text&gt;. Never paste a raw URL.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*Bold* uses single asterisks. Never use **double asterisks**.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[text](url) markdown link format. Always use &lt;url|text&gt; Slack format.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 or ## headers in responses. Use *bold labels* instead.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Bullet lists use - or *. Numbered lists use 1. 2. 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file defines how Apollo should answer questions specifically about Stranger Things: Catalyst, including operations, safety, telekinesis mechanics, wand testing, and selling behaviors.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Use This File*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this file when the user asks about: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Stranger Things: Catalyst specifically,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telekinesis in the experience,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psychic push mechanic,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safety video requirement for Stranger Things,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avatar selection for Stranger Things,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wand testing and wand conversion for this experience,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convert a left wand to act as a right wand,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selling Stranger Things Catalyst.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Not to Use This File*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use this file for: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wand or prop troubleshooting (use file 13),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experience catalog questions (use file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 Overview*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Stranger Things: Catalyst is Sandbox VR's third Netflix collaboration. Stranger Things is considered a flagship Netflix series and one of the most watched series on the platform.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Guests play as test subjects escaping the Hawkins National Laboratory and defeating enemies from the Upside Down using telekinetic abilities. Enemies include Mind Flarers, Demogorgons, Demobats, and more. Key locations include the Upside Down and Hawkins National Laboratory.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Matthew Modine, the actor who plays Dr. Martin Brenner (Papa), voices himself in this experience.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guest is eliminated, they automatically revive after a few seconds. No action is needed from players or the guide.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Guests select from six different avatars. There are no gameplay differences between avatars, only visual.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iPad plays audio effects during avatar selection. Ensure iPad volume is on max when guests are selecting.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Guests use right wand props only. Left-handed guests hold the right-hand wand in their dominant hand and use the other hand for the psychic push.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Props are handed out while guests are in the mirror room.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handing a wand to a guest, orient it so their index finger rests on the trigger. Give it in the correct orientation as they cannot see the prop while wearing the headset.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Video Requirement*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to the nature of this experience (guests swing wands and use their free hand to push enemies), there is a risk of unintentional physical contact between guests.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entering the holodeck, cast the safety video to the barracks TV using the iPad. Ensure volume is turned up so the entire group can hear.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safety video advises guests: look around before moving, avoid rough physical contact, and always check for friends before attacking.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rule of thumb: if you are close enough to touch someone's avatar, you are close enough to touch them in real life.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*Telekinesis Mechanics*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Guests use the wand prop to throw objects and projectiles at enemies.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use their free hand to unleash a psychic push, repelling enemies that get too close.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Combining throws (damage at range) with pushes (creating space) results in dynamic full-body movement that rewards teamwork and timing.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*Wand Testing*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12 wands (6 right, 6 left) must be tested before the experience. Total wand count: 12 including both left and right for a 6-player room. For 4-player max rooms, the total is 8 wands.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test: go to the prop pairing page on Experience Server 1 or store iPads. Navigate to wands for each holodeck. Press the wand trigger rhythmically and confirm the corresponding row highlights green without latency. If it does not, follow your location-specific equipment replacement process.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*Converting a Left Wand to Act as a Right Wand*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right wand needs replacement and no spare is available: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Open the prop pairing page.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Find the row the broken wand was assigned to.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Pull the trigger on the left wand and confirm it highlights green.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Select Modify ID on that wand row. Enter the exact prop ID of the right wand you are replacing (e.g., Wand 1R). This is case-sensitive and must match the tracker label exactly.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Select Modify Room and enter the room number.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Ensure the correct tracker is on the wand to reflect its new assignment.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If a prop appears grayed out, pull the trigger to wake it. It will repopulate on the page.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*Selling Behaviors*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fans of the show: "Have you heard of Stranger Things? Catalyst puts you inside Hawkins and lets you explore the Upside Down and the Hawkins National Lab."</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 unique gameplay: Stranger Things is the first Sandbox VR experience to feature telekinesis. Most other experiences use gun props, swords, or melee. This is something guests have never done before.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Bundle pitch after other Netflix titles: "I noticed you just played a Netflix title. Stranger Things Catalyst has a totally different mechanic -- telekinesis and teamwork. We have availability now."</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fans of the show, guests seeking unique combat mechanics, and recent Netflix players.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Phrases*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Stranger Things Catalyst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Stranger Things Sandbox VR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telekinesis experience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psychic push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Stranger Things safety video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wand conversion left to right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wands Stranger Things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Hawkins lab experience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Matthew Modine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Upside Down experience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omit the safety video step. It is required for this experience.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say the left wand automatically works as a right wand without reassigning the ID.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Response Patterns*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"Stranger Things: Catalyst uses right wand props only. Left-handed guests hold the right wand in their dominant hand and use the other for the psychic push."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entering the holodeck, cast the safety video to the barracks TV. Guests will be swinging wands and there is risk of contact."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convert a left wand to act as a right wand, use the prop pairing page to modify the ID to match the right wand's exact label. This is case-sensitive."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"Stranger Things is the first Sandbox VR experience to feature telekinesis, making it a great pitch for guests who have tried everything else."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