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*43_OPS_FLOW__AGE_OF_DINOSAURS*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*FORMATTING RULE FOR ALL APOLLO RESPONSES*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Links MUST always be embedded: &lt;URL|Display Text&gt;. Never paste a raw URL.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- *Bold* uses single asterisks. Never use **double asterisks**.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- Do NOT use [text](url) markdown link format. Always use &lt;url|text&gt; Slack format.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- Do NOT use # or ## headers in responses. Use *bold labels* instead.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- Bullet lists use - or *. Numbered lists use 1. 2. 3.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*Purpose*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Step-by-step operational flow for running the Age of Dinosaurs experience in Silica.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*Crucial Knowledge*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- Age of Dinosaurs does NOT have a Child Safe Mode, and it does not need one: there is no combat, no fighting, and no dying anywhere in the experience. DO NOT claim Age of Dinosaurs has a Child Safe Mode or describe modes like "no blood, no gore." Only Dragonfire has a Child Safe Mode.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- Players cannot be hurt or killed. There is no revival system.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- No weapon selection. Players each use a wand prop (W1R through W6R -- one right wand per player).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- There is only one ending. Linear storyline with one outcome: whether guests save all T-Rex hatchlings or not.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- There is no birthday selfie in this experience.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- DGE rendering sometimes requires multiple attempts. Check rendering results at the end and manually trigger a re-render for any failed videos.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- Session time defaults to 30 minutes in Silica (allocated automatically at the Setup Game tutorial step).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*Session Setup*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1. Press Create Session, select a holodeck, press Create Session at the bottom.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2. Select Age of Dinosaurs as the experience and choose the language.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3. Enter team name and player names, then take photos. Press Save Players and Continue.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*Photo Taking*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- Tap the photo button in each player's info card. Allow camera access when prompted.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- Tap the player from the list at the bottom, align their face with the on-screen marker, tap the shutter. Repeat for all players.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- If a photo is skipped, the DGE video uses a placeholder character image.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*Avatar Selection (no weapon selection, no custom avatars)*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Age of Dinosaurs does not have custom avatars yet -- that feature is in development. Guests select from preset avatars only.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- Tap a guest's name, have them pick a preset avatar and press Select Character. Repeat for all guests.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- Once all avatars are selected, press Confirm Players to launch.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*In Experience*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1. On the Check All Devices page, press the trigger on every prop.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2. When all devices are ready, press Launch Mirror Room.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3. Confirm tracking in the mirror room. Press Start Tutorial.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4. Tutorial runs automatically. After it finishes, main gameplay loads automatically.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*Tutorial Steps*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1. Standby: tap Start Tutorial. Ask players to raise their hand if they can hear you, hear each other, and see each other.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2. Welcome: greetings to players.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3. Boundary: introduces the boundary.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4. Timepod Intro: flies the timepod into the scene.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5. AlunaAndChrono: world and mission introduction.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6. PhotoHunt: shows how to use the camera function of the Multitool.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7. Setup Game: session time is automatically set to 30 minutes in Silica.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  <w:t xml:space="preserve">8. Start Game: experience starts automatically.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9. Outro: short animation as part of the time travel jump.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  <w:t xml:space="preserve">*Multitool Transformations*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The wand transforms automatically at pre-defined points. Players do not choose their tool.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- Pickaxe: starting tool. Modern times, archaeologist-style.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 xml:space="preserve">- Camera: most commonly used. Rotate wrist to switch between front-facing and selfie. Trigger takes photos. Eye icons reveal factual details. Photos appear in the post-experience photo book.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 xml:space="preserve">- Grabber: used in the Stegosaurus feeding scene and the Save T-Rex Hatchlings scene. Allows grabbing from a distance.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  <w:t xml:space="preserve">- X-Ray: Stegosaurus scene only. Press and hold trigger to locate organs during a diagnostic moment.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  <w:t xml:space="preserve">- Blaster: Triceratops feeding scene only. Press and hold trigger to cut branches and feed the Triceratops.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  <w:t xml:space="preserve">*Post Experience*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  <w:t xml:space="preserve">- When End Session screen appears, gear guests down and have them leave the holodeck.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  <w:t xml:space="preserve">- After all headsets are removed, press End Session and Cast Result.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  <w:t xml:space="preserve">- Post-experience page displays trailer and selfie videos.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  <w:t xml:space="preserve">- Check DGE rendering results. If any videos failed, manually trigger a re-render.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  <w:t xml:space="preserve">*Age of Dinosaurs Birthday Adventure -- Activity Kit*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  <w:t xml:space="preserve">The Age of Dinosaurs Birthday Adventure package includes an Activity Kit for each guest. The kit doubles as both an in-store activity and a party favor.</w:t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  <w:t xml:space="preserve">Each kit includes:</w:t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  <w:t xml:space="preserve">- Surprise dinosaur excavation egg</w:t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  <w:t xml:space="preserve">- Water-activated dino egg</w:t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  <w:t xml:space="preserve">- Dinosaur finger light</w:t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  <w:t xml:space="preserve">- Digging brush</w:t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  <w:t xml:space="preserve">- Dinosaur knowledge card</w:t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  <w:t xml:space="preserve">- Coloring book and crayons</w:t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  <w:t xml:space="preserve">- Dinosaur jigsaw puzzle</w:t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  <w:t xml:space="preserve">*Trigger Phrases*</w:t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  <w:t xml:space="preserve">- Age of Dinosaurs ops flow</w:t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  <w:t xml:space="preserve">- how to run Age of Dinosaurs</w:t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tl w:val="0"/>
        </w:rPr>
        <w:t xml:space="preserve">- Age of Dinosaurs session setup</w:t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tl w:val="0"/>
        </w:rPr>
        <w:t xml:space="preserve">- Age of Dinosaurs tutorial steps</w:t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  <w:t xml:space="preserve">- Age of Dinosaurs multitool</w:t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tl w:val="0"/>
        </w:rPr>
        <w:t xml:space="preserve">- Age of Dinosaurs wand</w:t>
      </w:r>
    </w:p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tl w:val="0"/>
        </w:rPr>
        <w:t xml:space="preserve">- dino activity kit</w:t>
      </w:r>
    </w:p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tl w:val="0"/>
        </w:rPr>
        <w:t xml:space="preserve">- dino birthday kit</w:t>
      </w:r>
    </w:p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rPr/>
      </w:pPr>
      <w:r w:rsidDel="00000000" w:rsidR="00000000" w:rsidRPr="00000000">
        <w:rPr>
          <w:rtl w:val="0"/>
        </w:rPr>
        <w:t xml:space="preserve">- what is in the dino kit</w:t>
      </w:r>
    </w:p>
    <w:p w:rsidR="00000000" w:rsidDel="00000000" w:rsidP="00000000" w:rsidRDefault="00000000" w:rsidRPr="00000000" w14:paraId="0000009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rPr/>
      </w:pPr>
      <w:r w:rsidDel="00000000" w:rsidR="00000000" w:rsidRPr="00000000">
        <w:rPr>
          <w:rtl w:val="0"/>
        </w:rPr>
        <w:t xml:space="preserve">- age of dinosaurs birthday package</w:t>
      </w:r>
    </w:p>
    <w:p w:rsidR="00000000" w:rsidDel="00000000" w:rsidP="00000000" w:rsidRDefault="00000000" w:rsidRPr="00000000" w14:paraId="0000009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rPr/>
      </w:pPr>
      <w:r w:rsidDel="00000000" w:rsidR="00000000" w:rsidRPr="00000000">
        <w:rPr>
          <w:rtl w:val="0"/>
        </w:rPr>
        <w:t xml:space="preserve">- activity kit age of dinosaurs</w:t>
      </w:r>
    </w:p>
    <w:p w:rsidR="00000000" w:rsidDel="00000000" w:rsidP="00000000" w:rsidRDefault="00000000" w:rsidRPr="00000000" w14:paraId="0000009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