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*46_OPS_FLOW__DEADWOOD_VALLEY*</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Step-by-step operational flow for running Deadwood Valley in Silica.</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*Crucial Knowledge*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 Weapon selection happens on the iPad before entering VR. Always tap CLEAR ALL first on the weapon selection page -- weapons carry over from the previous group.</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Turn iPad volume to max during weapon selection as the menu has sound effects.</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Gun props are handed out in the mirror room after all players are geared up. If the tutorial starts before props are handed out, players cannot complete the shooting tutorial. Props must be given while the mirror is visible.</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Always upsell the Gatling Gun first. There are only 4 large gun props (G1-G4) in a large room and 3 (G1-G3) in a small room. Upselling Gatling first prevents large props being taken by standard selections.</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Maximum 2 Gatling Guns per session.</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There is a corporate session checkbox: tick it for corporate sessions (contains Car Chase scene only, no selfie).</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Difficulty modes: Standard difficulty, Nightmare difficulty. Deadwood Valley HAS a Child Safe Mode: green blood and no dismemberment. It is toggled on and off in Silica during session setup. The only experiences with a Child Safe Mode are Dragonfire and Deadwood Valley. Deadwood Mansion and Deadwood Phobia do NOT have Child Safe Mode. DO NOT claim Valley lacks a Child Safe Mode.</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Deadwood Mansion, Deadwood Valley, and Deadwood Phobia form the Deadwood trilogy -- loosely connected stories set in the same universe. Guests do not need to play them in any required order, so any Deadwood experience can be recommended on its own. Do not tell guests they must play Mansion before Valley.</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*Session Setup*</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1. Press Create Session, select a holodeck, press Create Session.</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2. Select DeadwoodValley. Choose language and difficulty. Tick corporate session checkbox if applicable.</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3. Enter team name and player names, take photos, press Save Players and Continue.</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*Photo Taking*</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Tap photo button per player. Allow camera access. Align face, tap shutter. Repeat for all.</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Skipped photos use a placeholder character image.</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*Weapon Selection*</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1. Always tap CLEAR ALL first. Volume on iPad to max.</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2. Tap the icon with each player's name. Player selects a weapon. You can hand the iPad to the player or make selections yourself.</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3. Available weapons: 1 Submachine Gun (limited), up to 2 Rifles, 2 sets of most other weapons, maximum 2 Gatling Guns.</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 In a 6-player Valley session there can be up to 2 Rifles.</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 Gun props vs in-experience weapons: there are up to 4 physical gun props in a large room (G1-G4) and 3 in a small room (G1-G3). The physical props all look like rifles, but in the experience they can represent many different weapons -- crossbows, Gatling Guns, rifles, and others. DO NOT conflate the number of physical gun props with the number of in-experience Rifles.</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4. Grayed-out weapons are unavailable.</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5. To upsell Gatling Gun: tap Unlock for $X.XX. Extra confirmation box appears -- tap Mark Payment as Complete after payment.</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6. To redeem a digital reward Gatling Gun: hold Unlock for $X.XX for 3 seconds. Confirmation box appears -- select redemption method.</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7. Repeat for all players. Players can change weapons by tapping their name again and selecting a new weapon.</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*In Experience*</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1. On Check All Devices, press the trigger on every prop.</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2. When all devices ready, assist guests with headsets, press Continue -- Check Trackers.</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3. Confirm tracking in mirror room. Hand out gun props. Press Start Tutorial.</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4. Tutorial runs automatically. After it finishes, main gameplay loads automatically.</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*Tutorial Steps*</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1. Standby: tap Start Tutorial. Ask players to raise hand if they can hear you, each other, and see each other.</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2. Welcome: introduction.</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3. Equipment Check: players check avatars in the mirror.</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4. Boundary: boundary introduction.</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5. Test Gun: players shoot dummy enemies and learn about enemy weakpoints.</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6. Reload: players learn to reload.</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7. Revive: players learn to revive each other.</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8. Saving Survivors: players learn that saving innocent survivors earns bonus points.</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9. Setup Game: set session time (25 minutes default).</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10. Start Game: players stand on footprint markers inside the box to exit tutorial.</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*Post Experience*</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 Scoreboard, MVP announcement, dance or birthday selfie automatically.</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VR Preview timer if enabled.</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End Session: gear guests down, exit holodeck. After all headsets removed, press End Session and Cast Result.</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Post-experience page: trailer, split screen, and selfie videos.</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*Trigger Phrases*</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Deadwood Valley ops flow</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how to run Deadwood Valley</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Deadwood Valley weapon selection</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Deadwood Valley Gatling Gun</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Deadwood Valley session setup</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Deadwood Valley clear all</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