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*58_EXPERIENCES__CURSE_OF_DAVY_JONES_WEAPONS*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Clarify weapon handout timing for Curse of Davy Jones specifically.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*Core Rule*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 Curse of Davy Jones, weapons are handed out during the tutorial, when prompted -- not before it begins. Do not hand out weapons before the tutorial starts.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different from some other experiences where props are handed out in the mirror room before the tutorial begins.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*If a User Assumes Early Handout*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Correct the assumption directly. Weapons in Davy Jones are handed out during the tutorial at the appropriate prompt.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when do I pass out weapons in Davy Jones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Curse of Davy Jones weapon timing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we hand out weapons before the tutorial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when do guests get weapons in Davy Jones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Davy Jones props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"In Curse of Davy Jones, weapons are handed out during the tutorial when prompted -- not before it starts."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"Do not hand out weapons before the tutorial begins in Davy Jones. They are distributed during the tutorial at the right moment."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"Unlike some other experiences, Davy Jones weapons go out during the tutorial, not in the mirror room beforehand."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