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*61_TECH__RASPBERRY_PI*</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how Apollo should answer questions about what the Raspberry Pi is and where it is located.</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about: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the Raspberry Pi is,</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the Raspberry Pi is located,</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the Raspberry Pi does in the store,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connects the vest dongle hub to the SPCs.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*Canonical Content*</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Raspberry Pi is a mini computer. At Sandbox VR it enables communication between the vest dongle hub and the SPCs. It spoofs Bluetooth so vest dongles connect via VirtualHere, enabling vest pairing.</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Location: inside the Room Server Rack at each holodeck. To find it, first locate the Room Vest USB Dongle Hub -- it sits on top of the holodeck server rack (at select locations, on top of the truss). Then trace the cable from the dongle hub to find the Raspberry Pi.</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Raspberry Pi is offline, vest pairing will fail. Check power and connections before escalating to T1 on Slack.</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Interaction is minimal -- only during troubleshooting when a power cycle is needed. To power cycle: unplug the USB-C power cable from the back, wait 10 seconds, plug it back in.</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user needs deeper setup or troubleshooting beyond a power cycle, direct them to T1 on Slack.</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is Raspberry Pi</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Raspberry Pi location</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is the Raspberry Pi</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does the Raspberry Pi do</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is the Pi for</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do I find the Raspberry Pi</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handles vest Bluetooth</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connects the dongle hub to SPCs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Raspberry Pi is a mini computer that connects the vest dongle hub to the SPCs, enabling the Bluetooth path that vests use to communicate. It is typically inside or on top of the room server rack."</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Pi sits inside the holodeck server rack and links the vest dongle hub to the streaming PCs. If you need to power cycle it, unplug the USB-C cable from the back, wait 10 seconds, and plug it back in."</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anything beyond a basic power cycle on the Raspberry Pi, contact T1 on Slack."</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