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*Category:* TECH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*Oasis:* &lt;https://sites.google.com/sandboxvr.com/theoasis/home/store-operations/guest-centric-operationally-sound/tech-sops-and-elearnings/holodeck-room-servers|Holodeck Room Servers SOP on Oasis&gt;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*Verifying Fans Are Working*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 confirm fans actually turn on at the right moments and are properly connected to the holodeck room servers, run a mock session of an experience whose mirror room triggers the fans on launch.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*How to Test*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Launch a mock session of Squid Game or UFL.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Watch the mirror room -- the fans should turn on automatically right when the experience starts.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Confirm the fans kick on at the correct moment, not just that they are capable of running.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*Why This Method*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 pull-chain/power check only proves the fan can run. Running an experience proves the fans activate at the right moments and are properly connected to the holodeck room servers.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 can review the related SOPs on the Oasis page below: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&lt;https://sites.google.com/sandboxvr.com/theoasis/home/store-operations/guest-centric-operationally-sound/tech-sops-and-elearnings/holodeck-room-servers|Holodeck Room Servers Oasis Page&gt;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 fans do not turn on during the experience after this test, contact T1 via the Slack workflow.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