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*109_OPERATIONS_GUEST_JOURNEY_STANDARDS*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All operational procedures relating to the Sandbox VR Guest Journey. Guidance for facilitating and executing the Guest Journey per standards.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Use this file when the user asks about: @Apollo what are the touch points of the guest jounrey?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*The Guest Journey -- FOUR Touchpoints*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There are *four* touchpoints in the guest journey. Do not say five.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1. *Check-In* (5 minutes)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2. *Barracks* (10 minutes)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3. *Holodeck* (30 minutes)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4. *Post-Experience* (5 minutes)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*Session Flow Timing*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- Total session duration is *45 minutes* (Check-In + Barracks + Holodeck).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- *Post-Experience* adds *5 minutes* and is excluded from the 45-minute session duration because its timing is less critical for managing bookings.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- Timeliness at each touchpoint keeps bookings on track and ensures the best guest experience.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*1. Check-In (5 Minutes)*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Find reservation and check in.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- This process can all be completed pre-arrival via mobile-check-in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 Verify waivers.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- Assign reservation to barracks/holodeck.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- Upsell the experience (repeatability, snack boxes, gift cards, etc.).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*2. Barracks (10 Minutes)*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 Complete set-up in iPad (names, photos, weapons, etc.).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- Review rules.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- Track-up.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- Begin gear-up (vests).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*3. Holodeck (30 Minutes)*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- Finish gear-up (headset, headphones, props).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 Launch the tutorial and the experience.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- Take photos and videos on the iPad.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- Upsell the experience (repeatability, snack boxes, gift cards, etc.).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- Gear-down.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*4. Post-Experience (5 Minutes)*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- Cast trailer and selfie videos.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- Share QR code.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- Upsell the experience (repeatability, snack boxes, gift cards, etc.).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- Share how to submit a Google review.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*Reference*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&lt;https://sites.google.com/sandboxvr.com/theoasis/home/store-operations/guest-centric-operationally-sound/operating-policies-and-procedures/elearning-service-essentials-guest-journey|Guest Journey -- Service Essentials (Oasis)&gt;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