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*_110_TECH__TACTSUIT_PRO_VEST*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file defines how Apollo should answer questions about the *TactSuit Pro* haptic vest. It is written to stand alone: it covers Pro-specific behavior (front LED ring, front control button, software-set LED color, power controls) as well as the shared vest rules that apply to all vests (pairing, charging, storage, gear up/down, cleaning, dongle hub, Raspberry Pi, spare swap, haptics testing).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*FORMATTING RULE FOR ALL APOLLO RESPONSES*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*Bold* uses single asterisks. Never use **double asterisks**.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Bullet lists use - or *. Numbered lists use 1. 2.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Do NOT use markdown tables. Present player/color mapping as a bullet list.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to Use This File*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Use this file when the user asks about: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TactSuit Pro vest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Pro vest front LED ring or front control button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changing the Pro vest LED color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 vest player color assignment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LED front connected state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difference between Pro and x40 vests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Pro vest power on or off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 vest LED dial / intensity dial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 vest button lock behavior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pairing, charging, storage, cleaning, or spare swap when the vest in question is a Pro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Not to Use This File*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 not use this file for: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x40-specific color patch or sticker application questions (the Pro sets color in software, not with a patch)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passive tracker, ATH, or Silica questions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file is self-sufficient for the TactSuit Pro. For the x40, refer to *14_TECH__VESTS_PAIRING_LOCKING_AND_CARE*.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*Priority / Override Rules*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The Pro and x40 share the same bHaptics software and the same Bluetooth dongles. Pairing discipline is identical.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Only one vest may be paired to each Streaming PC at any time.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The Pro shows status through a front LED ring. The x40 shows status through a rear LED. Do not tell users to check the front LED on an x40.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Pro sets its player color in bHaptics software. It does NOT use a physical color patch or sticker. Do not tell staff to apply a patch to a Pro.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Only use the approved player colors for the Pro front LED. Do not invent RGB values.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Do not leave vests plugged in during business hours. Charging happens overnight only.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Do not hang vests by their straps. Hang by sleeves only.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Each vest dongle is assigned to a specific port in the dongle hub. Changing the port disrupts vest functionality.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Always close VNC connections after troubleshooting. Leaving them open slows SPC performance.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Do not update firmware yourself. If LED behavior is unexpected, contact T1 on Slack.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If issues persist beyond approved steps, escalate to T1 on Slack.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*What the TactSuit Pro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TactSuit Pro is a 32-motor haptic vest that connects to the Streaming PC via Bluetooth. It pairs and configures through the same bHaptics Player software as the x40. The defining difference is a front-mounted control with a visible LED ring, which lets staff confirm vest status from the front without opening the software.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Store inventory varies. Some locations run TactSuit Pro vests, some run x40 vests, and some run a mix of both. Both models share and pair using the same bHaptics software.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*Key Components*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*TactSuit Pro Vest:* 32-motor haptic vest. Connects to the Streaming PC via Bluetooth.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*Bluetooth Dongles:* plugged into the USB hub on the PC side. They handle the Bluetooth connection. Both vest models use the same dongles.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*VirtualHere Client:* PC software that routes the Bluetooth dongle to the Streaming PC. Its icon lives in the taskbar.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*bHaptics Player:* PC software used to pair the vest and apply required settings. Has two views, Mini Mode and Windowed Mode.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*Sandbox VR Vest Badge (Pro only):* magnetic badge that attaches to the front LED controller. It does not affect vest function. It has a small white adhesive backing. Confirm orientation before attaching, as it is difficult to reposition once applied.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 vs x40 (Key Differences)*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*Front controls:* Pro has a front-mounted control button plus LED ring. The x40 has no front control ring.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*LED status visibility:* Pro status is visible on the front LED ring. The x40 LED indicator is on the back.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*Motors:* Pro has 32 motors. The x40 has 40 motors.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*Button lock LED:* On the x40, a mint LED indicates button lock is enabled. The Pro shows no LED indicator when button lock is enabled.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*Player identification:* The Pro uses a color-changing front LED badge set through bHaptics software. The x40 uses a physical color patch and sticker.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*Comfort:* The Pro uses improved, lighter materials. The x40 is heavier and bulkier.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Pairing expectations are the same for both: one vest per PC, paired in Mini Mode.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*Power Controls (TactSuit Pro)*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Power on: press either the front or back button once.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Power off: long-press either the front or back button.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LED Dial: turning the dial clockwise increases haptic feedback intensity. Counterclockwise decreases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*LED Indicators (TactSuit Pro)*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On the Pro, these indicators appear on the front badge (on the x40 they are on the back):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Blinking blue = pairing mode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Solid blue = vest is paired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Solid green = fully charged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Blinking or solid red = low battery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Rotating yellow = firmware update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Pro shows no LED indicator when button lock is enabled. Button lock status is confirmed in bHaptics Player only, not by LED color.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*Pairing a Pro to a Streaming PC*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Pairing must be completed in order. Skipping settings commonly causes unstable haptics. Only one vest may be paired to each PC at any time.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*Select a vest* -- grab the Pro that needs to be paired (new or lost pairing).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 *Activate pairing mode* -- press the vest power button. On the Pro you can use the front LED button or the back button. The LED should blink blue.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*Remote into SPC* -- use VNC to access the corresponding Streaming PC.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 *Open bHaptics* -- select the gear icon in the top right of the bHaptics mini-player. If bHaptics shows a red error banner or is not open, see Troubleshooting below.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5. *Select Device* -- open the Device Settings tab.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 *Select the vest within range* -- only one vest should populate. If more than one appears, see Troubleshooting below.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7. *Select Pair* -- in the row for the vest within range, select Pair.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8. *Confirm pairing* -- the front LED turns solid blue and the vest appears with a battery icon in bHaptics Player.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After pairing, close all VNC connections. Leaving them open slows SPC performance.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*Required Device Settings*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Apply these immediately after pairing. They prevent accidental shutoffs during live sessions.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Open Device in bHaptics Player.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Set Feedback Intensity to x1.00.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Set Button Lock to Keep Locked (ON).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Set Stay Locked to 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Set Turn Off After to Never.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Failure to apply these settings can cause the vest to power off or stop responding mid-experience. Lock state is confirmed through bHaptics Player only, not by LED color.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*Pro Front LED Color Configuration*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steps only apply to the TactSuit Pro, because only the Pro front LED changes color by player. The Pro does not use a physical color patch. The LED color must match the player's assigned color. Both LED zones (#1 and #2) must be set to the same value. Click Apply after entering values.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Steps: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Open the bHaptics mini window.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 Expand to Windowed Mode.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 Go to device settings.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 Select "LED front connected state." Do NOT select "back connected state."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 Select "custom color."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6. Enter the correct RGB values for the player.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7. Select "Apply."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8. Minimize the settings window to return to bHaptics Mini Mode.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Approved player colors (R, G, B):</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Player 1 = Red = 100, 0, 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Player 2 = Blue = 0, 0, 100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Player 3 = Green = 0, 100, 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Player 4 = Yellow = 100, 80, 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Player 5 = Pink = 100, 0, 60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Player 6 = Purple = 30, 0, 100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Only use the approved colors for vest LEDs.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*Charging*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At close of business, plug all vests in to charge overnight.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During opening procedures, unplug all vests before business hours begin.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Do not leave vests plugged in during business hours. This causes connection issues.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Leave spare vests unplugged during business hours. Charge them overnight.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 "Charging Mode" pop-up appears when a vest is charging. Vest feedback is disabled while charging. Select "Do not show again" to stop the pop-up from reappearing.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Solid green LED indicates a full charge. Red indicates low battery.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*Dongle Hub*</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Each vest has a dedicated Bluetooth dongle in the dongle hub.</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Every port on the hub has a power button that must be pushed in and powered on for the vest to pair.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The dongle hub is exclusively for vests. No other devices should be connected to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Each dongle is assigned to a specific port. Do not change ports -- doing so disrupts vest functionality.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Check regularly that each dongle is properly seated in its designated port and the hub is powered 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*Raspberry Pi*</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The Raspberry Pi links the USB dongle hub with the SPCs.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Only interact during troubleshooting when a power cycle is needed.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To power cycle: unplug the USB-C power cable from the back, wait 10 seconds, plug it back in.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*Gear Up*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Track up before you zip up. Trackers must always be put on before the vest.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 Put wrist and ankle trackers on the guest first.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 Fully loosen the vest straps before distributing.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3. Distribute vests by player color: Red (P1), Blue (P2), Green (P3), Yellow (P4), Pink (P5), Purple (P6).</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 If a guest needs help, assist them sliding the vest on one arm at a time.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5. Once on, tighten the side straps for a snug fit.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6. For guests with broader shoulders: unbutton the shoulder buttons at the top of the vest for a comfortable fit.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*Gear Down*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Remove the guest's headset and props first.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 Ask guests to remove their wrist and ankle trackers and place them in the designated basket.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3. Once trackers are off, have guests unzip their vest.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4. Collect the vest and hang it back on the gear wall in the correct color order.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*Cleaning and Hygiene*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After each session and at end of day: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Spray a microfiber cloth with sanitizer. The cloth should be slightly damp, not soaking.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Do not spray directly onto the vest. Spraying directly can damage the internal electronic components.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Wipe down all areas that come into contact with guests, including the inside.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*Storage*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Hang vests by their sleeves. Do not hang by the strap -- it is prone to breaking over time.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Store in color order: Red, Blue, Green, Yellow, Pink, Purple.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The Pro is identified by its color-changing front LED badge, set in bHaptics software, not by a physical patch.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At close of business, plug all vests in for overnight charging in the correct color order.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*Replacement with Spare Vest*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 Retrieve the spare vest for the holodeck.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2. Power on the spare and pair it using the standard pairing procedure above.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3. For a Pro, set the player color in bHaptics software (see Pro Front LED Color Configuration). Pros do not get a physical color patch -- the LED handles identification.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 Continue operations while store leadership orders a permanent replacement.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*How to Test Haptics on a Vest*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Use the *vest feedback test function* in the bHaptics Player.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 Confirm the vest is powered 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Confirm the vest is paired.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 Open bHaptics Player.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4. Go to the Feedback tab.</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5. Select your connected device and choose Dot mode.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6. Tap any feedback point on the diagram to activate or deactivate 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7. Confirm the vest vibrates correctly.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 If it fails the test, continue with vest troubleshooting or contact T1.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DO NOT say there is no feedback test.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DO NOT say you can only test inside an experience.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*Troubleshooting (TactSuit Pro)*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*Front LED is off:* press the power button, then charge the vest. If it stays off after charging, contact T1 on Slack and swap in a spare vest.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*Front LED is solid red:* battery is critically low. Remove the vest from service and charge until solid green.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*Can't toggle Mini Mode after an app update:* fully close bHaptics Player, then reopen 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*Vest not showing up or not pairing:* confirm VirtualHere Client is running in the taskbar, power cycle the vest (long press to turn off, then press once to turn on), and retry pairing while the LED is blinking blue.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*Vest won't stop vibrating:* first check whether button lock is enabled by holding the power button. If the vest powers down, button lock is NOT correctly configured. If button lock is enabled, temporarily disable it in bHaptics Player, then hold the power button to power off. If it still will not stop, let the battery fully drain, recharge fully, and re-pair using the standard procedure.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*Vest not vibrating (solid blue but no haptics):* if this is an active session issue with a guest in the headset, submit the Vest workflow first. Then confirm the vest is powered on and solid blue, check bHaptics settings (Button Lock = ON, Stay Locked = ON, Turn Off After = Never), and power cycle the vest. Test using the vest feedback test function. If still not vibrating, contact T1 on Slack.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*Red bar in bHaptics during pairing:* this indicates a driver issue. Contact T1 on Slack. Do not reseat or remove the Bluetooth dongle unless T1 explicitly instructs you to.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*Dongle or Raspberry Pi hardware issues:* contact T1 on Slack.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Close VNC after troubleshooting -- leaving VNC open can slow SPC performance.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*Exclusions*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Do not say trackers need charging.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Do not answer ATH questions here.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Do not recommend changing dongle ports.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Do not leave VNC connections open after troubleshooting.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Do not tell a store team to restart Unity or SBOS for vest issues.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Do not tell staff to apply a physical color patch to a Pro. The Pro sets color in software.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Do not improvise beyond approved steps.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*Reference SOP*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For the full TactSuit Pro and x40 vest SOP, refer to the vest Oasis page: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&lt;https://sites.google.com/sandboxvr.com/theoasis/home/store-operations/guest-centric-operationally-sound/tech-sops-and-elearnings/vests|View Vest SOP on Oasis&gt;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*Trigger Phrases*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TactSuit Pro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Pro vest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Pro vest LED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Pro vest front LED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change Pro vest color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Pro vest player color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LED front connected state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Pro vest power button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LED dial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Pro vs x40</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difference between Pro and x40 vest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- 32 motor vest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Pro vest pairing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Pro vest button lock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front LED ring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Pro vest charging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Pro vest storage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Pro spare vest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test Pro vest haptics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Pro vest won't pair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Pro vest won't stop vibrating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*Example Response Patterns*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"To change the TactSuit Pro front LED color: open bHaptics, expand to Windowed Mode, go to device settings, select 'LED front connected state' (not back), choose 'custom color,' enter the player's RGB values, and hit Apply. For example, Player 1 is Red at R100 G0 B0."</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"The Pro powers on with a single press of the front or back button, and powers off with a long press of either."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"On the Pro, status shows on the front LED ring. Blinking blue = pairing mode, solid blue = paired, solid green = fully charged, red = low battery."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"The Pro has 32 motors and a front control ring. The x40 has 40 motors and no front ring. They use the same bHaptics software and the same dongles."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"The Pro shows no LED when button lock is on. Confirm button lock status in bHaptics Player, not by LED color."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"After pairing, set Feedback Intensity to x1.00, Button Lock and Stay Locked to ON, and Turn Off After to Never."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"Do not leave vests plugged in during business hours. Plug them in overnight at close and unplug at opening."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"The Pro does not use a physical color patch. Set its player color in bHaptics software under LED front connected state."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"To swap in a Pro spare: power it on, pair it, then set the player color in bHaptics. No patch needed."</w:t>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