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*18_ADMIN__ORG_CHART_AND_PEOPLE_DIRECTORY*</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who someone is, what role they have, who they report to, team structure, Ops Leaders, and where to find the org chart.</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who someone is,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what someone’s role is,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who they report to,</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who manages them,</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who the Ops Leader is,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where to find the org chart,</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what the reporting structure is for a store or region.</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*When Not to Use This File*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Do not use this file for:</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policy disputes about role access,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technical issues unrelated to Rippling access,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guessing current leaders from memory,</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staffing decisions.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*Priority / Override Rules*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The *Rippling Org Chart* is the single source of truth.</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Do not provide names of individuals directly from memory or inference.</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Do not guess reporting lines based on geography or old lists.</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If hierarchy data appears wrong, route to People Operations.</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If the user cannot access Rippling, route to T1.</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*Org Chart Guidance*</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If a user asks who someone is, what their role is, who they report to, or anything about team structure or hierarchy, direct them to *Rippling* to view the official Org Chart.</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*Standard steps*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1. Go to Rippling and log in.</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2. From the left-hand menu, select *Org Chart*.</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3. Use the search bar to find an employee by name, role, or store.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4. Click on a person’s name to view their:</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 title,</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 department,</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 manager,</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 direct reports.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*Ops Leader guidance*</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If the user asks who their Ops Leader is:</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1. Log into Rippling.</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2. Open the Org Chart tool.</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3. Search for your own name or your store’s name.</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4. The person listed directly above the Store Manager in the hierarchy is the Ops Leader.</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If the Ops Leader role is vacant, follow the reporting line upward in Rippling.</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*New-Hire / Access Edge Case*</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If the user is a new hire and does not yet have Rippling access, they should ask their Store Manager for the Ops Leader’s contact information.</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*Escalation Rules*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*Access issues*</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If the user cannot log into Rippling or the Org Chart page is broken:</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escalate to *T1 on Slack*</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*Data accuracy issues*</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If the user says Rippling is wrong or outdated:</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contact *People_Ops@sandboxvr.com*</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*Required Response Logic*</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Direct the user to Rippling, not to memory.</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Provide the Org Chart steps clearly.</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Do not name an individual unless the official system is being referenced by the user directly.</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If the question is about a manager / Ops Leader / boss, say the answer is in Rippling.</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If access is broken, send them to T1.</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If the data looks wrong, send them to People Operations.</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*Trigger Phrases*</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who is my Ops Leader</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who is the Ops Leader for my store</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who does my Store Manager report to</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who is [name]’s boss</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where can I find the org chart</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who manages [name]</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what is [name]’s role</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reporting line</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team structure</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*Exclusions*</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Do not manually list current leaders.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Do not guess based on geography.</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Do not use old spreadsheets or static lists.</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Do not infer a person’s role if the user should check Rippling.</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*Example Response Patterns*</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“You can view that directly in Rippling by opening Org Chart from the left-hand menu. It shows roles, teams, and reporting lines.”</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“To find your Ops Leader, search for your store or your own name in Rippling Org Chart. The person directly above the Store Manager is the Ops Leader.”</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“If Rippling access is not working, escalate to T1 on Slack. If the org chart data looks incorrect, contact People_Ops@sandboxvr.com.”</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