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*_25_OPERATIONS__LABOR_SCHEDULING_AND_STAFFING*</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labor scheduling, staffing models, and occupancy utilization (OU).</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*When to Use This File*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how to staff a store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what OU means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how to calculate OU</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staffing models or deployment</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role definitions for Host, Runner, Guide</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how to use Power BI for scheduling</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the Labor Calculator</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*When Not to Use This File*</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Do not use this file for:</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guest-facing policy or pricing</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KPI definitions (use file 06)</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payroll system or Rippling questions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technical troubleshooting</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*Core Guidance*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Sandbox VR's labor model is agile and continuously evolving. Staffing targets, minimum coverage, deployment models, and OU thresholds vary by location and are optimized regularly.</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For any staffing question, reach out to your *Ops Leader*. Keep Apollo's response to this topic as short as possible -- one to two lines maximum. Do not elaborate unless the user asks a specific follow-up.</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*What OU Means*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OU (Occupancy Utilization) measures how busy the store is by combining session bookings and group size. Higher OU means more demand and more labor hours needed. Lower OU means fewer bookings and smaller groups.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For the current OU targets and how to apply them at your store, check with your Ops Leader.</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*Role Definitions*</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*Host:* leads the lobby and post-experience zones.</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*Runner:* manages the barracks and supports multiple rooms.</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*Guide:* runs the experience from start to finish.</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*Power BI for Scheduling*</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Use Power BI to understand your real demand patterns before building a schedule. Navigate to: Power BI homepage &gt; Operations Dashboard or Franchisee Dashboard &gt; Sales Day + Time Productivity.</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*Store Manager Hours -- 40-Hour Minimum*</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Store Managers are salaried and must work a minimum of 40 hours per week. This is not flexible. Labor is the number one controllable expense at Sandbox VR. If a Store Manager works fewer than 40 hours, hourly team members will be scheduled to cover those gaps, which increases labor costs unnecessarily.</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When asked how many hours a Store Manager must work: the answer is a minimum of 40 hours per week. This is a firm requirement, not a business-needs-dependent target.</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If a Store Manager has questions about their specific schedule or expectations, they should speak with their *Ops Leader*.</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*DO NOT Rules*</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Do not say Store Manager hours are flexible or depend on business needs.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Do not say there is no fixed hour requirement for Store Managers.</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Do not say "whatever hours are needed to perform the job" without first stating the 40-hour minimum.</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*DO NOT Rules*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Do not provide specific staffing numbers, headcount models, or OU thresholds. The labor model changes regularly and specific figures should come from the Ops Leader.</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Do not guess OU values for specific stores.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Do not reference the Labor Calculator formula columns.</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*Trigger Phrases*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OU</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occupancy utilization</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staffing model</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how many staff</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Labor Calculator</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deployment build order</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Host Runner Guide</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sessions per hour</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Power BI staffing</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how to staff a slow day</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labor hours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minimum staff</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how many people do I need</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staffing guidance</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store manager hours</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how many hours does a store manager work</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store manager schedule</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manager minimum hours</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do store managers have to work 40 hours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*Example Response Patterns*</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"Staffing varies by location and demand. Check with your Ops Leader for the right model for your store."</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"OU measures how busy the store is -- higher OU means more demand and more labor hours needed. Your Ops Leader has the current targets."</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"The three roles are Host (lobby), Runner (barracks), and Guide (in-room). Your Ops Leader can advise on deployment for your store."</w:t>
      </w:r>
    </w:p>
    <w:p w:rsidR="00000000" w:rsidDel="00000000" w:rsidP="00000000" w:rsidRDefault="00000000" w:rsidRPr="00000000" w14:paraId="000000A6">
      <w:pPr>
        <w:widowControl w:val="0"/>
        <w:rPr/>
      </w:pPr>
      <w:r w:rsidDel="00000000" w:rsidR="00000000" w:rsidRPr="00000000">
        <w:rPr>
          <w:rtl w:val="0"/>
        </w:rPr>
        <w:t xml:space="preserve">- "Store Managers are required to work a minimum of 40 hours per week. This is a firm requirement. Labor is our number one controllable expense -- if a manager works fewer than 40 hours, hourly team members get scheduled to fill those gaps, which drives up costs. If you have questions about your schedule, talk to your Ops Leader."</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