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*43_OPS_FLOW__AGE_OF_DINOSAURS*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Step-by-step operational flow for running the Age of Dinosaurs experience in Silica.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*Crucial Knowledge*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- Age of Dinosaurs does NOT have a Child Safe Mode, and it does not need one: there is no combat, no fighting, and no dying anywhere in the experience. DO NOT claim Age of Dinosaurs has a Child Safe Mode or describe modes like "no blood, no gore." Only Dragonfire has a Child Safe Mode.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Players cannot be hurt or killed. There is no revival system.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No weapon selection. Players each use a wand prop (W1R through W6R -- one right wand per player).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There is only one ending. Linear storyline with one outcome: whether guests save all T-Rex hatchlings or not.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- There is no birthday selfie in this experience.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DGE rendering sometimes requires multiple attempts. Check rendering results at the end and manually trigger a re-render for any failed videos.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- Session time defaults to 30 minutes in Silica (allocated automatically at the Setup Game tutorial step).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*Session Setup*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1. Press Create Session, select a holodeck, press Create Session at the bottom.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2. Select Age of Dinosaurs as the experience and choose the language.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3. Enter team name and player names, then take photos. Press Save Players and Continue.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*Photo Taking*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- Tap the photo button in each player's info card. Allow camera access when prompted.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- Tap the player from the list at the bottom, align their face with the on-screen marker, tap the shutter. Repeat for all players.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- If a photo is skipped, the DGE video uses a placeholder character image.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*Avatar Selection (no weapon selection, no custom avatars)*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Age of Dinosaurs does not have custom avatars yet -- that feature is in development. Guests select from preset avatars only.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Tap a guest's name, have them pick a preset avatar and press Select Character. Repeat for all guests.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 Once all avatars are selected, press Confirm Players to launch.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*In Experience*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1. On the Check All Devices page, press the trigger on every prop.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2. When all devices are ready, press Launch Mirror Room.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3. Confirm tracking in the mirror room. Press Start Tutorial.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4. Tutorial runs automatically. After it finishes, main gameplay loads automatically.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*Tutorial Steps*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1. Standby: tap Start Tutorial. Ask players to raise their hand if they can hear you, hear each other, and see each other.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2. Welcome: greetings to players.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3. Boundary: introduces the boundary.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4. Timepod Intro: flies the timepod into the scene.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5. AlunaAndChrono: world and mission introduction.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6. PhotoHunt: shows how to use the camera function of the Multitool.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7. Setup Game: session time is automatically set to 30 minutes in Silica.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8. Start Game: experience starts automatically.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9. Outro: short animation as part of the time travel jump.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*Multitool Transformations*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The wand transforms automatically at pre-defined points. Players do not choose their tool.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- Pickaxe: starting tool. Modern times, archaeologist-style.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- Camera: most commonly used. Rotate wrist to switch between front-facing and selfie. Trigger takes photos. Eye icons reveal factual details. Photos appear in the post-experience photo book.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- Grabber: used in the Stegosaurus feeding scene and the Save T-Rex Hatchlings scene. Allows grabbing from a distance.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- X-Ray: Stegosaurus scene only. Press and hold trigger to locate organs during a diagnostic moment.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- Blaster: Triceratops feeding scene only. Press and hold trigger to cut branches and feed the Triceratops.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*Post Experience*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- When End Session screen appears, gear guests down and have them leave the holodeck.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- After all headsets are removed, press End Session and Cast Result.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- Post-experience page displays trailer and selfie videos.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- Check DGE rendering results. If any videos failed, manually trigger a re-render.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*Age of Dinosaurs Birthday Adventure -- Activity Kit*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The Age of Dinosaurs Birthday Adventure package includes an Activity Kit for each guest. The kit doubles as both an in-store activity and a party favor.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Each kit includes: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- Surprise dinosaur excavation egg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- Water-activated dino egg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- Dinosaur finger light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- Digging brush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- Dinosaur knowledge card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- Coloring book and crayons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- Dinosaur jigsaw puzzle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- Age of Dinosaurs ops flow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- how to run Age of Dinosaurs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- Age of Dinosaurs session setup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  <w:t xml:space="preserve">- Age of Dinosaurs tutorial steps</w:t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- Age of Dinosaurs multitool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- Age of Dinosaurs wand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- dino activity kit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  <w:t xml:space="preserve">- dino birthday kit</w:t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- what is in the dino kit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- age of dinosaurs birthday package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- activity kit age of dinosaurs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