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*46_OPS_FLOW__DEADWOOD_VALLEY*</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Step-by-step operational flow for running Deadwood Valley in Silica.</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*Crucial Knowledge*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 Weapon selection happens on the iPad before entering VR. Always tap CLEAR ALL first on the weapon selection page -- weapons carry over from the previous group.</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Turn iPad volume to max during weapon selection as the menu has sound effects.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Gun props are handed out in the mirror room after all players are geared up. If the tutorial starts before props are handed out, players cannot complete the shooting tutorial. Props must be given while the mirror is visible.</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Always upsell the Gatling Gun first. There are only 4 large gun props (G1-G4) in a large room and 3 (G1-G3) in a small room. Upselling Gatling first prevents large props being taken by standard selections.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Maximum 2 Gatling Guns per session.</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There is a corporate session checkbox: tick it for corporate sessions (contains Car Chase scene only, no selfie).</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Difficulty modes: Standard difficulty, Nightmare difficulty. Deadwood Valley HAS a Child Safe Mode: green blood and no dismemberment. It is toggled on and off in Silica during session setup. The only experiences with a Child Safe Mode are Dragonfire and Deadwood Valley. Deadwood Mansion and Deadwood Phobia do NOT have Child Safe Mode. DO NOT claim Valley lacks a Child Safe Mode.</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Deadwood Mansion, Deadwood Valley, and Deadwood Phobia form the Deadwood trilogy -- loosely connected stories set in the same universe. Guests do not need to play them in any required order, so any Deadwood experience can be recommended on its own. Do not tell guests they must play Mansion before Valley.</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*Session Setup*</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1. Press Create Session, select a holodeck, press Create Session.</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2. Select DeadwoodValley. Choose language and difficulty. Tick corporate session checkbox if applicable.</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3. Enter team name and player names, take photos, press Save Players and Continue.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*Photo Taking*</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Tap photo button per player. Allow camera access. Align face, tap shutter. Repeat for all.</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Skipped photos use a placeholder character image.</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*Weapon Selection*</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1. Always tap CLEAR ALL first. Volume on iPad to max.</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2. Tap the icon with each player's name. Player selects a weapon. You can hand the iPad to the player or make selections yourself.</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3. Available weapons: 1 Submachine Gun (limited), up to 2 Rifles, 2 sets of most other weapons, maximum 2 Gatling Guns.</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 In a 6-player Valley session there can be up to 2 Rifles.</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 Gun props vs in-experience weapons: there are up to 4 physical gun props in a large room (G1-G4) and 3 in a small room (G1-G3). The physical props all look like rifles, but in the experience they can represent many different weapons -- crossbows, Gatling Guns, rifles, and others. DO NOT conflate the number of physical gun props with the number of in-experience Rifles.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4. Grayed-out weapons are unavailable.</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5. To upsell Gatling Gun: tap Unlock for $X.XX. Extra confirmation box appears -- tap Mark Payment as Complete after payment.</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6. To redeem a digital reward Gatling Gun: hold Unlock for $X.XX for 3 seconds. Confirmation box appears -- select redemption method.</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7. Repeat for all players. Players can change weapons by tapping their name again and selecting a new weapon.</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*In Experience*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1. On Check All Devices, press the trigger on every prop.</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2. When all devices ready, assist guests with headsets, press Continue -- Check Trackers.</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3. Confirm tracking in mirror room. Hand out gun props. Press Start Tutorial.</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4. Tutorial runs automatically. After it finishes, main gameplay loads automatically.</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*Tutorial Steps*</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1. Standby: tap Start Tutorial. Ask players to raise hand if they can hear you, each other, and see each other.</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2. Welcome: introduction.</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3. Equipment Check: players check avatars in the mirror.</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4. Boundary: boundary introduction.</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5. Test Gun: players shoot dummy enemies and learn about enemy weakpoints.</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6. Reload: players learn to reload.</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7. Revive: players learn to revive each other.</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8. Saving Survivors: players learn that saving innocent survivors earns bonus points.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9. Setup Game: set session time (25 minutes default).</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10. Start Game: players stand on footprint markers inside the box to exit tutorial.</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*Post Experience*</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Scoreboard, MVP announcement, dance or birthday selfie automatically.</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VR Preview timer if enabled.</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End Session: gear guests down, exit holodeck. After all headsets removed, press End Session and Cast Result.</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Post-experience page: trailer, split screen, and selfie videos.</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*Trigger Phrases*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Deadwood Valley ops flow</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how to run Deadwood Valley</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Deadwood Valley weapon selection</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Deadwood Valley Gatling Gun</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Deadwood Valley session setup</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Deadwood Valley clear all</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