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*48_OPS_FLOW__SQUID_GAME_VIRTUALS*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Step-by-step operational flow for running Squid Game: Virtuals in Silica.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*Crucial Knowledge*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- No props. This is Sandbox VR's first prop-free experience.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- Players select from 13 characters on the iPad. Volume must be at max -- avatar selection has sound effects. Character choice is visual only, no gameplay differences.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- Players cannot revive each other. Revival is purely automatic.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- A mandatory safety video must be shown before guests gear up (high risk of physical contact between players during competitive mini-games).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*Mini-Games -- How Many and Which Ones*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- There are *8 available mini-games*. During every session, guests play *6 of the 8*.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 *Red Light, Green Light* is *always first*.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- *Repeat Racers* is *always second*.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 The remaining mini-games are drawn from: Make a Shape, Simon Says, The Pendulum, One of Four, Catch &amp; Match, Even or Odd.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- Full pool of 8: Red Light Green Light, Repeat Racers, Make a Shape, Simon Says, The Pendulum, One of Four, Catch &amp; Match, Even or Odd.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*Glass Bridge -- Deflection (Important)*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 There is *no Cross the Glass Bridge* in Squid Game: Virtuals. Never tell a guest it is part of the current experience.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- If a guest asks about the glass bridge, say: "We have a large library of mini-games in Squid Game in constant rotation. The glass bridge is not currently in rotation but we may bring it back in a future update."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- DO NOT list "Cross the Bridge" or "Glass Bridge" as one of the 8 available mini-games. It is not in the pool.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 This experience causes significantly more sweating than others. Extra cleaning diligence is required between sessions.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- One challenge (Simon Says) has moments where players are asked to raise one or both hands. During Simon Says, a raised hand may NOT be a call for help -- it may be part of the game.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- Corporate session checkbox: tick for corporate sessions (3 challenges only, no selfie).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 Comfort Mode can be toggled per player if they indicate a fear of heights. This prevents falling death animations and replaces with a zap effect.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*Session Setup*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1. Press Create Session, select a holodeck, press Create Session.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2. Select Squid Game Virtuals. Choose language. Tick corporate session checkbox if applicable.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  <w:t xml:space="preserve">3. Enter team name and player names, take photos, press Save Players and Continue.</w:t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4. Have each player select their character by clicking their name and choosing from available options. Grayed-out characters are already taken. Once all players have chosen, click Confirm Selection with Host.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*Photo Taking*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 Tap photo button per player. Allow camera access. Align face, tap shutter. Repeat for all.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- Skipped photos use a placeholder character image.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*Safety Video*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  <w:t xml:space="preserve">- Use Cast to Barracks TV if the holodeck has an assigned barracks TV.</w:t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- If not: turn iPad volume to max, gather guests around iPad, tap Full Screen, rotate iPad to horizontal, enable English subtitles (once per iPad), play safety video.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- After safety video, click Next.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*In Experience*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1. On Check All Devices, press trigger on every prop (if any).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2. When all devices ready, press Launch Mirror Room.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3. Confirm tracking in mirror room. Press Start Tutorial.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4. Tutorial runs automatically. Main gameplay loads after tutorial.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*Tutorial Steps*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1. Standby: tap Start Tutorial. Ask players to raise hand if they can hear you, each other, and see each other.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2. Welcome: greetings.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3. Boundary: boundary introduction.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4. Safety: reminder not to hit or bump other players.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5. Intro: experience introduction and additional safety video.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6. Mechanics: players touch a piggy bank (auto-collected).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7. Setup Game: set session time (25 minutes default).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8. Start Game: experience starts automatically.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*Playlists and Challenge Structure*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- 6 mini-games per session out of the 8 available. Red Light, Green Light is always first. Repeat Racers is always second. The remaining 4 are selected from the pool. There is no Cross the Glass Bridge in rotation.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- Three playlists: 2A, 2B, 2C. Algorithm selects the best fit. Staff can force a specific playlist using cheat commands in the Training Room.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- Players who used different emails or are minors default to the starting playlist.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*Challenges Overview*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 Red Light Green Light (RLGL): grab coins and score in the golden piggy bank. Only move when Green Light is active.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- Make a Shape (MAS): touch scoring zones while avoiding shaped walls.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- Simon Says (SS): follow commands preceded by "Simon Says." Warning: raised hands during this challenge are game commands, not necessarily calls for help.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- The Pendulum (TP): hit pendulums to score, avoid spikeball mode. Pendulum becomes a bomb at round end.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- One of Four (OOF): grab flying piggy bank hints to determine which platforms fall. Survive each round.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  <w:t xml:space="preserve">- Catch &amp; Match (also called Coin Catchers): catch flying shapes, place in correct boxes. Special command: Recalibrate CoinSlot Heights if slots are at the wrong height.</w:t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- Even or Odd (EOO): count objects in the scene, choose the correct platform (even or odd).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- Repeat Racers (RR): watch a pattern and touch shapes to repeat it. Race against other players. Special command: Recalibrate Button Heights if shapes are at wrong height.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*Comfort Mode*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To activate per player: tap the Player Info Icon at the bottom, toggle Comfort Mode for the needed player. Can be toggled on and off throughout the experience.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*Emergency Commands*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- Force Start Round: skips GoToLocation requests if players are not moving into position.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  <w:t xml:space="preserve">- Next Challenge (Shift + Space + N): skips to next challenge if current challenge breaks.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- Restart Game (Shift + Space + R): restarts from the beginning if game breaks.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- Revive All Players (Shift + Space + B): revives all dead players.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  <w:t xml:space="preserve">- Skip Players Ready (Shift + Space + Q): skips current GoToLocation.</w:t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*Post Experience*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- Scoreboard with final outro sequence (kills all except winner).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- Short ending sequence congratulates winning player.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- Dance or birthday selfie automatically.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- VR Preview timer if enabled.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  <w:t xml:space="preserve">- End Session: gear guests down, exit holodeck. After all headsets removed, press End Session and Cast Result.</w:t>
      </w:r>
    </w:p>
    <w:p w:rsidR="00000000" w:rsidDel="00000000" w:rsidP="00000000" w:rsidRDefault="00000000" w:rsidRPr="00000000" w14:paraId="000000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rPr/>
      </w:pPr>
      <w:r w:rsidDel="00000000" w:rsidR="00000000" w:rsidRPr="00000000">
        <w:rPr>
          <w:rtl w:val="0"/>
        </w:rPr>
        <w:t xml:space="preserve">- Post-experience page: trailer, split screen, and selfie videos.</w:t>
      </w:r>
    </w:p>
    <w:p w:rsidR="00000000" w:rsidDel="00000000" w:rsidP="00000000" w:rsidRDefault="00000000" w:rsidRPr="00000000" w14:paraId="000000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rPr/>
      </w:pPr>
      <w:r w:rsidDel="00000000" w:rsidR="00000000" w:rsidRPr="00000000">
        <w:rPr>
          <w:rtl w:val="0"/>
        </w:rPr>
        <w:t xml:space="preserve">- Squid Game ops flow</w:t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rPr/>
      </w:pPr>
      <w:r w:rsidDel="00000000" w:rsidR="00000000" w:rsidRPr="00000000">
        <w:rPr>
          <w:rtl w:val="0"/>
        </w:rPr>
        <w:t xml:space="preserve">- how to run Squid Game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rPr/>
      </w:pPr>
      <w:r w:rsidDel="00000000" w:rsidR="00000000" w:rsidRPr="00000000">
        <w:rPr>
          <w:rtl w:val="0"/>
        </w:rPr>
        <w:t xml:space="preserve">- Squid Game character selection</w:t>
      </w:r>
    </w:p>
    <w:p w:rsidR="00000000" w:rsidDel="00000000" w:rsidP="00000000" w:rsidRDefault="00000000" w:rsidRPr="00000000" w14:paraId="000000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/>
      </w:pPr>
      <w:r w:rsidDel="00000000" w:rsidR="00000000" w:rsidRPr="00000000">
        <w:rPr>
          <w:rtl w:val="0"/>
        </w:rPr>
        <w:t xml:space="preserve">- Squid Game no props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rPr/>
      </w:pPr>
      <w:r w:rsidDel="00000000" w:rsidR="00000000" w:rsidRPr="00000000">
        <w:rPr>
          <w:rtl w:val="0"/>
        </w:rPr>
        <w:t xml:space="preserve">- Squid Game safety video</w:t>
      </w:r>
    </w:p>
    <w:p w:rsidR="00000000" w:rsidDel="00000000" w:rsidP="00000000" w:rsidRDefault="00000000" w:rsidRPr="00000000" w14:paraId="000000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/>
      </w:pPr>
      <w:r w:rsidDel="00000000" w:rsidR="00000000" w:rsidRPr="00000000">
        <w:rPr>
          <w:rtl w:val="0"/>
        </w:rPr>
        <w:t xml:space="preserve">- Squid Game comfort mode</w:t>
      </w:r>
    </w:p>
    <w:p w:rsidR="00000000" w:rsidDel="00000000" w:rsidP="00000000" w:rsidRDefault="00000000" w:rsidRPr="00000000" w14:paraId="000000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rPr/>
      </w:pPr>
      <w:r w:rsidDel="00000000" w:rsidR="00000000" w:rsidRPr="00000000">
        <w:rPr>
          <w:rtl w:val="0"/>
        </w:rPr>
        <w:t xml:space="preserve">- Squid Game challenges</w:t>
      </w:r>
    </w:p>
    <w:p w:rsidR="00000000" w:rsidDel="00000000" w:rsidP="00000000" w:rsidRDefault="00000000" w:rsidRPr="00000000" w14:paraId="000000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rPr/>
      </w:pPr>
      <w:r w:rsidDel="00000000" w:rsidR="00000000" w:rsidRPr="00000000">
        <w:rPr>
          <w:rtl w:val="0"/>
        </w:rPr>
        <w:t xml:space="preserve">- Red Light Green Light Sandbox</w:t>
      </w:r>
    </w:p>
    <w:p w:rsidR="00000000" w:rsidDel="00000000" w:rsidP="00000000" w:rsidRDefault="00000000" w:rsidRPr="00000000" w14:paraId="000000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rPr/>
      </w:pPr>
      <w:r w:rsidDel="00000000" w:rsidR="00000000" w:rsidRPr="00000000">
        <w:rPr>
          <w:rtl w:val="0"/>
        </w:rPr>
        <w:t xml:space="preserve">- Simon Says Sandbox</w:t>
      </w:r>
    </w:p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rPr/>
      </w:pPr>
      <w:r w:rsidDel="00000000" w:rsidR="00000000" w:rsidRPr="00000000">
        <w:rPr>
          <w:rtl w:val="0"/>
        </w:rPr>
        <w:t xml:space="preserve">- Squid Game playlist</w:t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