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*51_OPS_FLOW__DEADWOOD_MANSION*</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Step-by-step operational flow for running Deadwood Mansion in Silica.</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*Crucial Knowledge*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 Weapon selection on iPad before entering VR. Always tap CLEAR ALL first.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Turn iPad volume to max during weapon selection -- menu has sound effects.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Gun props are handed out in the mirror room after all players are geared up and tracking is confirmed. If the tutorial starts before props are handed out, players cannot complete the shooting tutorial. Props must be given while the mirror is visible.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Always upsell the Gatling Gun first. There are 4 large gun props (G1-G4) in a large room, 3 (G1-G3) in a small room. Maximum 2 Gatling Guns per session.</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Deadwood Mansion is the first experience in the Deadwood trilogy. Valley and Phobia are its sequels.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No Child Safe mode and no corporate session checkbox for this experience.</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*Weapon Options*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Available weapons for Deadwood Mansion:</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*Submachine Gun* -- limited, 1 only per session</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*Rifle* -- 2 sets available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*Shotgun* -- limited, 1 only per session</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*Dual Pistols* -- 2 sets available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*Pistol Rounds*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You'll just have to persuade your next group to play a back to back of Deadwood titles and then ask them how many rounds there are! Just kidding. But no, I, Apollo, think there are 30 rounds for each pistol, totaling 60 rounds.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Deadwood Mansion uses dual-wielding pistols. Each pistol has *30 rounds*, for a total of *60 rounds*.</w:t>
      </w:r>
    </w:p>
    <w:p w:rsidR="00000000" w:rsidDel="00000000" w:rsidP="00000000" w:rsidRDefault="00000000" w:rsidRPr="00000000" w14:paraId="00000034">
      <w:pPr>
        <w:widowControl w:val="0"/>
        <w:rPr/>
      </w:pPr>
      <w:r w:rsidDel="00000000" w:rsidR="00000000" w:rsidRPr="00000000">
        <w:rPr>
          <w:rtl w:val="0"/>
        </w:rPr>
        <w:t xml:space="preserve">- DO NOT say 30 total, unlimited, "it depends," or that Mansion uses one pistol.</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 *Gatling Gun* -- premium weapon, maximum 2 per session</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Grayed-out weapons are unavailable.</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All non-limited, non-Gatling weapons have 2 sets available, meaning up to 2 players can select the same weapon type.</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Always upsell the Gatling Gun first. There are 4 large gun props (G1-G4) in a large room, 3 (G1-G3) in a small room. Upselling Gatling first prevents large props from being taken by standard selections.</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Weapon selection happens on the iPad before players enter VR -- not during the tutorial. Players must pick their weapon before entering the experience.</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*Session Setup*</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1. Press Create Session, select a holodeck, press Create Session.</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2. Select DeadwoodMansion as the experience and choose the language.</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3. Enter team name and player names, take photos, press Save Players and Continue.</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*Photo Taking*</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 Tap photo button per player. Allow camera access. Align face with on-screen marker, tap shutter. Repeat for all.</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 Skipped photos use a placeholder character image in the DGE video.</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*Weapon Selection*</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1. Tap CLEAR ALL first. Volume on iPad to max.</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2. Tap the icon with each player's name. Player selects a weapon (or select for them).</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3. Grayed-out weapons are unavailable (1 Submachine Gun, 1 Shotgun per session).</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4. To sell Gatling Gun: tap Unlock for $X.XX. Extra confirmation box -- tap Mark Payment as Complete after payment.</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5. To redeem a Gatling Gun digital reward: hold Unlock for $X.XX for 3 seconds. Confirmation box appears -- select redemption method.</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6. Repeat for all players. Players can change weapons by tapping their name and selecting again.</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*In Experience*</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1. On Check All Devices, press trigger on every prop.</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2. When all devices ready, assist guests with headsets, press Continue -- Check Trackers.</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3. Confirm tracking in mirror room. Hand out gun props. Press Start Tutorial.</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t xml:space="preserve">4. Tutorial runs automatically. Main gameplay loads after tutorial.</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*Post Experience*</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 Scoreboard presented automatically.</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 MVP announcement plays.</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 Dance or birthday selfie initiates automatically.</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 VR Preview timer if enabled.</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 End Session: gear guests down, exit holodeck. After all headsets removed, press End Session and Cast Result.</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 Post-experience page displays trailer and selfie videos (no split screen video for this experience).</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*Key Differences from Deadwood Valley*</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 Mansion has a Shotgun as a limited weapon. Valley has a Submachine Gun and a Rifle as limited weapons.</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 Mansion has no Child Safe mode. Valley does.</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 Mansion has no corporate session checkbox. Valley does.</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 Mansion post-experience shows trailer and selfie videos only. Valley shows trailer, split screen, and selfie.</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*Trigger Phrases*</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 Deadwood Mansion ops flow</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 how to run Deadwood Mansion</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 Deadwood Mansion weapon selection</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 Deadwood Mansion Gatling Gun</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 Deadwood Mansion session setup</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 Deadwood Mansion clear all</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 Mansion shotgun</w:t>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t xml:space="preserve">- rounds in Deadwood Mansion pistols</w:t>
      </w:r>
    </w:p>
    <w:p w:rsidR="00000000" w:rsidDel="00000000" w:rsidP="00000000" w:rsidRDefault="00000000" w:rsidRPr="00000000" w14:paraId="0000008F">
      <w:pPr>
        <w:widowControl w:val="0"/>
        <w:rPr/>
      </w:pPr>
      <w:r w:rsidDel="00000000" w:rsidR="00000000" w:rsidRPr="00000000">
        <w:rPr>
          <w:rtl w:val="0"/>
        </w:rPr>
        <w:t xml:space="preserve">- pistol rounds Deadwood Mansion</w:t>
      </w:r>
    </w:p>
    <w:p w:rsidR="00000000" w:rsidDel="00000000" w:rsidP="00000000" w:rsidRDefault="00000000" w:rsidRPr="00000000" w14:paraId="00000090">
      <w:pPr>
        <w:widowControl w:val="0"/>
        <w:rPr/>
      </w:pPr>
      <w:r w:rsidDel="00000000" w:rsidR="00000000" w:rsidRPr="00000000">
        <w:rPr>
          <w:rtl w:val="0"/>
        </w:rPr>
        <w:t xml:space="preserve">- ammo in Deadwood Mansion</w:t>
      </w:r>
    </w:p>
    <w:p w:rsidR="00000000" w:rsidDel="00000000" w:rsidP="00000000" w:rsidRDefault="00000000" w:rsidRPr="00000000" w14:paraId="00000091">
      <w:pPr>
        <w:widowControl w:val="0"/>
        <w:rPr/>
      </w:pPr>
      <w:r w:rsidDel="00000000" w:rsidR="00000000" w:rsidRPr="00000000">
        <w:rPr>
          <w:rtl w:val="0"/>
        </w:rPr>
        <w:t xml:space="preserve">- bullets in Deadwood Mansion pistols</w:t>
      </w:r>
    </w:p>
    <w:p w:rsidR="00000000" w:rsidDel="00000000" w:rsidP="00000000" w:rsidRDefault="00000000" w:rsidRPr="00000000" w14:paraId="00000092">
      <w:pPr>
        <w:widowControl w:val="0"/>
        <w:rPr/>
      </w:pPr>
      <w:r w:rsidDel="00000000" w:rsidR="00000000" w:rsidRPr="00000000">
        <w:rPr>
          <w:rtl w:val="0"/>
        </w:rPr>
        <w:t xml:space="preserve">- how many shots Deadwood Mansion pistol</w:t>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