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*58_EXPERIENCES__CURSE_OF_DAVY_JONES_WEAPONS*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 weapon handout timing for Curse of Davy Jones specifically.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*Core Rule*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Curse of Davy Jones, weapons are handed out during the tutorial, when prompted -- not before it begins. Do not hand out weapons before the tutorial starts.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different from some other experiences where props are handed out in the mirror room before the tutorial begins.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*If a User Assumes Early Handout*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the assumption directly. Weapons in Davy Jones are handed out during the tutorial at the appropriate prompt.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do I pass out weapons in Davy Jones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Curse of Davy Jones weapon timing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we hand out weapons before the tutorial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do guests get weapons in Davy Jones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Davy Jones props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*Example Response Patterns*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"In Curse of Davy Jones, weapons are handed out during the tutorial when prompted -- not before it starts."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"Do not hand out weapons before the tutorial begins in Davy Jones. They are distributed during the tutorial at the right moment."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"Unlike some other experiences, Davy Jones weapons go out during the tutorial, not in the mirror room beforehand."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