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*61_TECH__RASPBERRY_PI*</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defines how Apollo should answer questions about what the Raspberry Pi is and where it is located.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This File*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file when the user asks about: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the Raspberry Pi is,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the Raspberry Pi is located,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the Raspberry Pi does in the store,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connects the vest dongle hub to the SPCs.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 Content*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Raspberry Pi is a mini computer. At Sandbox VR it enables communication between the vest dongle hub and the SPCs. It spoofs Bluetooth so vest dongles connect via VirtualHere, enabling vest pairing.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inside the Room Server Rack at each holodeck. To find it, first locate the Room Vest USB Dongle Hub -- it sits on top of the holodeck server rack (at select locations, on top of the truss). Then trace the cable from the dongle hub to find the Raspberry Pi.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Raspberry Pi is offline, vest pairing will fail. Check power and connections before escalating to T1 on Slack.</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is minimal -- only during troubleshooting when a power cycle is needed. To power cycle: unplug the USB-C power cable from the back, wait 10 seconds, plug it back 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user needs deeper setup or troubleshooting beyond a power cycle, direct them to T1 on Slack.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Raspberry Pi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Raspberry Pi location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is the Raspberry Pi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the Raspberry Pi 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the Pi for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do I find the Raspberry Pi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handles vest Bluetooth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connects the dongle hub to SPCs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Raspberry Pi is a mini computer that connects the vest dongle hub to the SPCs, enabling the Bluetooth path that vests use to communicate. It is typically inside or on top of the room server rack."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 sits inside the holodeck server rack and links the vest dongle hub to the streaming PCs. If you need to power cycle it, unplug the USB-C cable from the back, wait 10 seconds, and plug it back 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anything beyond a basic power cycle on the Raspberry Pi, contact T1 on Slack."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