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*_67_SYSTEMS__FRESHDESK_TICKET_FORMS*</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*Category:* SYSTEMS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*Purpose*</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This file defines how Apollo should answer questions about Freshdesk, what it is, and how to use each of the Freshdesk ticket forms available to store teams.</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*When to Use This File*</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how to submit an RMA request</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how to submit a reliability hardware request (broken phones, CCTV)</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how to submit a store incident report</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how to submit an onboarding or offboarding request</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how to request a Google password reset</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how to submit a repair and maintenance request</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how to submit an Oasis content request</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how to submit a People Team request</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what Freshdesk is</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which Freshdesk form to use for a given situation</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the Freshdesk portal link</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*When NOT to Use This File*</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Freshdesk is for formal support requests only. Do NOT route to Freshdesk for:</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Lever questions or Lever issues -- handle directly using file 33. No Freshdesk ticket needed.</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Rippling questions or Rippling issues -- handle directly using file 32. No Freshdesk ticket needed.</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Checkfront questions or booking issues -- handle directly using file 52. No Freshdesk ticket needed.</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Gift card or Retool admin app questions -- handle directly using file 53. No Freshdesk ticket needed.</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General HR policy, benefits, PTO, or compensation questions -- direct to peopleops@sandboxvr.com. No Freshdesk ticket needed.</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Guest policy, refund decisions, or booking disputes -- direct to the store's Ops Leader. No Freshdesk ticket needed.</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Scheduling or labor questions -- direct to the store's Ops Leader. No Freshdesk ticket needed.</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Holodeck tech issues during a session -- those use the T1 Slack workflow (file 70), not Freshdesk.</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General platform or software usage questions -- answer directly from the relevant knowledge base file.</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Freshdesk is not a catch-all. If the situation does not match one of the specific form types listed below, do not suggest Freshdesk as the answer.</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*What Is Freshdesk*</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Freshdesk is Sandbox VR's support ticketing system. It is used to submit formal requests to the support team for hardware replacements, IT requests, HR onboarding and offboarding, and incident tracking. Each form type has a dedicated URL that opens directly to the correct ticket form.</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*Freshdesk Ticket Forms*</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*RMA (Return Merchandise Authorization)*</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Use when: submitting a request to return broken, malfunctioning, or retired hardware for replacement or refund.</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*Before submitting an RMA, you must consult T2 via Slack first* to confirm the equipment truly requires replacement and cannot be repaired using available in-store materials or solutions. Only after T2 confirms there is no in-store fix may the Store Manager submit the RMA form.</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Items that may be eligible for RMA (warranty-based replacement):</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Apple TV</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Beelink MINI S12 Pro (N100)</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bHaptic TactSuit X40 and TactSuit Pro</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HP Z VR Backpack G2 and HP Workstation</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HTC Accessories, HTC VIVE Focus 3, HTC VIVE Focus Vision</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 iPad and iPad Mini</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Vicon Active Wand, Vicon Vero v2.2 Camera</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How to submit an RMA:</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1. Navigate to your Freshdesk shortcut on the Staff iPad or go to https://sandboxvr-support.freshdesk.com/support/home in a web browser.</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2. You may need to create a Freshdesk Ticket Submitter account using your Store Staff or Employee email before submitting.</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3. Select Submit a ticket. Use the dropdown to select RMA under Select issue type.</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4. Fill out all fields and submit. An automatic email confirms submission with your ticket number.</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5. The Procurement Team will email with instructions once the RMA is approved by the vendor.</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6. Provide shipping labels and schedule pickup as instructed. Ground pickups: within 24-48 weekday hours. Express pickups: within 24 weekday hours (may occur Saturday, never Sunday).</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Important notes:</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The specific unit submitted may not be the unit returned -- replacements may be new or refurbished from a different RMA case.</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bHaptic Vest RMAs are forwarded to a third-party Zendesk portal. See the Haptic Vest RMA / Zendesk SOP for that specific process.</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If an RMA ticket is rejected, the Procurement Team will notify the Store Manager within 24 weekday hours.</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Delayed responses to Procurement Team emails result in delayed RMA lead times.</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Viewing open RMA tickets:</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1. Go to https://sandboxvr-support.freshdesk.com/support/home.</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2. Select Tickets in the top right corner.</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3. Under Status, select Open or Pending to view active tickets.</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RMA closure: An RMA closes when (1) the store confirms receipt of the replacement device and installs it if it is not a spare, and (2) the original unit has been returned to Sandbox VR. A ticket may remain open even after all store-side actions are complete while the vendor processes the returned unit on their end.</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Link: &lt;https://sandboxvr-support.freshdesk.com/support/tickets/new?ticket_form=rma_request_form|Submit RMA Request&gt;</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*Store Incident Tracker*</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Use when: reporting an in-store incident (guest injury, safety event, or other reportable incident that occurred at the store).</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Link: &lt;https://sandboxvr-support.freshdesk.com/support/tickets/new?ticket_form=store_incident_tracker|Submit Store Incident Tracker&gt;</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*Onboarding*</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Use when: submitting a new team member onboarding request to ensure system access and setup is completed before their start date.</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Link: &lt;https://sandboxvr-support.freshdesk.com/support/tickets/new?ticket_form=onboarding_form|Submit Onboarding Form&gt;</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*Offboarding*</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Use when: submitting a team member offboarding request when someone is leaving the company, to ensure system access is properly removed.</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Link: &lt;https://sandboxvr-support.freshdesk.com/support/tickets/new?ticket_form=offboarding_form|Submit Offboarding Form&gt;</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*Google Password Reset*</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Use when: a team member needs their Google account password reset and cannot recover it through the standard self-service flow.</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Link: &lt;https://sandboxvr-support.freshdesk.com/support/tickets/new?ticket_form=google_password_reset_request_%7C_corporate|Submit Google Password Reset&gt;</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*Repair and Maintenance Form*</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Use when: submitting a request for repair or maintenance work at the store. This includes facility issues, broken store appliances (refrigerators, HVAC, furniture, fixtures), and any equipment that needs a vendor repair rather than an RMA.</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Important: if something in the store is broken but is NOT electronic store equipment (e.g., a refrigerator, a broken chair, a facility fixture), do not submit an eWaste form. Submit the Repair and Maintenance form.</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Link: &lt;https://sandboxvr-support.freshdesk.com/support/tickets/new?ticket_form=repair_%26_maintenance_form|Submit Repair &amp; Maintenance Form&gt;</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*eWaste Form*</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Use when: disposing of electronic store equipment that is broken, defective, or at end of life.</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*Minimum submission: 15 items.* Do not submit the eWaste form for fewer than 15 items. Accumulate eligible equipment until the minimum is met.</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Items that go through eWaste: headsets, iPads, haptic vests, props (guns, pistols, wands), streaming PCs, workstations, network equipment, and other electronic store equipment that is beyond repair or use.</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Do not submit eWaste for non-electronic items (refrigerators, vacuums, furniture, HVAC, etc.) -- those use the Repair and Maintenance Form.</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Before submitting eWaste for any HTC, contact T1 on Slack first. T1 must confirm the headset cannot be repaired in-store. Only after T1 confirmation may you proceed with eWaste submission.</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Link: &lt;https://docs.google.com/forms/d/e/1FAIpQLSfQ13v4A8Qf6M9qQLVU6FYBckoqP9MwWsP0bw_SOo9ugjijPA/viewform|Submit eWaste Form&gt;</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*Reliability Hardware Form*</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Use when: reporting broken phones or CCTV equipment.</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Link: &lt;https://sandboxvr-support.freshdesk.com/support/tickets/new?ticket_form=reliability_hardware_form|Submit Reliability Hardware Form&gt;</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*Oasis Content Request*</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Use when: requesting new content, updates, or corrections to the Oasis internal knowledge site.</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Link: &lt;https://sandboxvr-support.freshdesk.com/support/tickets/new?ticket_form=oasis_content_request|Submit Oasis Content Request&gt;</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*People Team Request*</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Use when: submitting a request to the People Team for HR-related support.</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Link: &lt;https://sandboxvr-support.freshdesk.com/support/tickets/new?ticket_form=people_team_request|Submit People Team Request&gt;</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*How to Choose the Right Form*</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 Hardware broken and needs to be replaced/returned: RMA</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 Broken phones or CCTV equipment: Reliability Hardware Form</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Store appliance or facility item is broken (refrigerator, fixture, furniture): Repair and Maintenance</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 An incident happened at the store (guest injury, safety event): Store Incident Tracker</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 A new team member is starting: Onboarding</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 A team member is leaving: Offboarding</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 Team member can't access their Google account: Google Password Reset</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Store facility or equipment needs a vendor repair: Repair and Maintenance</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 Oasis content needs to be added, updated, or corrected: Oasis Content Request</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 HR-related support request: People Team Request</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*How to Submit a Ticket*</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1. Click or navigate to the relevant form link above.</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2. Fill in all required fields in the form.</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3. Submit the ticket.</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4. The support team will respond through Freshdesk or via Slack depending on the request type.</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For urgent holodeck tech issues during a session, always use the T1 Slack workflow first (file 70). Freshdesk is for the specific formal request types listed above only -- it is not a general support inbox and should not be suggested for platform usage questions, HR questions, or anything outside those form types.</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*Where to Find These Links*</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All Freshdesk links are also available on the Oasis. If you cannot find a link, contact T1 on Slack.</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*Trigger Phrases*</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 Freshdesk</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 Freshdesk portal</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 RMA request</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 submit RMA</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 return hardware</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 store incident tracker</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 report an incident</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 onboarding request</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 offboarding request</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 Google password reset</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 team member can't log into Google</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 repair and maintenance form</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 facility repair request</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 broken refrigerator</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 broken appliance</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 refrigerator broken</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 store appliance broken</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 reliability hardware form</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 broken phone</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 broken CCTV</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 CCTV not working</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 store phone broken</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 eWaste</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 ewaste form</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 dispose electronics</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 electronic disposal</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 submit eWaste</w:t>
      </w:r>
    </w:p>
    <w:p w:rsidR="00000000" w:rsidDel="00000000" w:rsidP="00000000" w:rsidRDefault="00000000" w:rsidRPr="00000000" w14:paraId="00000146">
      <w:pPr>
        <w:widowControl w:val="0"/>
        <w:rPr/>
      </w:pPr>
      <w:r w:rsidDel="00000000" w:rsidR="00000000" w:rsidRPr="00000000">
        <w:rPr>
          <w:rtl w:val="0"/>
        </w:rPr>
      </w:r>
    </w:p>
    <w:p w:rsidR="00000000" w:rsidDel="00000000" w:rsidP="00000000" w:rsidRDefault="00000000" w:rsidRPr="00000000" w14:paraId="00000147">
      <w:pPr>
        <w:widowControl w:val="0"/>
        <w:rPr/>
      </w:pPr>
      <w:r w:rsidDel="00000000" w:rsidR="00000000" w:rsidRPr="00000000">
        <w:rPr>
          <w:rtl w:val="0"/>
        </w:rPr>
        <w:t xml:space="preserve">- how many items eWaste</w:t>
      </w:r>
    </w:p>
    <w:p w:rsidR="00000000" w:rsidDel="00000000" w:rsidP="00000000" w:rsidRDefault="00000000" w:rsidRPr="00000000" w14:paraId="00000148">
      <w:pPr>
        <w:widowControl w:val="0"/>
        <w:rPr/>
      </w:pPr>
      <w:r w:rsidDel="00000000" w:rsidR="00000000" w:rsidRPr="00000000">
        <w:rPr>
          <w:rtl w:val="0"/>
        </w:rPr>
      </w:r>
    </w:p>
    <w:p w:rsidR="00000000" w:rsidDel="00000000" w:rsidP="00000000" w:rsidRDefault="00000000" w:rsidRPr="00000000" w14:paraId="00000149">
      <w:pPr>
        <w:widowControl w:val="0"/>
        <w:rPr/>
      </w:pPr>
      <w:r w:rsidDel="00000000" w:rsidR="00000000" w:rsidRPr="00000000">
        <w:rPr>
          <w:rtl w:val="0"/>
        </w:rPr>
        <w:t xml:space="preserve">- eWaste minimum</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t xml:space="preserve">- Oasis content request</w:t>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rPr/>
      </w:pPr>
      <w:r w:rsidDel="00000000" w:rsidR="00000000" w:rsidRPr="00000000">
        <w:rPr>
          <w:rtl w:val="0"/>
        </w:rPr>
        <w:t xml:space="preserve">- update Oasis</w:t>
      </w:r>
    </w:p>
    <w:p w:rsidR="00000000" w:rsidDel="00000000" w:rsidP="00000000" w:rsidRDefault="00000000" w:rsidRPr="00000000" w14:paraId="0000014E">
      <w:pPr>
        <w:widowControl w:val="0"/>
        <w:rPr/>
      </w:pPr>
      <w:r w:rsidDel="00000000" w:rsidR="00000000" w:rsidRPr="00000000">
        <w:rPr>
          <w:rtl w:val="0"/>
        </w:rPr>
      </w:r>
    </w:p>
    <w:p w:rsidR="00000000" w:rsidDel="00000000" w:rsidP="00000000" w:rsidRDefault="00000000" w:rsidRPr="00000000" w14:paraId="0000014F">
      <w:pPr>
        <w:widowControl w:val="0"/>
        <w:rPr/>
      </w:pPr>
      <w:r w:rsidDel="00000000" w:rsidR="00000000" w:rsidRPr="00000000">
        <w:rPr>
          <w:rtl w:val="0"/>
        </w:rPr>
        <w:t xml:space="preserve">- fix something on Oasis</w:t>
      </w:r>
    </w:p>
    <w:p w:rsidR="00000000" w:rsidDel="00000000" w:rsidP="00000000" w:rsidRDefault="00000000" w:rsidRPr="00000000" w14:paraId="00000150">
      <w:pPr>
        <w:widowControl w:val="0"/>
        <w:rPr/>
      </w:pPr>
      <w:r w:rsidDel="00000000" w:rsidR="00000000" w:rsidRPr="00000000">
        <w:rPr>
          <w:rtl w:val="0"/>
        </w:rPr>
      </w:r>
    </w:p>
    <w:p w:rsidR="00000000" w:rsidDel="00000000" w:rsidP="00000000" w:rsidRDefault="00000000" w:rsidRPr="00000000" w14:paraId="00000151">
      <w:pPr>
        <w:widowControl w:val="0"/>
        <w:rPr/>
      </w:pPr>
      <w:r w:rsidDel="00000000" w:rsidR="00000000" w:rsidRPr="00000000">
        <w:rPr>
          <w:rtl w:val="0"/>
        </w:rPr>
        <w:t xml:space="preserve">- People Team request</w:t>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t xml:space="preserve">- HR request form</w:t>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t xml:space="preserve">- which Freshdesk form</w:t>
      </w:r>
    </w:p>
    <w:p w:rsidR="00000000" w:rsidDel="00000000" w:rsidP="00000000" w:rsidRDefault="00000000" w:rsidRPr="00000000" w14:paraId="00000156">
      <w:pPr>
        <w:widowControl w:val="0"/>
        <w:rPr/>
      </w:pPr>
      <w:r w:rsidDel="00000000" w:rsidR="00000000" w:rsidRPr="00000000">
        <w:rPr>
          <w:rtl w:val="0"/>
        </w:rPr>
      </w:r>
    </w:p>
    <w:p w:rsidR="00000000" w:rsidDel="00000000" w:rsidP="00000000" w:rsidRDefault="00000000" w:rsidRPr="00000000" w14:paraId="00000157">
      <w:pPr>
        <w:widowControl w:val="0"/>
        <w:rPr/>
      </w:pPr>
      <w:r w:rsidDel="00000000" w:rsidR="00000000" w:rsidRPr="00000000">
        <w:rPr>
          <w:rtl w:val="0"/>
        </w:rPr>
        <w:t xml:space="preserve">- how do I submit a ticket Freshdesk</w:t>
      </w:r>
    </w:p>
    <w:p w:rsidR="00000000" w:rsidDel="00000000" w:rsidP="00000000" w:rsidRDefault="00000000" w:rsidRPr="00000000" w14:paraId="00000158">
      <w:pPr>
        <w:widowControl w:val="0"/>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t xml:space="preserve">- Freshdesk ticket</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t xml:space="preserve">- what is Freshdesk</w:t>
      </w:r>
    </w:p>
    <w:p w:rsidR="00000000" w:rsidDel="00000000" w:rsidP="00000000" w:rsidRDefault="00000000" w:rsidRPr="00000000" w14:paraId="0000015C">
      <w:pPr>
        <w:widowControl w:val="0"/>
        <w:rPr/>
      </w:pPr>
      <w:r w:rsidDel="00000000" w:rsidR="00000000" w:rsidRPr="00000000">
        <w:rPr>
          <w:rtl w:val="0"/>
        </w:rPr>
      </w:r>
    </w:p>
    <w:p w:rsidR="00000000" w:rsidDel="00000000" w:rsidP="00000000" w:rsidRDefault="00000000" w:rsidRPr="00000000" w14:paraId="0000015D">
      <w:pPr>
        <w:widowControl w:val="0"/>
        <w:rPr/>
      </w:pPr>
      <w:r w:rsidDel="00000000" w:rsidR="00000000" w:rsidRPr="00000000">
        <w:rPr>
          <w:rtl w:val="0"/>
        </w:rPr>
        <w:t xml:space="preserve">---</w:t>
      </w:r>
    </w:p>
    <w:p w:rsidR="00000000" w:rsidDel="00000000" w:rsidP="00000000" w:rsidRDefault="00000000" w:rsidRPr="00000000" w14:paraId="0000015E">
      <w:pPr>
        <w:widowControl w:val="0"/>
        <w:rPr/>
      </w:pPr>
      <w:r w:rsidDel="00000000" w:rsidR="00000000" w:rsidRPr="00000000">
        <w:rPr>
          <w:rtl w:val="0"/>
        </w:rPr>
      </w:r>
    </w:p>
    <w:p w:rsidR="00000000" w:rsidDel="00000000" w:rsidP="00000000" w:rsidRDefault="00000000" w:rsidRPr="00000000" w14:paraId="0000015F">
      <w:pPr>
        <w:widowControl w:val="0"/>
        <w:rPr/>
      </w:pPr>
      <w:r w:rsidDel="00000000" w:rsidR="00000000" w:rsidRPr="00000000">
        <w:rPr>
          <w:rtl w:val="0"/>
        </w:rPr>
        <w:t xml:space="preserve">*Example Response Patterns*</w:t>
      </w:r>
    </w:p>
    <w:p w:rsidR="00000000" w:rsidDel="00000000" w:rsidP="00000000" w:rsidRDefault="00000000" w:rsidRPr="00000000" w14:paraId="00000160">
      <w:pPr>
        <w:widowControl w:val="0"/>
        <w:rPr/>
      </w:pPr>
      <w:r w:rsidDel="00000000" w:rsidR="00000000" w:rsidRPr="00000000">
        <w:rPr>
          <w:rtl w:val="0"/>
        </w:rPr>
      </w:r>
    </w:p>
    <w:p w:rsidR="00000000" w:rsidDel="00000000" w:rsidP="00000000" w:rsidRDefault="00000000" w:rsidRPr="00000000" w14:paraId="00000161">
      <w:pPr>
        <w:widowControl w:val="0"/>
        <w:rPr/>
      </w:pPr>
      <w:r w:rsidDel="00000000" w:rsidR="00000000" w:rsidRPr="00000000">
        <w:rPr>
          <w:rtl w:val="0"/>
        </w:rPr>
        <w:t xml:space="preserve">- "Here's the Freshdesk portal: &lt;https://sandboxvr-support.freshdesk.com/support/tickets/new|Freshdesk Support Portal&gt;. Let me know what you need and I can point you to the specific form."</w:t>
      </w:r>
    </w:p>
    <w:p w:rsidR="00000000" w:rsidDel="00000000" w:rsidP="00000000" w:rsidRDefault="00000000" w:rsidRPr="00000000" w14:paraId="00000162">
      <w:pPr>
        <w:widowControl w:val="0"/>
        <w:rPr/>
      </w:pPr>
      <w:r w:rsidDel="00000000" w:rsidR="00000000" w:rsidRPr="00000000">
        <w:rPr>
          <w:rtl w:val="0"/>
        </w:rPr>
      </w:r>
    </w:p>
    <w:p w:rsidR="00000000" w:rsidDel="00000000" w:rsidP="00000000" w:rsidRDefault="00000000" w:rsidRPr="00000000" w14:paraId="00000163">
      <w:pPr>
        <w:widowControl w:val="0"/>
        <w:rPr/>
      </w:pPr>
      <w:r w:rsidDel="00000000" w:rsidR="00000000" w:rsidRPr="00000000">
        <w:rPr>
          <w:rtl w:val="0"/>
        </w:rPr>
        <w:t xml:space="preserve">- "To submit an RMA for broken hardware, use this form: &lt;https://sandboxvr-support.freshdesk.com/support/tickets/new?ticket_form=rma_request_form|Submit RMA Request&gt;"</w:t>
      </w:r>
    </w:p>
    <w:p w:rsidR="00000000" w:rsidDel="00000000" w:rsidP="00000000" w:rsidRDefault="00000000" w:rsidRPr="00000000" w14:paraId="00000164">
      <w:pPr>
        <w:widowControl w:val="0"/>
        <w:rPr/>
      </w:pPr>
      <w:r w:rsidDel="00000000" w:rsidR="00000000" w:rsidRPr="00000000">
        <w:rPr>
          <w:rtl w:val="0"/>
        </w:rPr>
      </w:r>
    </w:p>
    <w:p w:rsidR="00000000" w:rsidDel="00000000" w:rsidP="00000000" w:rsidRDefault="00000000" w:rsidRPr="00000000" w14:paraId="00000165">
      <w:pPr>
        <w:widowControl w:val="0"/>
        <w:rPr/>
      </w:pPr>
      <w:r w:rsidDel="00000000" w:rsidR="00000000" w:rsidRPr="00000000">
        <w:rPr>
          <w:rtl w:val="0"/>
        </w:rPr>
        <w:t xml:space="preserve">- "The eWaste form requires a minimum of 15 items per submission. Hold onto eligible equipment until you reach that threshold, then submit here: &lt;https://docs.google.com/forms/d/e/1FAIpQLSfQ13v4A8Qf6M9qQLVU6FYBckoqP9MwWsP0bw_SOo9ugjijPA/viewform|Submit eWaste Form&gt;"</w:t>
      </w:r>
    </w:p>
    <w:p w:rsidR="00000000" w:rsidDel="00000000" w:rsidP="00000000" w:rsidRDefault="00000000" w:rsidRPr="00000000" w14:paraId="00000166">
      <w:pPr>
        <w:widowControl w:val="0"/>
        <w:rPr/>
      </w:pPr>
      <w:r w:rsidDel="00000000" w:rsidR="00000000" w:rsidRPr="00000000">
        <w:rPr>
          <w:rtl w:val="0"/>
        </w:rPr>
      </w:r>
    </w:p>
    <w:p w:rsidR="00000000" w:rsidDel="00000000" w:rsidP="00000000" w:rsidRDefault="00000000" w:rsidRPr="00000000" w14:paraId="00000167">
      <w:pPr>
        <w:widowControl w:val="0"/>
        <w:rPr/>
      </w:pPr>
      <w:r w:rsidDel="00000000" w:rsidR="00000000" w:rsidRPr="00000000">
        <w:rPr>
          <w:rtl w:val="0"/>
        </w:rPr>
        <w:t xml:space="preserve">- "For broken phones or CCTV equipment, use the Reliability Hardware Form: &lt;https://sandboxvr-support.freshdesk.com/support/tickets/new?ticket_form=reliability_hardware_form|Submit Reliability Hardware Form&gt;"</w:t>
      </w:r>
    </w:p>
    <w:p w:rsidR="00000000" w:rsidDel="00000000" w:rsidP="00000000" w:rsidRDefault="00000000" w:rsidRPr="00000000" w14:paraId="00000168">
      <w:pPr>
        <w:widowControl w:val="0"/>
        <w:rPr/>
      </w:pPr>
      <w:r w:rsidDel="00000000" w:rsidR="00000000" w:rsidRPr="00000000">
        <w:rPr>
          <w:rtl w:val="0"/>
        </w:rPr>
      </w:r>
    </w:p>
    <w:p w:rsidR="00000000" w:rsidDel="00000000" w:rsidP="00000000" w:rsidRDefault="00000000" w:rsidRPr="00000000" w14:paraId="00000169">
      <w:pPr>
        <w:widowControl w:val="0"/>
        <w:rPr/>
      </w:pPr>
      <w:r w:rsidDel="00000000" w:rsidR="00000000" w:rsidRPr="00000000">
        <w:rPr>
          <w:rtl w:val="0"/>
        </w:rPr>
        <w:t xml:space="preserve">- "For a store incident report, use the Store Incident Tracker: &lt;https://sandboxvr-support.freshdesk.com/support/tickets/new?ticket_form=store_incident_tracker|Submit Store Incident Tracker&gt;"</w:t>
      </w:r>
    </w:p>
    <w:p w:rsidR="00000000" w:rsidDel="00000000" w:rsidP="00000000" w:rsidRDefault="00000000" w:rsidRPr="00000000" w14:paraId="0000016A">
      <w:pPr>
        <w:widowControl w:val="0"/>
        <w:rPr/>
      </w:pPr>
      <w:r w:rsidDel="00000000" w:rsidR="00000000" w:rsidRPr="00000000">
        <w:rPr>
          <w:rtl w:val="0"/>
        </w:rPr>
      </w:r>
    </w:p>
    <w:p w:rsidR="00000000" w:rsidDel="00000000" w:rsidP="00000000" w:rsidRDefault="00000000" w:rsidRPr="00000000" w14:paraId="0000016B">
      <w:pPr>
        <w:widowControl w:val="0"/>
        <w:rPr/>
      </w:pPr>
      <w:r w:rsidDel="00000000" w:rsidR="00000000" w:rsidRPr="00000000">
        <w:rPr>
          <w:rtl w:val="0"/>
        </w:rPr>
        <w:t xml:space="preserve">- "For a new team member starting, submit an onboarding request here: &lt;https://sandboxvr-support.freshdesk.com/support/tickets/new?ticket_form=onboarding_form|Submit Onboarding Form&gt;"</w:t>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t xml:space="preserve">- "For a Google password reset, submit a ticket here: &lt;https://sandboxvr-support.freshdesk.com/support/tickets/new?ticket_form=google_password_reset_request_%7C_corporate|Submit Google Password Reset&gt;"</w:t>
      </w:r>
    </w:p>
    <w:p w:rsidR="00000000" w:rsidDel="00000000" w:rsidP="00000000" w:rsidRDefault="00000000" w:rsidRPr="00000000" w14:paraId="0000016E">
      <w:pPr>
        <w:widowControl w:val="0"/>
        <w:rPr/>
      </w:pPr>
      <w:r w:rsidDel="00000000" w:rsidR="00000000" w:rsidRPr="00000000">
        <w:rPr>
          <w:rtl w:val="0"/>
        </w:rPr>
      </w:r>
    </w:p>
    <w:p w:rsidR="00000000" w:rsidDel="00000000" w:rsidP="00000000" w:rsidRDefault="00000000" w:rsidRPr="00000000" w14:paraId="0000016F">
      <w:pPr>
        <w:widowControl w:val="0"/>
        <w:rPr/>
      </w:pPr>
      <w:r w:rsidDel="00000000" w:rsidR="00000000" w:rsidRPr="00000000">
        <w:rPr>
          <w:rtl w:val="0"/>
        </w:rPr>
        <w:t xml:space="preserve">- "To request an Oasis content update: &lt;https://sandboxvr-support.freshdesk.com/support/tickets/new?ticket_form=oasis_content_request|Submit Oasis Content Request&gt;"</w:t>
      </w:r>
    </w:p>
    <w:p w:rsidR="00000000" w:rsidDel="00000000" w:rsidP="00000000" w:rsidRDefault="00000000" w:rsidRPr="00000000" w14:paraId="00000170">
      <w:pPr>
        <w:widowControl w:val="0"/>
        <w:rPr/>
      </w:pPr>
      <w:r w:rsidDel="00000000" w:rsidR="00000000" w:rsidRPr="00000000">
        <w:rPr>
          <w:rtl w:val="0"/>
        </w:rPr>
      </w:r>
    </w:p>
    <w:p w:rsidR="00000000" w:rsidDel="00000000" w:rsidP="00000000" w:rsidRDefault="00000000" w:rsidRPr="00000000" w14:paraId="00000171">
      <w:pPr>
        <w:widowControl w:val="0"/>
        <w:rPr/>
      </w:pPr>
      <w:r w:rsidDel="00000000" w:rsidR="00000000" w:rsidRPr="00000000">
        <w:rPr>
          <w:rtl w:val="0"/>
        </w:rPr>
        <w:t xml:space="preserve">- "For a People Team request: &lt;https://sandboxvr-support.freshdesk.com/support/tickets/new?ticket_form=people_team_request|Submit People Team Request&gt;"</w:t>
      </w:r>
    </w:p>
    <w:p w:rsidR="00000000" w:rsidDel="00000000" w:rsidP="00000000" w:rsidRDefault="00000000" w:rsidRPr="00000000" w14:paraId="00000172">
      <w:pPr>
        <w:widowControl w:val="0"/>
        <w:rPr/>
      </w:pP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