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*86_VISUAL__WHAT_DOES_X_LOOK_LIKE*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*Category:* VISUAL / HARDWARE IDENTIFICATION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Bullet lists use -. Numbered lists use 1. 2. 3.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This file defines how Apollo should answer questions about what specific Sandbox VR hardware, props, and spaces look like. Use this file when someone asks "what does X look like," "how do I identify X," or "what is X" in a visual or physical context.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Use this file when someone asks: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what does the headset look like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how do I identify the vest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what does a tracker look like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what is the ATH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- what does the gun prop look like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 what does the pistol look like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what does a wand look like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what is the T-wand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what does the SPC look like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what is the Beelink / N100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what does the Raspberry Pi look like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what is the WiFi brain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what does the prop wall look like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what does the holodeck look like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*HTC Vive Focus 3 Headset*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The HTC Vive Focus 3 is a black standalone VR headset. Key visual identifiers: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Glossy black front visor with a small triangular VIVE logo in the center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Matte black body around the front shell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Rigid side head strap with "VIVE" branding on the side arm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Wide top fabric strap running over the head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Rear battery/head cradle that balances the headset from the back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Front-facing tracking cameras embedded around the faceplate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*Haptic Vest (bHaptics TactSuit)*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Sandbox VR uses two vest models. Both are black wireless haptic vests worn over the torso.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*TactSuit X40 (older model)*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Black mesh vest body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Sleeveless, tactical-style padded shape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Vertical "TACTSUIT" text down the back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Triangular control module near the upper back/neck area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Adjustable side straps on both sides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Colored patches on the vest that correspond to the assigned player color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*TactSuit Pro (newer model)*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- More armored-looking front panel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Visible front LED ring/controller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The front LED displays the player color based on the vest's assignment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*Key distinction:* The X40 uses colored patches to show player color. The Pro uses a front LED. Both are sleeveless vest-shaped garments, not backpacks or headsets.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*Limb Tracker*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The limb tracker is a small device strapped to a guest's wrist or ankle. Key visual identifiers: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 Black adjustable strap that wraps around the wrist or ankle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 Tracker base color corresponds to the assigned player color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 Label showing placement (e.g., left/right, wrist/ankle)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Several black pins extending outward from the base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Silver reflective marker balls on the ends of the pins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Overall shape looks like a small molecule with reflective nodes, strapped to a limb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*ATH (Active Tracking Head Mount)*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The ATH is a black angular mount attached to the front/top of the HTC Vive Focus 3 headset. Key visual identifiers: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- Black angular mount that clips onto the headset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- Sandbox VR logo on the front -- logo color corresponds to the assigned player number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- Bright color LED strip/light bar that also corresponds to the player number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Sits on the front/top of the headset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Makes the headset look more armored or custom than a standard Vive Focus 3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Used so the motion-capture cameras can track the guest's head position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*Gun Prop*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The gun prop is the larger two-handed white prop. Key visual identifiers: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Long, rifle-like body shape -- always call it a "gun," not a "rifle"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White body with Sandbox VR branding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Larger front and rear frame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Built-in handle/grip area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- Small LED indicator on the side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- Black tracker mount on top with four reflective marker balls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 Physical power switch located at the base of the handle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*Critical distinction:* The gun prop is the only prop with a physical power switch. Pistols, wands, and trackers do not have a power switch.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*Pistol Prop*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The pistol prop is the smaller handgun-style prop. Key visual identifiers: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 Compact, one-handed shape with a short barrel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 White body with a black grip area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 Small LED indicator on the side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- Black tracker mount on top with four reflective marker balls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- No physical power switch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*Critical distinction:* Pistols do not have a power switch. To power cycle a pistol, remove and reinsert the battery.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*Wand Prop*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The wand prop is a white handheld guest prop with a tracker mounted near the top. Key visual identifiers: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- White wand-shaped body, long and slim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- Black tracker mount attached near the top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 Tracker label showing assignment (e.g., W1R)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- Five reflective marker balls attached to rods on the tracker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- Clear circular discs near the marker rods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- No physical power switch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- Uses an internal rechargeable battery -- cannot be power cycled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*T-Wand (Calibration Wand)*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The T-wand is the black T-shaped calibration tool used during room calibration. Key visual identifiers: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- Long black handle with a rounded grip at the bottom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- T-shaped top section with three arms extending from the center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Small red LED lights along the arms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Looks like a black three-pronged wand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*Important:* The T-wand is not a guest prop. It is a calibration tool used by store teams only. During wave calibration, it is moved in a figure-eight motion so the cameras can detect the LED markers and calculate tracking accuracy.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*T-Wand Charger*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The T-wand charger is the black wall adapter used to charge the T-wand. Key visual identifiers: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Black wall plug adapter with a two-prong plug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Long black cable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Round barrel-style charging connector at the end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Looks like a standard small electronics charger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Located in the bottom panel of the prop wall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*Important:* The T-wand charger is used with the T-wand calibration tool only -- not with guest props.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*SPC (Streaming PC)*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The SPC is a black desktop computer tower that runs the VR experience for one headset. Key visual identifiers: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Black rectangular desktop computer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Large front ventilation grille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Power button and USB ports on the front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- Labeled by room and headset number (e.g., SPC 1-1 = Room 1, HTC 1)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 Stored in the server rack or backroom server area -- not seen by guests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Each SPC streams the VR experience wirelessly to its assigned headset.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*Beelink / N100 (Mini PC)*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The Beelink/N100 is a small mini PC used as part of the store's tech infrastructure. Key visual identifiers: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Small square or rectangular mini PC -- much smaller than an SPC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Dark blue/black casing with a textured top panel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 Red circular power button on the front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- Front USB ports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- Side ventilation slots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- Rear panel with HDMI, LAN, USB, and power ports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*Raspberry Pi*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In the store context, the Raspberry Pi is housed in a small black protective case. Key visual identifiers: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Small black plastic case with the Raspberry Pi logo on top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Multiple USB ports on the side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Ethernet/LAN port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USB-C power port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 Two micro-HDMI ports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 Compact, palm-sized shape -- much smaller than an SPC or Beelink/N100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Located in the Room Server Rack inside each holodeck. Trace the cable from the Vest USB Dongle Hub to find it.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*WiFi Brain (Prop WiFi Module)*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The WiFi brain is the small removable module inside a wireless prop (gun or pistol). Key visual identifiers: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- Small gray rectangular module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- Looks similar to a chunky USB drive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- Sits inside the prop body in a dedicated slot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- Small circular opening on one side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- Small port on one end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Used to connect the prop to the store network. If a prop shows a red LED after the battery is reinserted, reseat the WiFi brain.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*Prop Wall*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The prop wall is the storage area where guest props are organized between sessions. Key visual identifiers: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Black wall-mounted grid panel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- Multiple white props hanging in assigned rows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 Wand props stored vertically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 Pistol props stored in smaller grouped sections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- Gun props stored together, usually lower on the wall or on a lower rack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- Reflective marker balls visible on each tracked prop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Props should be returned to their assigned locations after each use so teams can quickly confirm all wands, pistols, and guns are present, organized, and ready for the next session.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*Holodeck*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The Holodeck is the open play space where guests experience Sandbox VR. Key visual identifiers: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- Large open room with dark flooring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- Smooth gray walls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- LED lighting along the lower wall edges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- Motion-capture cameras mounted around the upper perimeter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- Ceiling-mounted equipment and cabling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- Fans mounted along the walls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- Operator station or computer area near the entrance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- Open floor space with minimal obstacles so guests can move safely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*DO NOT Rules*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 DO NOT call the gun prop a "rifle" -- always use "gun."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 DO NOT describe the wand, pistol, or tracker as having a power switch -- only the gun prop has one.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 DO NOT say guests can power cycle a wand -- wands cannot be power cycled.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- DO NOT confuse the T-wand with a guest prop -- it is a calibration tool only.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- DO NOT describe the Beelink/N100 or Raspberry Pi as the same size as an SPC -- they are significantly smaller.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- DO NOT confuse the TactSuit X40 (colored patches for player color) with the TactSuit Pro (front LED for player color).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what does the headset look like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- what is the HTC Vive Focus 3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- identify the headset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what does the vest look like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- what is the TactSuit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- bHaptics vest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- what does a tracker look like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- limb tracker appearance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- what is the ATH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- active tracking head mount look like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what does the gun look like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gun prop description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 what does the pistol look like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- pistol prop description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what does a wand look like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 wand prop description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- what is the T-wand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- calibration wand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- T-wand charger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- how do I charge the T-wand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- T-wand charging cable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- what does the SPC look like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- streaming PC appearance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- what is the Beelink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- what is the N100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what does the Raspberry Pi look like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what is the WiFi brain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- what does the prop wall look like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- what does the holodeck look like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- what does the stage look like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- identify hardware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- how do I recognize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how do I identify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