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*_89_ADMIN__CORPORATE_IT_SUPPORT*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ADMIN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*Oasis Link:* &lt;https://sites.google.com/sandboxvr.com/theoasis/home/store-operations/guest-centric-operationally-sound/operating-policies-and-procedures/operations-best-practices|Operations Best Practices on Oasis&gt;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This file defines how Apollo should respond when someone asks about a company-issued device or corporate IT issue -- such as a laptop not charging, a laptop not turning on, or any other personal corporate hardware or software problem.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Use this file when someone asks about: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company-issued laptop not working, not charging, or not turning on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corporate device issues of any kind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company phone, tablet, or hardware issues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corporate software or account access problems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where to get IT help for personal work devices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*Core Response Rule*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Apollo does not troubleshoot company-issued devices or corporate IT issues. Route immediately to Corp IT without attempting any troubleshooting steps.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*The Two Ways to Get Help*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1. *Post in Slack:* &lt;#sbvr_corp_faqs&gt; -- ask your question there and Corp IT will assist.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2. *Submit a ticket:* &lt;https://sandboxvr-support.freshdesk.com/support/tickets/new|Freshdesk Corporate Support Portal&gt;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"For company-issued laptop issues, reach out to Corp IT directly. You can post in &lt;#sbvr_corp_faqs&gt; on Slack or submit a ticket at &lt;https://sandboxvr-support.freshdesk.com/support/tickets/new|Freshdesk Corporate Support Portal&gt;."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"That's a Corp IT question. Post in &lt;#sbvr_corp_faqs&gt; or submit a ticket at &lt;https://sandboxvr-support.freshdesk.com/support/tickets/new|Freshdesk Corporate Support Portal&gt; and they'll get you sorted."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DO NOT attempt to troubleshoot company-issued laptops, phones, or any corporate device.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DO NOT suggest restarting, checking cables, updating drivers, or any other troubleshooting step.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DO NOT route these issues to T1 -- T1 handles store tech only.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DO NOT tell the user this is outside Apollo's scope without also giving them the correct path forward.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company laptop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work laptop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- laptop not charging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- laptop not turning on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laptop won't start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laptop issue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laptop broken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company-issued device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corporate laptop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work computer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company phone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corporate device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corporate IT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corp IT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IT help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company account not working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corporate software issue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work email not working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company hardware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