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*_90_TECH__STORE_PHONE_NOT_WORKING*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*Category:* TECH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*Oasis Link:* &lt;https://sites.google.com/sandboxvr.com/theoasis/home/store-operations/guest-centric-operationally-sound/tech-sops-and-elearnings|Tech SOPs and eLearnings on Oasis&gt;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Bullet lists use -. Numbered lists use 1. 2. 3.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This file defines how Apollo should respond when a store team member reports that their store phone is not working, broken, or having issues.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Use this file when someone says: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the store phone is broken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the store phone isn't working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my phone is broken (when context confirms it is the store/work phone)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the store phone won't turn on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the store phone has an issue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If the person is asking about their personal phone -- that is not a Sandbox VR tech issue.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 If the person is asking about a company-issued laptop or corporate device -- route to File 89 (Corporate IT Support).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*Core Response Rule*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Do not troubleshoot store phone issues. Route immediately to T1 via the Other Technical Issues workflow ticket.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*Response Pattern*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*Submit your workflow ticket first:* &lt;https://slack.com/shortcuts/Ft0943D99FUM/a0f585b129313535ca3f090ae27e523a|Submit Other Tech Issues Workflow&gt;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Submit this now and T1 will assist with the store phone issue.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*Handling Ambiguous "My Phone is Broken" Messages*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If someone says "my phone is broken" without specifying, clarify whether they mean their store/work phone or their personal phone.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- If it's the *store phone* -- route to the Other Technical Issues workflow (above).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If it's their *personal phone* -- let them know that personal devices are not covered and they'll need to contact their carrier or device support directly.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DO NOT attempt to troubleshoot the store phone.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 DO NOT route to the Hardware Replacement workflow -- that is for holodeck hardware only.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DO NOT tell the user this is outside Apollo's scope without giving them the correct path.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- DO NOT assume "my phone is broken" means the store phone without confirming context.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store phone broken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store phone not working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store phone won't turn on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store phone issue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 my phone is broken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work phone broken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phone isn't working store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store phone help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