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*91_TECH__SONOS*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*Category:* OPERATIONS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Bullet lists use -. Numbered lists use 1. 2. 3.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This file defines how Apollo should answer questions about Sonos and in-store lobby music. Sonos controls the music played on the sales floor and in the lobby -- the background music guests hear when they are not inside a holodeck. This has nothing to do with audio inside the VR experiences.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 how to play music in the store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- how to use the Sonos app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what playlist to use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how to change the music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lobby music or sales floor music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Sonos volume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 how loud the music should be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- Sonos not working or can't log in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 in-store background music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*When Not to Use This File*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Do not use this file for: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 audio issues inside a VR experience or holodeck (use file 40)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- guest-facing audio or headset audio during a session (use file 40)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*What Is Sonos*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Sonos controls all the speakers and background music throughout the store -- the lobby and sales floor. This is the music guests hear when they arrive, check in, and wait. It is not connected to the VR experiences or holodeck audio.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*How to Play Music*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1. Open the *Sonos app* on the store iPad.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2. Under *Your Services*, select *Soundtrack*.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3. Select from the approved Sandbox VR playlist.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That's it. The music will play through the store speakers.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*Approved Playlist Rule*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Stores may only play from the *Sandbox VR approved playlist* through Soundtrack. Do not play music from personal accounts, Spotify, Apple Music, or any other source. The approved playlist is the only option.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*Volume*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The minimum volume is *50%*. Do not go below 50%.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Louder is fine if it makes sense for your store and the vibe of the moment. Use your judgment.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If you have questions about the right volume level for your store, talk to your Ops Leader.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*If You Can't Log In to Sonos*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If you cannot log in to the Sonos app, submit a non-urgent T1 ticket: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&lt;https://slack.com/shortcuts/Ft094STGQS9E/b25a902ba207c42d018002e89cd5e29f|Submit Non-Urgent Tech Workflow&gt;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This is not an urgent issue. Submit the ticket and T1 will follow up.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*DO NOT Rules*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- Do not play music from any source other than the Sandbox VR approved playlist via Soundtrack.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- Do not set volume below 50%.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- Do not submit an urgent T1 workflow for Sonos login issues -- use the non-urgent workflow.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- Sonos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- Sonos app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- Sonos not working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- can't log in Sonos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- Sonos login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- Sonos music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- Sonos playlist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- store music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- lobby music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- sales floor music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- background music store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- how to play music in store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- how to change the music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- in-store music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- store speakers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- music not playing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- how loud should the music be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- Sonos volume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- approved playlist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- Soundtrack Sonos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*Example Response Patterns*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- "To play music, open the Sonos app on the store iPad, go to Your Services, select Soundtrack, and choose from the approved Sandbox VR playlist. Keep volume at 50% minimum."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- "Only the Sandbox VR approved playlist through Soundtrack is allowed. No personal accounts or outside music sources."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- "If you can't log in to Sonos, submit a non-urgent T1 ticket. It's not urgent -- T1 will follow up."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