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B5619" w14:textId="700D1988" w:rsidR="00640D08" w:rsidRPr="00294DF4" w:rsidRDefault="00640D08" w:rsidP="00640D08">
      <w:pPr>
        <w:rPr>
          <w:b/>
          <w:bCs/>
          <w:sz w:val="54"/>
          <w:szCs w:val="54"/>
        </w:rPr>
      </w:pPr>
      <w:r w:rsidRPr="00294DF4">
        <w:rPr>
          <w:b/>
          <w:bCs/>
          <w:sz w:val="54"/>
          <w:szCs w:val="54"/>
        </w:rPr>
        <w:t>Findings</w:t>
      </w:r>
    </w:p>
    <w:p w14:paraId="48C2C220" w14:textId="77777777" w:rsidR="00640D08" w:rsidRDefault="00640D08" w:rsidP="00640D08">
      <w:r>
        <w:t xml:space="preserve">- Correlation between Happiness Score and Population Growth Rate is 0.0. There </w:t>
      </w:r>
      <w:proofErr w:type="gramStart"/>
      <w:r>
        <w:t>are</w:t>
      </w:r>
      <w:proofErr w:type="gramEnd"/>
      <w:r>
        <w:t xml:space="preserve"> no relevance between both factors.</w:t>
      </w:r>
    </w:p>
    <w:p w14:paraId="729E134E" w14:textId="34F08CBE" w:rsidR="00640D08" w:rsidRDefault="00640D08" w:rsidP="00640D08">
      <w:r>
        <w:rPr>
          <w:noProof/>
        </w:rPr>
        <w:drawing>
          <wp:inline distT="0" distB="0" distL="0" distR="0" wp14:anchorId="0B5411CB" wp14:editId="4C587273">
            <wp:extent cx="5152571" cy="3877309"/>
            <wp:effectExtent l="0" t="0" r="381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762" cy="393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86E8" w14:textId="77777777" w:rsidR="00640D08" w:rsidRDefault="00640D08" w:rsidP="00640D08"/>
    <w:p w14:paraId="79DF3796" w14:textId="5E087BF7" w:rsidR="00640D08" w:rsidRDefault="00640D08" w:rsidP="00640D08">
      <w:r>
        <w:t xml:space="preserve">- Correlation between Happiness Score and GDP per capita is 0.72. There </w:t>
      </w:r>
      <w:proofErr w:type="gramStart"/>
      <w:r>
        <w:t>are</w:t>
      </w:r>
      <w:proofErr w:type="gramEnd"/>
      <w:r>
        <w:t xml:space="preserve"> meaningful relevance between both factors.</w:t>
      </w:r>
    </w:p>
    <w:p w14:paraId="06888D53" w14:textId="3B71AF94" w:rsidR="00640D08" w:rsidRDefault="00640D08" w:rsidP="00640D08">
      <w:r>
        <w:rPr>
          <w:noProof/>
        </w:rPr>
        <w:drawing>
          <wp:inline distT="0" distB="0" distL="0" distR="0" wp14:anchorId="136997FC" wp14:editId="674B05DD">
            <wp:extent cx="5152390" cy="3621255"/>
            <wp:effectExtent l="0" t="0" r="381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553" cy="367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D86A" w14:textId="77777777" w:rsidR="00640D08" w:rsidRDefault="00640D08" w:rsidP="00640D08"/>
    <w:p w14:paraId="0364765F" w14:textId="79FB2C7A" w:rsidR="00640D08" w:rsidRDefault="00640D08" w:rsidP="00640D08">
      <w:r>
        <w:lastRenderedPageBreak/>
        <w:t xml:space="preserve">- Correlation between Happiness Score and Population Growth Rate is 0.14. There </w:t>
      </w:r>
      <w:proofErr w:type="gramStart"/>
      <w:r>
        <w:t>are</w:t>
      </w:r>
      <w:proofErr w:type="gramEnd"/>
      <w:r>
        <w:t xml:space="preserve"> lack of relevance between both factors.</w:t>
      </w:r>
    </w:p>
    <w:p w14:paraId="33E63996" w14:textId="66B46E0D" w:rsidR="00640D08" w:rsidRDefault="00640D08" w:rsidP="00640D08">
      <w:r>
        <w:rPr>
          <w:noProof/>
        </w:rPr>
        <w:drawing>
          <wp:inline distT="0" distB="0" distL="0" distR="0" wp14:anchorId="32EED2E6" wp14:editId="5C03F64C">
            <wp:extent cx="5109029" cy="3586940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04" cy="36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C3EA" w14:textId="77777777" w:rsidR="00640D08" w:rsidRDefault="00640D08" w:rsidP="00640D08"/>
    <w:p w14:paraId="401DDE2C" w14:textId="77777777" w:rsidR="00640D08" w:rsidRDefault="00640D08" w:rsidP="00640D08"/>
    <w:p w14:paraId="1011BFDF" w14:textId="54E118A6" w:rsidR="00142027" w:rsidRDefault="00640D08" w:rsidP="00640D08">
      <w:r>
        <w:t>- Only the relevance between Happiness Score and GDP per capita are valid.</w:t>
      </w:r>
    </w:p>
    <w:sectPr w:rsidR="00142027" w:rsidSect="00294D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D08"/>
    <w:rsid w:val="00142027"/>
    <w:rsid w:val="00294DF4"/>
    <w:rsid w:val="00640D08"/>
    <w:rsid w:val="00987382"/>
    <w:rsid w:val="00F7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73755"/>
  <w15:chartTrackingRefBased/>
  <w15:docId w15:val="{9F97DEC4-8D7B-7C45-87C1-C971C9C8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Sangmyun Park</dc:creator>
  <cp:keywords/>
  <dc:description/>
  <cp:lastModifiedBy>Sangmyun Park</cp:lastModifiedBy>
  <cp:revision>2</cp:revision>
  <dcterms:created xsi:type="dcterms:W3CDTF">2022-03-11T02:39:00Z</dcterms:created>
  <dcterms:modified xsi:type="dcterms:W3CDTF">2022-03-11T02:45:00Z</dcterms:modified>
</cp:coreProperties>
</file>