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D6" w:rsidRDefault="00E507CC" w:rsidP="00E507CC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2" type="#_x0000_t62" style="position:absolute;margin-left:206.5pt;margin-top:-3.55pt;width:167.8pt;height:90.8pt;z-index:251659264" adj="2916,24657" fillcolor="#fef9f4" strokecolor="#fabf8f [1945]" strokeweight="2.5pt">
            <v:shadow color="#868686"/>
            <v:textbox style="mso-next-textbox:#_x0000_s1032">
              <w:txbxContent>
                <w:p w:rsidR="00850469" w:rsidRPr="006E63ED" w:rsidRDefault="00377452" w:rsidP="002C69F5">
                  <w:pP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Rev</w:t>
                  </w:r>
                  <w:r w:rsidR="002C69F5" w:rsidRPr="006E63ED"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iew story execution reports on the same page</w:t>
                  </w:r>
                </w:p>
                <w:p w:rsidR="00850469" w:rsidRPr="006E63ED" w:rsidRDefault="00850469" w:rsidP="002C69F5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E507CC" w:rsidRDefault="00E507CC" w:rsidP="00E507CC"/>
    <w:p w:rsidR="00E507CC" w:rsidRDefault="00E507CC" w:rsidP="00E507CC"/>
    <w:p w:rsidR="00E507CC" w:rsidRDefault="00E507CC" w:rsidP="00E507CC"/>
    <w:p w:rsidR="00E507CC" w:rsidRDefault="00E507CC" w:rsidP="00E507CC"/>
    <w:p w:rsidR="00E507CC" w:rsidRDefault="00E507CC" w:rsidP="00E507CC"/>
    <w:p w:rsidR="00E507CC" w:rsidRDefault="00E507CC" w:rsidP="00E507CC">
      <w:r>
        <w:t>Feature  t</w:t>
      </w:r>
      <w:bookmarkStart w:id="0" w:name="_GoBack"/>
      <w:bookmarkEnd w:id="0"/>
      <w:r>
        <w:t>itle:</w:t>
      </w:r>
    </w:p>
    <w:p w:rsidR="00E507CC" w:rsidRDefault="00E507CC" w:rsidP="00E507CC"/>
    <w:p w:rsidR="00E507CC" w:rsidRDefault="00E507CC" w:rsidP="00E507CC">
      <w:r>
        <w:t>Feature description:</w:t>
      </w:r>
    </w:p>
    <w:p w:rsidR="00E507CC" w:rsidRDefault="00E507CC" w:rsidP="00E507CC"/>
    <w:p w:rsidR="00E507CC" w:rsidRDefault="00E507CC" w:rsidP="00E507CC"/>
    <w:p w:rsidR="00E507CC" w:rsidRDefault="00E507CC" w:rsidP="00E507CC"/>
    <w:sectPr w:rsidR="00E507CC" w:rsidSect="00956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0469"/>
    <w:rsid w:val="000B4A8A"/>
    <w:rsid w:val="00290CDE"/>
    <w:rsid w:val="002C69F5"/>
    <w:rsid w:val="002E1F01"/>
    <w:rsid w:val="0037481A"/>
    <w:rsid w:val="00377452"/>
    <w:rsid w:val="003D3D1C"/>
    <w:rsid w:val="00423692"/>
    <w:rsid w:val="005D02D6"/>
    <w:rsid w:val="005F2831"/>
    <w:rsid w:val="006A7C8B"/>
    <w:rsid w:val="006E63ED"/>
    <w:rsid w:val="007511A0"/>
    <w:rsid w:val="00850469"/>
    <w:rsid w:val="008D4C52"/>
    <w:rsid w:val="008F334A"/>
    <w:rsid w:val="00941619"/>
    <w:rsid w:val="00956403"/>
    <w:rsid w:val="00BA296E"/>
    <w:rsid w:val="00C540F5"/>
    <w:rsid w:val="00CE44D0"/>
    <w:rsid w:val="00DE7107"/>
    <w:rsid w:val="00E507CC"/>
    <w:rsid w:val="00EB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_x0000_s1032"/>
      </o:rules>
    </o:shapelayout>
  </w:shapeDefaults>
  <w:decimalSymbol w:val="."/>
  <w:listSeparator w:val=","/>
  <w15:docId w15:val="{F32BCBD9-ECA0-4350-85EE-B8E493C1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stasyukd</dc:creator>
  <cp:lastModifiedBy>Dmytro Stasyuk</cp:lastModifiedBy>
  <cp:revision>4</cp:revision>
  <dcterms:created xsi:type="dcterms:W3CDTF">2014-10-21T14:08:00Z</dcterms:created>
  <dcterms:modified xsi:type="dcterms:W3CDTF">2016-01-13T21:02:00Z</dcterms:modified>
</cp:coreProperties>
</file>