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D6" w:rsidRDefault="000E5BBC" w:rsidP="00E507CC">
      <w:r>
        <w:rPr>
          <w:noProof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2" type="#_x0000_t62" style="position:absolute;margin-left:206.5pt;margin-top:-3.55pt;width:167.8pt;height:90.8pt;z-index:251659264" adj="2916,24657" fillcolor="#fef9f4" strokecolor="#fabf8f [1945]" strokeweight="2.5pt">
            <v:shadow color="#868686"/>
            <v:textbox style="mso-next-textbox:#_x0000_s1032">
              <w:txbxContent>
                <w:p w:rsidR="00850469" w:rsidRPr="006E63ED" w:rsidRDefault="00377452" w:rsidP="002C69F5">
                  <w:pP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</w:pPr>
                  <w:r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Rev</w:t>
                  </w:r>
                  <w:r w:rsidR="002C69F5" w:rsidRPr="006E63ED">
                    <w:rPr>
                      <w:b/>
                      <w:color w:val="E36C0A" w:themeColor="accent6" w:themeShade="BF"/>
                      <w:sz w:val="36"/>
                      <w:szCs w:val="36"/>
                    </w:rPr>
                    <w:t>iew story execution reports on the same page</w:t>
                  </w:r>
                </w:p>
                <w:p w:rsidR="00850469" w:rsidRPr="006E63ED" w:rsidRDefault="00850469" w:rsidP="002C69F5">
                  <w:pPr>
                    <w:rPr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 w:rsidR="00E507CC" w:rsidRDefault="00E507CC" w:rsidP="00E507CC"/>
    <w:p w:rsidR="00E507CC" w:rsidRDefault="00E507CC" w:rsidP="00E507CC"/>
    <w:p w:rsidR="00E507CC" w:rsidRDefault="00E507CC" w:rsidP="00E507CC"/>
    <w:p w:rsidR="00E507CC" w:rsidRDefault="00E507CC" w:rsidP="00E507CC"/>
    <w:p w:rsidR="00E507CC" w:rsidRDefault="00E507CC" w:rsidP="00E507CC"/>
    <w:p w:rsidR="001F1BD8" w:rsidRDefault="001F1BD8" w:rsidP="00E507CC">
      <w:bookmarkStart w:id="0" w:name="_GoBack"/>
      <w:bookmarkEnd w:id="0"/>
      <w:r>
        <w:t>Simply hit ‘</w:t>
      </w:r>
      <w:proofErr w:type="spellStart"/>
      <w:r>
        <w:t>Ctr+Space</w:t>
      </w:r>
      <w:proofErr w:type="spellEnd"/>
      <w:r>
        <w:t xml:space="preserve">’ to bring up a drop down menu with suggested keywords. </w:t>
      </w:r>
    </w:p>
    <w:p w:rsidR="00E507CC" w:rsidRDefault="00E507CC" w:rsidP="00E507CC"/>
    <w:p w:rsidR="00E507CC" w:rsidRDefault="00E507CC" w:rsidP="00E507CC"/>
    <w:sectPr w:rsidR="00E507CC" w:rsidSect="009564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50469"/>
    <w:rsid w:val="000B4A8A"/>
    <w:rsid w:val="000E5BBC"/>
    <w:rsid w:val="001F1BD8"/>
    <w:rsid w:val="00290CDE"/>
    <w:rsid w:val="002C69F5"/>
    <w:rsid w:val="002E1F01"/>
    <w:rsid w:val="0037481A"/>
    <w:rsid w:val="00377452"/>
    <w:rsid w:val="003D3D1C"/>
    <w:rsid w:val="00423692"/>
    <w:rsid w:val="005D02D6"/>
    <w:rsid w:val="005F2831"/>
    <w:rsid w:val="006A7C8B"/>
    <w:rsid w:val="006E63ED"/>
    <w:rsid w:val="007511A0"/>
    <w:rsid w:val="00850469"/>
    <w:rsid w:val="008D4C52"/>
    <w:rsid w:val="008F334A"/>
    <w:rsid w:val="00941619"/>
    <w:rsid w:val="00956403"/>
    <w:rsid w:val="0096554C"/>
    <w:rsid w:val="00BA296E"/>
    <w:rsid w:val="00C540F5"/>
    <w:rsid w:val="00CE44D0"/>
    <w:rsid w:val="00DE7107"/>
    <w:rsid w:val="00E507CC"/>
    <w:rsid w:val="00EB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allout" idref="#_x0000_s1032"/>
      </o:rules>
    </o:shapelayout>
  </w:shapeDefaults>
  <w:decimalSymbol w:val="."/>
  <w:listSeparator w:val=","/>
  <w15:docId w15:val="{F32BCBD9-ECA0-4350-85EE-B8E493C19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4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4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Barclays Capital</Company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stasyukd</dc:creator>
  <cp:lastModifiedBy>Dmytro Stasyuk</cp:lastModifiedBy>
  <cp:revision>7</cp:revision>
  <dcterms:created xsi:type="dcterms:W3CDTF">2014-10-21T14:08:00Z</dcterms:created>
  <dcterms:modified xsi:type="dcterms:W3CDTF">2016-01-17T20:56:00Z</dcterms:modified>
</cp:coreProperties>
</file>