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846B" w14:textId="77777777" w:rsidR="00715305" w:rsidRPr="00715305" w:rsidRDefault="00715305" w:rsidP="00715305">
      <w:pPr>
        <w:rPr>
          <w:b/>
          <w:bCs/>
        </w:rPr>
      </w:pPr>
      <w:r w:rsidRPr="00715305">
        <w:rPr>
          <w:b/>
          <w:bCs/>
        </w:rPr>
        <w:t>CONSENT AGREEMENT</w:t>
      </w:r>
    </w:p>
    <w:p w14:paraId="012ACB8C" w14:textId="77777777" w:rsidR="00715305" w:rsidRDefault="00715305" w:rsidP="00715305"/>
    <w:p w14:paraId="7B70B7FC" w14:textId="620BFE61" w:rsidR="00715305" w:rsidRDefault="00715305" w:rsidP="00715305">
      <w:r>
        <w:t>You are free to withdraw from the study at any time by closing your browser, without providing a reason.</w:t>
      </w:r>
    </w:p>
    <w:p w14:paraId="2E4F4AD0" w14:textId="77777777" w:rsidR="00715305" w:rsidRDefault="00715305" w:rsidP="00715305"/>
    <w:p w14:paraId="643CF9BE" w14:textId="488112D4" w:rsidR="00E77107" w:rsidRDefault="00E77107" w:rsidP="00E77107">
      <w:pPr>
        <w:rPr>
          <w:b/>
          <w:bCs/>
        </w:rPr>
      </w:pPr>
      <w:r>
        <w:rPr>
          <w:b/>
          <w:bCs/>
        </w:rPr>
        <w:t>Criteria</w:t>
      </w:r>
      <w:r w:rsidRPr="00715305">
        <w:rPr>
          <w:b/>
          <w:bCs/>
        </w:rPr>
        <w:t>:</w:t>
      </w:r>
    </w:p>
    <w:p w14:paraId="3DEE5CF3" w14:textId="28E748CA" w:rsidR="00E77107" w:rsidRDefault="00E77107" w:rsidP="00E77107">
      <w:r>
        <w:t>Can you confirm that you meet the following criteria:</w:t>
      </w:r>
    </w:p>
    <w:p w14:paraId="1D112E78" w14:textId="4D77B5C7" w:rsidR="00C31266" w:rsidRDefault="00C31266" w:rsidP="00C31266">
      <w:r>
        <w:t xml:space="preserve">[  ]  </w:t>
      </w:r>
      <w:r w:rsidR="00983CED">
        <w:t>Age:</w:t>
      </w:r>
      <w:r>
        <w:t xml:space="preserve"> 18-</w:t>
      </w:r>
      <w:r w:rsidR="00A81FAD">
        <w:t>5</w:t>
      </w:r>
      <w:r>
        <w:t>5 years</w:t>
      </w:r>
      <w:r w:rsidR="00395208">
        <w:t xml:space="preserve"> </w:t>
      </w:r>
    </w:p>
    <w:p w14:paraId="544DEA76" w14:textId="408CB6A6" w:rsidR="00C31266" w:rsidRDefault="00C31266" w:rsidP="00C31266">
      <w:r>
        <w:t>[  ]  French is your first language</w:t>
      </w:r>
      <w:r w:rsidR="000C1C8F">
        <w:t xml:space="preserve"> and you are monolingual</w:t>
      </w:r>
    </w:p>
    <w:p w14:paraId="70C82F79" w14:textId="39E8C185" w:rsidR="00C31266" w:rsidRDefault="00C31266" w:rsidP="00C31266">
      <w:r>
        <w:t>[  ]  You do not have any language related disorders</w:t>
      </w:r>
    </w:p>
    <w:p w14:paraId="635C3A7F" w14:textId="77777777" w:rsidR="00E77107" w:rsidRDefault="00E77107" w:rsidP="00715305">
      <w:pPr>
        <w:rPr>
          <w:b/>
          <w:bCs/>
        </w:rPr>
      </w:pPr>
    </w:p>
    <w:p w14:paraId="32F5E89A" w14:textId="3289966A" w:rsidR="00715305" w:rsidRPr="00715305" w:rsidRDefault="00715305" w:rsidP="00715305">
      <w:pPr>
        <w:rPr>
          <w:b/>
          <w:bCs/>
        </w:rPr>
      </w:pPr>
      <w:r w:rsidRPr="00715305">
        <w:rPr>
          <w:b/>
          <w:bCs/>
        </w:rPr>
        <w:t>Your Data:</w:t>
      </w:r>
    </w:p>
    <w:p w14:paraId="5D9E20B1" w14:textId="69A2A699" w:rsidR="00715305" w:rsidRDefault="00715305" w:rsidP="00715305">
      <w:r>
        <w:t xml:space="preserve">Once the study is finished, your data will be anonymized, this means that it will be given an ID number and any identifying information about you will be removed. At the end of the study your data may be made “Open </w:t>
      </w:r>
      <w:r w:rsidR="00FE6758">
        <w:t>Data</w:t>
      </w:r>
      <w:r>
        <w:t xml:space="preserve">”. Open </w:t>
      </w:r>
      <w:r w:rsidR="00FE6758">
        <w:t>Data</w:t>
      </w:r>
      <w:r>
        <w:t xml:space="preserve"> means that data are made available online, free of charge, to anyone interested in the research, or who wishes to conduct their own analysis of the data. However, all data will be anonymised before it is made </w:t>
      </w:r>
      <w:r w:rsidR="002E7099">
        <w:t>available,</w:t>
      </w:r>
      <w:r w:rsidR="00DD13A5">
        <w:t xml:space="preserve"> </w:t>
      </w:r>
      <w:r>
        <w:t>and you will not be identifiable.</w:t>
      </w:r>
    </w:p>
    <w:p w14:paraId="165901DE" w14:textId="77777777" w:rsidR="00715305" w:rsidRDefault="00715305" w:rsidP="00715305"/>
    <w:p w14:paraId="6FA953C6" w14:textId="77777777" w:rsidR="00715305" w:rsidRPr="00715305" w:rsidRDefault="00715305" w:rsidP="00715305">
      <w:pPr>
        <w:rPr>
          <w:b/>
          <w:bCs/>
        </w:rPr>
      </w:pPr>
      <w:r w:rsidRPr="00715305">
        <w:rPr>
          <w:b/>
          <w:bCs/>
        </w:rPr>
        <w:t>Reimbursement:</w:t>
      </w:r>
    </w:p>
    <w:p w14:paraId="678D90F7" w14:textId="00B22F98" w:rsidR="00715305" w:rsidRDefault="00715305" w:rsidP="00715305">
      <w:r>
        <w:t xml:space="preserve">The whole study will take no more than </w:t>
      </w:r>
      <w:r w:rsidR="00E95504" w:rsidRPr="00490212">
        <w:t xml:space="preserve">15 </w:t>
      </w:r>
      <w:r>
        <w:t>minutes. You will be reimbursed at the rate of £</w:t>
      </w:r>
      <w:r w:rsidR="00EB4F43">
        <w:t>9</w:t>
      </w:r>
      <w:r>
        <w:t xml:space="preserve">/hour. </w:t>
      </w:r>
    </w:p>
    <w:p w14:paraId="61B14AAB" w14:textId="77777777" w:rsidR="00715305" w:rsidRDefault="00715305" w:rsidP="00715305"/>
    <w:p w14:paraId="4138C96F" w14:textId="6CA6B295" w:rsidR="005A5E99" w:rsidRDefault="005A5E99" w:rsidP="00715305">
      <w:r>
        <w:t xml:space="preserve">[  ] </w:t>
      </w:r>
      <w:r w:rsidRPr="005A5E99">
        <w:t>I understand that after the study the data will be made “</w:t>
      </w:r>
      <w:r w:rsidR="00FE6758">
        <w:t>O</w:t>
      </w:r>
      <w:r w:rsidRPr="005A5E99">
        <w:t xml:space="preserve">pen </w:t>
      </w:r>
      <w:r w:rsidR="00FE6758">
        <w:t>Data</w:t>
      </w:r>
      <w:r w:rsidRPr="005A5E99">
        <w:t>”. I understand that this means the anonymised data will be publicly available and may be used for purposes not related to this study, and it will not be possible to identify me from these data.</w:t>
      </w:r>
    </w:p>
    <w:p w14:paraId="1AFB7D7A" w14:textId="77777777" w:rsidR="005A5E99" w:rsidRDefault="005A5E99" w:rsidP="00715305"/>
    <w:p w14:paraId="3AB0D597" w14:textId="5F733676" w:rsidR="00715305" w:rsidRDefault="00715305" w:rsidP="00715305">
      <w:r>
        <w:t>[</w:t>
      </w:r>
      <w:r w:rsidR="00C31266">
        <w:t xml:space="preserve"> </w:t>
      </w:r>
      <w:r>
        <w:t xml:space="preserve"> ] </w:t>
      </w:r>
      <w:r w:rsidR="00C31266">
        <w:t xml:space="preserve"> </w:t>
      </w:r>
      <w:r>
        <w:t>I have read and understood the information provided and agree to take part</w:t>
      </w:r>
      <w:r w:rsidR="002E7099">
        <w:t xml:space="preserve"> in the study.</w:t>
      </w:r>
    </w:p>
    <w:p w14:paraId="27B9A34B" w14:textId="77777777" w:rsidR="00733CB2" w:rsidRDefault="00733CB2" w:rsidP="00715305"/>
    <w:p w14:paraId="61835177" w14:textId="77777777" w:rsidR="00733CB2" w:rsidRDefault="00733CB2" w:rsidP="00715305"/>
    <w:p w14:paraId="76054579" w14:textId="77777777" w:rsidR="00733CB2" w:rsidRDefault="00733CB2" w:rsidP="00715305"/>
    <w:p w14:paraId="76E419AA" w14:textId="77777777" w:rsidR="00DB469C" w:rsidRDefault="00DB469C" w:rsidP="00715305"/>
    <w:p w14:paraId="591124AF" w14:textId="77777777" w:rsidR="002E7099" w:rsidRDefault="002E7099" w:rsidP="00715305"/>
    <w:p w14:paraId="3B209187" w14:textId="77777777" w:rsidR="002E7099" w:rsidRPr="002E7099" w:rsidRDefault="002E7099" w:rsidP="00715305">
      <w:pPr>
        <w:rPr>
          <w:vertAlign w:val="subscript"/>
        </w:rPr>
      </w:pPr>
    </w:p>
    <w:sectPr w:rsidR="002E7099" w:rsidRPr="002E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6483"/>
    <w:multiLevelType w:val="hybridMultilevel"/>
    <w:tmpl w:val="A448DDE8"/>
    <w:lvl w:ilvl="0" w:tplc="12280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D79C7"/>
    <w:multiLevelType w:val="hybridMultilevel"/>
    <w:tmpl w:val="79542FF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5034754"/>
    <w:multiLevelType w:val="hybridMultilevel"/>
    <w:tmpl w:val="5B84589A"/>
    <w:lvl w:ilvl="0" w:tplc="12280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0706F"/>
    <w:multiLevelType w:val="hybridMultilevel"/>
    <w:tmpl w:val="4E188368"/>
    <w:lvl w:ilvl="0" w:tplc="12280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E57C92"/>
    <w:multiLevelType w:val="hybridMultilevel"/>
    <w:tmpl w:val="E60CFAA0"/>
    <w:lvl w:ilvl="0" w:tplc="12280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6361817">
    <w:abstractNumId w:val="4"/>
  </w:num>
  <w:num w:numId="2" w16cid:durableId="2026907717">
    <w:abstractNumId w:val="0"/>
  </w:num>
  <w:num w:numId="3" w16cid:durableId="1905139995">
    <w:abstractNumId w:val="2"/>
  </w:num>
  <w:num w:numId="4" w16cid:durableId="363142704">
    <w:abstractNumId w:val="3"/>
  </w:num>
  <w:num w:numId="5" w16cid:durableId="462650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5"/>
    <w:rsid w:val="000021E3"/>
    <w:rsid w:val="000C1C8F"/>
    <w:rsid w:val="0018047B"/>
    <w:rsid w:val="002E7099"/>
    <w:rsid w:val="003803CB"/>
    <w:rsid w:val="00395208"/>
    <w:rsid w:val="004568B0"/>
    <w:rsid w:val="004935AE"/>
    <w:rsid w:val="005A5E99"/>
    <w:rsid w:val="00701E4D"/>
    <w:rsid w:val="00715305"/>
    <w:rsid w:val="00733CB2"/>
    <w:rsid w:val="0080085C"/>
    <w:rsid w:val="00842C14"/>
    <w:rsid w:val="00883B34"/>
    <w:rsid w:val="008C1F20"/>
    <w:rsid w:val="00983CED"/>
    <w:rsid w:val="009D3F45"/>
    <w:rsid w:val="009E1BFD"/>
    <w:rsid w:val="00A81FAD"/>
    <w:rsid w:val="00A97EC9"/>
    <w:rsid w:val="00AC2288"/>
    <w:rsid w:val="00C31266"/>
    <w:rsid w:val="00D80DDC"/>
    <w:rsid w:val="00DB469C"/>
    <w:rsid w:val="00DD13A5"/>
    <w:rsid w:val="00E243D1"/>
    <w:rsid w:val="00E77107"/>
    <w:rsid w:val="00E95504"/>
    <w:rsid w:val="00EB4F43"/>
    <w:rsid w:val="00FE6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8EBD65"/>
  <w15:chartTrackingRefBased/>
  <w15:docId w15:val="{4EDA46B3-2FC6-6A40-9E35-7095A760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305"/>
    <w:rPr>
      <w:color w:val="0563C1" w:themeColor="hyperlink"/>
      <w:u w:val="single"/>
    </w:rPr>
  </w:style>
  <w:style w:type="character" w:styleId="UnresolvedMention">
    <w:name w:val="Unresolved Mention"/>
    <w:basedOn w:val="DefaultParagraphFont"/>
    <w:uiPriority w:val="99"/>
    <w:semiHidden/>
    <w:unhideWhenUsed/>
    <w:rsid w:val="00715305"/>
    <w:rPr>
      <w:color w:val="605E5C"/>
      <w:shd w:val="clear" w:color="auto" w:fill="E1DFDD"/>
    </w:rPr>
  </w:style>
  <w:style w:type="paragraph" w:styleId="ListParagraph">
    <w:name w:val="List Paragraph"/>
    <w:basedOn w:val="Normal"/>
    <w:uiPriority w:val="34"/>
    <w:qFormat/>
    <w:rsid w:val="00C31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1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Sukumaran</dc:creator>
  <cp:keywords/>
  <dc:description/>
  <cp:lastModifiedBy>Priyanka Sukumaran</cp:lastModifiedBy>
  <cp:revision>28</cp:revision>
  <dcterms:created xsi:type="dcterms:W3CDTF">2023-06-26T09:25:00Z</dcterms:created>
  <dcterms:modified xsi:type="dcterms:W3CDTF">2023-10-15T20:53:00Z</dcterms:modified>
</cp:coreProperties>
</file>