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6F12" w14:textId="0CC72888" w:rsidR="00DB469C" w:rsidRDefault="00154374">
      <w:pPr>
        <w:rPr>
          <w:b/>
          <w:bCs/>
        </w:rPr>
      </w:pPr>
      <w:r w:rsidRPr="006A04B0">
        <w:rPr>
          <w:b/>
          <w:bCs/>
        </w:rPr>
        <w:t>Debrief</w:t>
      </w:r>
    </w:p>
    <w:p w14:paraId="28D6FC02" w14:textId="77777777" w:rsidR="005D2038" w:rsidRDefault="005D2038">
      <w:pPr>
        <w:rPr>
          <w:b/>
          <w:bCs/>
        </w:rPr>
      </w:pPr>
    </w:p>
    <w:tbl>
      <w:tblPr>
        <w:tblW w:w="902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2038" w:rsidRPr="005D2038" w14:paraId="452194C5" w14:textId="77777777" w:rsidTr="005D2038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25C08" w14:textId="77777777" w:rsidR="005D2038" w:rsidRPr="005D2038" w:rsidRDefault="005D2038" w:rsidP="005D203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0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You have completed the study! Please click on the link below to confirm your submission to Prolific.</w:t>
            </w:r>
          </w:p>
        </w:tc>
      </w:tr>
      <w:tr w:rsidR="005D2038" w:rsidRPr="005D2038" w14:paraId="3FA3F0D1" w14:textId="77777777" w:rsidTr="005D2038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518C4" w14:textId="77777777" w:rsidR="005D2038" w:rsidRPr="005D2038" w:rsidRDefault="005D2038" w:rsidP="005D203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D2038" w:rsidRPr="005D2038" w14:paraId="19E3AFD7" w14:textId="77777777" w:rsidTr="005D2038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650F" w14:textId="77777777" w:rsidR="005D2038" w:rsidRPr="005D2038" w:rsidRDefault="005D2038" w:rsidP="005D203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0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Finished! Thank you for your time and for participating in this study.</w:t>
            </w:r>
          </w:p>
        </w:tc>
      </w:tr>
      <w:tr w:rsidR="005D2038" w:rsidRPr="005D2038" w14:paraId="2624FF93" w14:textId="77777777" w:rsidTr="005D2038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D9835" w14:textId="2D7F632F" w:rsidR="005D2038" w:rsidRPr="005D2038" w:rsidRDefault="005D2038" w:rsidP="005D203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0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purpose of this study is to determine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how people process language in a natural setting. We specifically wanted to explore if</w:t>
            </w:r>
            <w:r w:rsidRPr="005D203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people can learn new words and their genders from a single training example.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We are interested in comparing this capability of human language learning to neural network models of the language. Thank you for helping us collect this data. </w:t>
            </w:r>
          </w:p>
        </w:tc>
      </w:tr>
      <w:tr w:rsidR="005D2038" w:rsidRPr="005D2038" w14:paraId="242741DC" w14:textId="77777777" w:rsidTr="005D2038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D6777" w14:textId="77777777" w:rsidR="005D2038" w:rsidRPr="005D2038" w:rsidRDefault="005D2038" w:rsidP="005D203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D2038" w:rsidRPr="005D2038" w14:paraId="2042F2F3" w14:textId="77777777" w:rsidTr="005D2038">
        <w:trPr>
          <w:trHeight w:val="31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16518B" w14:textId="5AABDB49" w:rsidR="005D2038" w:rsidRPr="005D2038" w:rsidRDefault="005D2038" w:rsidP="005D2038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2E4B8306" w14:textId="77777777" w:rsidR="005D2038" w:rsidRPr="006A04B0" w:rsidRDefault="005D2038">
      <w:pPr>
        <w:rPr>
          <w:b/>
          <w:bCs/>
        </w:rPr>
      </w:pPr>
    </w:p>
    <w:sectPr w:rsidR="005D2038" w:rsidRPr="006A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74"/>
    <w:rsid w:val="00154374"/>
    <w:rsid w:val="003803CB"/>
    <w:rsid w:val="004568B0"/>
    <w:rsid w:val="005D2038"/>
    <w:rsid w:val="006A04B0"/>
    <w:rsid w:val="008C1F20"/>
    <w:rsid w:val="009E1BFD"/>
    <w:rsid w:val="00D10AF2"/>
    <w:rsid w:val="00D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0D82A"/>
  <w15:chartTrackingRefBased/>
  <w15:docId w15:val="{79D82500-6DD9-104A-95FB-055CCE73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Sukumaran</dc:creator>
  <cp:keywords/>
  <dc:description/>
  <cp:lastModifiedBy>Priyanka Sukumaran</cp:lastModifiedBy>
  <cp:revision>4</cp:revision>
  <dcterms:created xsi:type="dcterms:W3CDTF">2023-06-26T13:02:00Z</dcterms:created>
  <dcterms:modified xsi:type="dcterms:W3CDTF">2023-10-15T20:54:00Z</dcterms:modified>
</cp:coreProperties>
</file>