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70FD1" w14:textId="0BCA8A16" w:rsidR="00DB469C" w:rsidRPr="00DB2A68" w:rsidRDefault="00DB2A68">
      <w:pPr>
        <w:rPr>
          <w:b/>
          <w:bCs/>
        </w:rPr>
      </w:pPr>
      <w:r w:rsidRPr="00DB2A68">
        <w:rPr>
          <w:b/>
          <w:bCs/>
        </w:rPr>
        <w:t xml:space="preserve">Participant Recruitment (on Prolific) </w:t>
      </w:r>
    </w:p>
    <w:p w14:paraId="54F61D7D" w14:textId="77777777" w:rsidR="00DB2A68" w:rsidRDefault="00DB2A68" w:rsidP="00DB2A68">
      <w:r>
        <w:t xml:space="preserve">Participant recruitment will be conducted on Prolific. Specifications and filtering will be used to recruit first language French-speakers for the study. </w:t>
      </w:r>
    </w:p>
    <w:p w14:paraId="4A5F53D7" w14:textId="77777777" w:rsidR="00F5702A" w:rsidRDefault="00DB2A68" w:rsidP="00DB2A68">
      <w:r>
        <w:t xml:space="preserve">Participants who meet the following criteria screened via Prolific will take part: </w:t>
      </w:r>
    </w:p>
    <w:p w14:paraId="5D39042C" w14:textId="77777777" w:rsidR="00F5702A" w:rsidRDefault="00DB2A68" w:rsidP="00DB2A68">
      <w:pPr>
        <w:pStyle w:val="ListParagraph"/>
        <w:numPr>
          <w:ilvl w:val="0"/>
          <w:numId w:val="1"/>
        </w:numPr>
      </w:pPr>
      <w:r>
        <w:t>Age: 18-</w:t>
      </w:r>
      <w:r w:rsidR="006001A5">
        <w:t>5</w:t>
      </w:r>
      <w:r>
        <w:t>5 years</w:t>
      </w:r>
    </w:p>
    <w:p w14:paraId="24D61B4C" w14:textId="77777777" w:rsidR="00F5702A" w:rsidRDefault="00DB2A68" w:rsidP="00DB2A68">
      <w:pPr>
        <w:pStyle w:val="ListParagraph"/>
        <w:numPr>
          <w:ilvl w:val="0"/>
          <w:numId w:val="1"/>
        </w:numPr>
      </w:pPr>
      <w:r>
        <w:t>Responded ‘French’ to ‘What is your first language?’</w:t>
      </w:r>
    </w:p>
    <w:p w14:paraId="7103EFA4" w14:textId="093D17F0" w:rsidR="00ED0458" w:rsidRDefault="00ED0458" w:rsidP="00DB2A68">
      <w:pPr>
        <w:pStyle w:val="ListParagraph"/>
        <w:numPr>
          <w:ilvl w:val="0"/>
          <w:numId w:val="1"/>
        </w:numPr>
      </w:pPr>
      <w:r>
        <w:t>Responses ‘Yes’ to ‘Are you monolingual?’</w:t>
      </w:r>
    </w:p>
    <w:p w14:paraId="2BBD08C9" w14:textId="5B714E4F" w:rsidR="00F5702A" w:rsidRDefault="00DB2A68" w:rsidP="00DB2A68">
      <w:pPr>
        <w:pStyle w:val="ListParagraph"/>
        <w:numPr>
          <w:ilvl w:val="0"/>
          <w:numId w:val="1"/>
        </w:numPr>
      </w:pPr>
      <w:r>
        <w:t>Responded ‘No’ to ‘Do you have any language related disorders?</w:t>
      </w:r>
    </w:p>
    <w:p w14:paraId="1F5155D2" w14:textId="77777777" w:rsidR="00DB2A68" w:rsidRDefault="00DB2A68" w:rsidP="00DB2A68"/>
    <w:p w14:paraId="71F3E652" w14:textId="19EB0D97" w:rsidR="00DB2A68" w:rsidRDefault="00DB2A68" w:rsidP="00DB2A68">
      <w:pPr>
        <w:rPr>
          <w:b/>
          <w:bCs/>
        </w:rPr>
      </w:pPr>
      <w:r w:rsidRPr="00DB2A68">
        <w:rPr>
          <w:b/>
          <w:bCs/>
        </w:rPr>
        <w:t>Study Advertisement</w:t>
      </w:r>
      <w:r>
        <w:rPr>
          <w:b/>
          <w:bCs/>
        </w:rPr>
        <w:t>/Information</w:t>
      </w:r>
      <w:r w:rsidR="00E85168">
        <w:rPr>
          <w:b/>
          <w:bCs/>
        </w:rPr>
        <w:t xml:space="preserve"> </w:t>
      </w:r>
      <w:r w:rsidR="00E85168" w:rsidRPr="00DB2A68">
        <w:rPr>
          <w:b/>
          <w:bCs/>
        </w:rPr>
        <w:t xml:space="preserve">(on Prolific) </w:t>
      </w:r>
    </w:p>
    <w:p w14:paraId="271681DB" w14:textId="77777777" w:rsidR="00014A46" w:rsidRPr="00014A46" w:rsidRDefault="00014A46" w:rsidP="00DB2A68">
      <w:pPr>
        <w:rPr>
          <w:b/>
          <w:bCs/>
          <w:color w:val="2F5496" w:themeColor="accent1" w:themeShade="BF"/>
        </w:rPr>
      </w:pPr>
    </w:p>
    <w:p w14:paraId="4DFDAE3C" w14:textId="5F323672" w:rsidR="00014A46" w:rsidRPr="00014A46" w:rsidRDefault="00014A46" w:rsidP="00DB2A68">
      <w:pPr>
        <w:rPr>
          <w:b/>
          <w:bCs/>
          <w:color w:val="2F5496" w:themeColor="accent1" w:themeShade="BF"/>
        </w:rPr>
      </w:pPr>
      <w:r w:rsidRPr="00014A46">
        <w:rPr>
          <w:b/>
          <w:bCs/>
          <w:color w:val="2F5496" w:themeColor="accent1" w:themeShade="BF"/>
        </w:rPr>
        <w:t>The Game of Words</w:t>
      </w:r>
    </w:p>
    <w:p w14:paraId="591E846F" w14:textId="29DA24F1" w:rsidR="00490212" w:rsidRPr="00014A46" w:rsidRDefault="00490212" w:rsidP="00490212">
      <w:pPr>
        <w:rPr>
          <w:color w:val="2F5496" w:themeColor="accent1" w:themeShade="BF"/>
        </w:rPr>
      </w:pPr>
      <w:r w:rsidRPr="00014A46">
        <w:rPr>
          <w:color w:val="2F5496" w:themeColor="accent1" w:themeShade="BF"/>
        </w:rPr>
        <w:t xml:space="preserve">This study is intended to explore how people process language. You will read and complete around 30 sentences about a new word. This simple study will only take approximately 15 minutes of your time. </w:t>
      </w:r>
      <w:r w:rsidR="00DC226C" w:rsidRPr="00014A46">
        <w:rPr>
          <w:color w:val="2F5496" w:themeColor="accent1" w:themeShade="BF"/>
        </w:rPr>
        <w:t>You will be compensated at the rate of £</w:t>
      </w:r>
      <w:r w:rsidR="00F5702A">
        <w:rPr>
          <w:color w:val="2F5496" w:themeColor="accent1" w:themeShade="BF"/>
        </w:rPr>
        <w:t>9</w:t>
      </w:r>
      <w:r w:rsidR="00DC226C" w:rsidRPr="00014A46">
        <w:rPr>
          <w:color w:val="2F5496" w:themeColor="accent1" w:themeShade="BF"/>
        </w:rPr>
        <w:t xml:space="preserve">/hour for your time. </w:t>
      </w:r>
    </w:p>
    <w:sectPr w:rsidR="00490212" w:rsidRPr="00014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00158"/>
    <w:multiLevelType w:val="hybridMultilevel"/>
    <w:tmpl w:val="92BCAE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460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A68"/>
    <w:rsid w:val="00014A46"/>
    <w:rsid w:val="001F6D5D"/>
    <w:rsid w:val="003803CB"/>
    <w:rsid w:val="004568B0"/>
    <w:rsid w:val="00490212"/>
    <w:rsid w:val="006001A5"/>
    <w:rsid w:val="00790A17"/>
    <w:rsid w:val="0085320C"/>
    <w:rsid w:val="008C1F20"/>
    <w:rsid w:val="009E1BFD"/>
    <w:rsid w:val="00DB2A68"/>
    <w:rsid w:val="00DB469C"/>
    <w:rsid w:val="00DC226C"/>
    <w:rsid w:val="00E85168"/>
    <w:rsid w:val="00ED0458"/>
    <w:rsid w:val="00F5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B96EF"/>
  <w15:chartTrackingRefBased/>
  <w15:docId w15:val="{0B2258F8-F7AB-064C-80A9-B08ABE8F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Sukumaran</dc:creator>
  <cp:keywords/>
  <dc:description/>
  <cp:lastModifiedBy>Priyanka Sukumaran</cp:lastModifiedBy>
  <cp:revision>11</cp:revision>
  <dcterms:created xsi:type="dcterms:W3CDTF">2023-06-26T12:51:00Z</dcterms:created>
  <dcterms:modified xsi:type="dcterms:W3CDTF">2023-10-15T20:56:00Z</dcterms:modified>
</cp:coreProperties>
</file>