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171" w:rsidRPr="005E0171" w:rsidRDefault="005E0171" w:rsidP="005E0171">
      <w:pPr>
        <w:rPr>
          <w:rFonts w:ascii="Times New Roman" w:hAnsi="Times New Roman" w:cs="Times New Roman"/>
          <w:b/>
          <w:sz w:val="36"/>
          <w:szCs w:val="36"/>
        </w:rPr>
      </w:pPr>
      <w:r w:rsidRPr="005E0171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:rsidR="00000000" w:rsidRDefault="005E0171" w:rsidP="005E0171">
      <w:pPr>
        <w:rPr>
          <w:rFonts w:ascii="Times New Roman" w:hAnsi="Times New Roman" w:cs="Times New Roman"/>
          <w:sz w:val="32"/>
        </w:rPr>
      </w:pPr>
      <w:r w:rsidRPr="005E0171">
        <w:rPr>
          <w:rFonts w:ascii="Times New Roman" w:hAnsi="Times New Roman" w:cs="Times New Roman"/>
          <w:sz w:val="32"/>
        </w:rPr>
        <w:t xml:space="preserve">A digital media company (similar to </w:t>
      </w:r>
      <w:proofErr w:type="spellStart"/>
      <w:r w:rsidRPr="005E0171">
        <w:rPr>
          <w:rFonts w:ascii="Times New Roman" w:hAnsi="Times New Roman" w:cs="Times New Roman"/>
          <w:sz w:val="32"/>
        </w:rPr>
        <w:t>Voot</w:t>
      </w:r>
      <w:proofErr w:type="spellEnd"/>
      <w:r w:rsidRPr="005E0171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E0171">
        <w:rPr>
          <w:rFonts w:ascii="Times New Roman" w:hAnsi="Times New Roman" w:cs="Times New Roman"/>
          <w:sz w:val="32"/>
        </w:rPr>
        <w:t>Hotstar</w:t>
      </w:r>
      <w:proofErr w:type="spellEnd"/>
      <w:r w:rsidRPr="005E0171">
        <w:rPr>
          <w:rFonts w:ascii="Times New Roman" w:hAnsi="Times New Roman" w:cs="Times New Roman"/>
          <w:sz w:val="32"/>
        </w:rPr>
        <w:t>, Netflix, etc.) had launched a show. Initially, the show got a good response, but then witnessed a decline in viewership. The company wants to figure out what went wrong.</w:t>
      </w:r>
    </w:p>
    <w:p w:rsidR="005E0171" w:rsidRDefault="005E0171" w:rsidP="005E0171">
      <w:pPr>
        <w:rPr>
          <w:rFonts w:ascii="Times New Roman" w:hAnsi="Times New Roman" w:cs="Times New Roman"/>
          <w:b/>
          <w:sz w:val="36"/>
        </w:rPr>
      </w:pPr>
      <w:r w:rsidRPr="005E0171">
        <w:rPr>
          <w:rFonts w:ascii="Times New Roman" w:hAnsi="Times New Roman" w:cs="Times New Roman"/>
          <w:b/>
          <w:sz w:val="36"/>
        </w:rPr>
        <w:t>Approach:</w:t>
      </w:r>
    </w:p>
    <w:p w:rsidR="005E0171" w:rsidRPr="005E0171" w:rsidRDefault="005E0171" w:rsidP="005E0171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We are concerned about determining the driver variable for show viewership. This is the case of </w:t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pridiction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rather than projection where we are more interested in predicting the key driver variables and their impact rather than </w:t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forcasting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the results.</w:t>
      </w:r>
    </w:p>
    <w:p w:rsidR="005E0171" w:rsidRPr="005E0171" w:rsidRDefault="005E0171" w:rsidP="005E0171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First we will list down the potential reasons for the decline in </w:t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viewershp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E0171" w:rsidRPr="005E0171" w:rsidRDefault="005E0171" w:rsidP="005E0171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The potential reasons could be:</w:t>
      </w:r>
    </w:p>
    <w:p w:rsidR="005E0171" w:rsidRP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Decline in the number of people coming to the platform</w:t>
      </w:r>
    </w:p>
    <w:p w:rsidR="005E0171" w:rsidRP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Fewer people watching the video</w:t>
      </w:r>
    </w:p>
    <w:p w:rsidR="005E0171" w:rsidRP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A Decrease in marketing spend?</w:t>
      </w:r>
    </w:p>
    <w:p w:rsidR="005E0171" w:rsidRP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Competitive shows, e.g. cricket/ IPL</w:t>
      </w:r>
    </w:p>
    <w:p w:rsidR="005E0171" w:rsidRP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Special holidays</w:t>
      </w:r>
    </w:p>
    <w:p w:rsidR="005E0171" w:rsidRDefault="005E0171" w:rsidP="005E01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Twist in the story</w:t>
      </w:r>
    </w:p>
    <w:p w:rsidR="005E0171" w:rsidRPr="005E0171" w:rsidRDefault="005E0171" w:rsidP="005E0171">
      <w:pPr>
        <w:spacing w:before="480" w:after="12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 w:rsidRPr="005E0171"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t>Data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  <w:t>:</w:t>
      </w:r>
    </w:p>
    <w:p w:rsidR="005E0171" w:rsidRPr="005E0171" w:rsidRDefault="005E0171" w:rsidP="005E0171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0171">
        <w:rPr>
          <w:rFonts w:ascii="Times New Roman" w:eastAsia="Times New Roman" w:hAnsi="Times New Roman" w:cs="Times New Roman"/>
          <w:sz w:val="32"/>
          <w:szCs w:val="32"/>
        </w:rPr>
        <w:t>We have been given data for the period of 1 March 2017 to 19 May 2017.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  <w:t>With Columns as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Views_show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: Number of times the show was viewed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  <w:t>Visitors : Number of visitors who browsed the platform, but not necessarily watched a video.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Views_platform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: Number of times a video was viewed on the platform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Ad_impression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: Proxy for marketing budget. Represents number of impressions generated by ads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Cricket_match_india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>: If a cricket match was being played. 1 indicates match on a given day, 0 indicates there wasn't</w:t>
      </w:r>
      <w:r w:rsidRPr="005E0171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5E0171">
        <w:rPr>
          <w:rFonts w:ascii="Times New Roman" w:eastAsia="Times New Roman" w:hAnsi="Times New Roman" w:cs="Times New Roman"/>
          <w:sz w:val="32"/>
          <w:szCs w:val="32"/>
        </w:rPr>
        <w:t>Character_A</w:t>
      </w:r>
      <w:proofErr w:type="spellEnd"/>
      <w:r w:rsidRPr="005E0171">
        <w:rPr>
          <w:rFonts w:ascii="Times New Roman" w:eastAsia="Times New Roman" w:hAnsi="Times New Roman" w:cs="Times New Roman"/>
          <w:sz w:val="32"/>
          <w:szCs w:val="32"/>
        </w:rPr>
        <w:t xml:space="preserve"> : Describes presence of Character A. 1 indicates character A was in the episode, 0 indicates she/he wasn't</w:t>
      </w:r>
    </w:p>
    <w:p w:rsidR="005E0171" w:rsidRPr="005E0171" w:rsidRDefault="005E0171" w:rsidP="005E0171">
      <w:pPr>
        <w:spacing w:before="100" w:beforeAutospacing="1" w:after="6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</w:rPr>
      </w:pPr>
    </w:p>
    <w:sectPr w:rsidR="005E0171" w:rsidRPr="005E0171" w:rsidSect="005E017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E44E1"/>
    <w:multiLevelType w:val="multilevel"/>
    <w:tmpl w:val="760C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E0171"/>
    <w:rsid w:val="005E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01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01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2</cp:revision>
  <dcterms:created xsi:type="dcterms:W3CDTF">2019-07-02T15:49:00Z</dcterms:created>
  <dcterms:modified xsi:type="dcterms:W3CDTF">2019-07-02T15:52:00Z</dcterms:modified>
</cp:coreProperties>
</file>