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E36C" w14:textId="0CC5C726" w:rsidR="00315208" w:rsidRDefault="00BF0E16" w:rsidP="00BF0E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F0E16">
        <w:rPr>
          <w:rFonts w:ascii="Times New Roman" w:hAnsi="Times New Roman" w:cs="Times New Roman"/>
          <w:b/>
          <w:bCs/>
          <w:sz w:val="40"/>
          <w:szCs w:val="40"/>
        </w:rPr>
        <w:t>JAVA</w:t>
      </w:r>
    </w:p>
    <w:p w14:paraId="1A75A591" w14:textId="2E5D7E53" w:rsidR="00BF0E16" w:rsidRDefault="00BF0E16" w:rsidP="00BF0E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8A648D" w14:textId="35806AE0" w:rsidR="00BF0E16" w:rsidRPr="00BF0E16" w:rsidRDefault="00BF0E16" w:rsidP="00BF0E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E16">
        <w:rPr>
          <w:rFonts w:ascii="Times New Roman" w:hAnsi="Times New Roman" w:cs="Times New Roman"/>
          <w:b/>
          <w:bCs/>
          <w:sz w:val="28"/>
          <w:szCs w:val="28"/>
        </w:rPr>
        <w:t>Introduction to programming</w:t>
      </w:r>
    </w:p>
    <w:p w14:paraId="5D4054C1" w14:textId="77777777" w:rsidR="00BF0E16" w:rsidRPr="00BF0E16" w:rsidRDefault="00BF0E16" w:rsidP="00BF0E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E16">
        <w:rPr>
          <w:rFonts w:ascii="Times New Roman" w:hAnsi="Times New Roman" w:cs="Times New Roman"/>
          <w:b/>
          <w:bCs/>
          <w:sz w:val="28"/>
          <w:szCs w:val="28"/>
        </w:rPr>
        <w:t>Basic:</w:t>
      </w:r>
    </w:p>
    <w:p w14:paraId="080060A9" w14:textId="784D9B4B" w:rsidR="00BF0E16" w:rsidRPr="00BF0E16" w:rsidRDefault="00BF0E16" w:rsidP="00BF0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0E16">
        <w:rPr>
          <w:rFonts w:ascii="Times New Roman" w:hAnsi="Times New Roman" w:cs="Times New Roman"/>
          <w:sz w:val="24"/>
          <w:szCs w:val="24"/>
        </w:rPr>
        <w:t>What is Java</w:t>
      </w:r>
    </w:p>
    <w:p w14:paraId="1188E021" w14:textId="0579FC82" w:rsidR="00BF0E16" w:rsidRPr="00BF0E16" w:rsidRDefault="00BF0E16" w:rsidP="00BF0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0E16">
        <w:rPr>
          <w:rFonts w:ascii="Times New Roman" w:hAnsi="Times New Roman" w:cs="Times New Roman"/>
          <w:sz w:val="24"/>
          <w:szCs w:val="24"/>
        </w:rPr>
        <w:t>Installation</w:t>
      </w:r>
    </w:p>
    <w:p w14:paraId="4B0B1653" w14:textId="6F00C915" w:rsidR="00BF0E16" w:rsidRPr="00BF0E16" w:rsidRDefault="00BF0E16" w:rsidP="00BF0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0E16">
        <w:rPr>
          <w:rFonts w:ascii="Times New Roman" w:hAnsi="Times New Roman" w:cs="Times New Roman"/>
          <w:sz w:val="24"/>
          <w:szCs w:val="24"/>
        </w:rPr>
        <w:t>Identifier, Keywords, Literals</w:t>
      </w:r>
    </w:p>
    <w:p w14:paraId="03643ACF" w14:textId="5F6EF564" w:rsidR="00BF0E16" w:rsidRPr="00BF0E16" w:rsidRDefault="00BF0E16" w:rsidP="00BF0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0E16">
        <w:rPr>
          <w:rFonts w:ascii="Times New Roman" w:hAnsi="Times New Roman" w:cs="Times New Roman"/>
          <w:sz w:val="24"/>
          <w:szCs w:val="24"/>
        </w:rPr>
        <w:t>Data type</w:t>
      </w:r>
    </w:p>
    <w:p w14:paraId="3730C3B5" w14:textId="4FF8B181" w:rsidR="00BF0E16" w:rsidRPr="00BF0E16" w:rsidRDefault="00BF0E16" w:rsidP="00BF0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0E16">
        <w:rPr>
          <w:rFonts w:ascii="Times New Roman" w:hAnsi="Times New Roman" w:cs="Times New Roman"/>
          <w:sz w:val="24"/>
          <w:szCs w:val="24"/>
        </w:rPr>
        <w:t>Variable</w:t>
      </w:r>
    </w:p>
    <w:p w14:paraId="64D0CC8B" w14:textId="5772ADF8" w:rsidR="00BF0E16" w:rsidRPr="00BF0E16" w:rsidRDefault="00BF0E16" w:rsidP="00BF0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0E16">
        <w:rPr>
          <w:rFonts w:ascii="Times New Roman" w:hAnsi="Times New Roman" w:cs="Times New Roman"/>
          <w:sz w:val="24"/>
          <w:szCs w:val="24"/>
        </w:rPr>
        <w:t>Operators</w:t>
      </w:r>
    </w:p>
    <w:p w14:paraId="3943EFE0" w14:textId="5E4FA4BC" w:rsidR="00BF0E16" w:rsidRPr="00BF0E16" w:rsidRDefault="00BF0E16" w:rsidP="00BF0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0E16">
        <w:rPr>
          <w:rFonts w:ascii="Times New Roman" w:hAnsi="Times New Roman" w:cs="Times New Roman"/>
          <w:sz w:val="24"/>
          <w:szCs w:val="24"/>
        </w:rPr>
        <w:t>Conditional statements</w:t>
      </w:r>
    </w:p>
    <w:p w14:paraId="7E56361E" w14:textId="4292D016" w:rsidR="00BF0E16" w:rsidRPr="00BF0E16" w:rsidRDefault="00BF0E16" w:rsidP="00BF0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0E16">
        <w:rPr>
          <w:rFonts w:ascii="Times New Roman" w:hAnsi="Times New Roman" w:cs="Times New Roman"/>
          <w:sz w:val="24"/>
          <w:szCs w:val="24"/>
        </w:rPr>
        <w:t>Loops</w:t>
      </w:r>
    </w:p>
    <w:p w14:paraId="4C67239E" w14:textId="3D91093B" w:rsidR="00BF0E16" w:rsidRPr="00BF0E16" w:rsidRDefault="00BF0E16" w:rsidP="00BF0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0E16">
        <w:rPr>
          <w:rFonts w:ascii="Times New Roman" w:hAnsi="Times New Roman" w:cs="Times New Roman"/>
          <w:sz w:val="24"/>
          <w:szCs w:val="24"/>
        </w:rPr>
        <w:t>Methods</w:t>
      </w:r>
    </w:p>
    <w:p w14:paraId="25A05485" w14:textId="2F1413C6" w:rsidR="00BF0E16" w:rsidRPr="00BF0E16" w:rsidRDefault="00BF0E16" w:rsidP="00BF0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0E16">
        <w:rPr>
          <w:rFonts w:ascii="Times New Roman" w:hAnsi="Times New Roman" w:cs="Times New Roman"/>
          <w:sz w:val="24"/>
          <w:szCs w:val="24"/>
        </w:rPr>
        <w:t>Modifiers</w:t>
      </w:r>
    </w:p>
    <w:p w14:paraId="12D73288" w14:textId="304759AA" w:rsidR="00BF0E16" w:rsidRDefault="00BF0E16" w:rsidP="00BF0E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E16">
        <w:rPr>
          <w:rFonts w:ascii="Times New Roman" w:hAnsi="Times New Roman" w:cs="Times New Roman"/>
          <w:b/>
          <w:bCs/>
          <w:sz w:val="28"/>
          <w:szCs w:val="28"/>
        </w:rPr>
        <w:t>OOPS:</w:t>
      </w:r>
    </w:p>
    <w:p w14:paraId="3C479438" w14:textId="31A93E4F" w:rsidR="00BF0E16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0E16">
        <w:rPr>
          <w:rFonts w:ascii="Times New Roman" w:hAnsi="Times New Roman" w:cs="Times New Roman"/>
          <w:sz w:val="24"/>
          <w:szCs w:val="24"/>
        </w:rPr>
        <w:t>Class and Object</w:t>
      </w:r>
    </w:p>
    <w:p w14:paraId="44C8345E" w14:textId="1B158FEC" w:rsidR="00BF0E16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Primitive casting</w:t>
      </w:r>
    </w:p>
    <w:p w14:paraId="253F1E23" w14:textId="6DBA9072" w:rsidR="00BF0E16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overloading</w:t>
      </w:r>
    </w:p>
    <w:p w14:paraId="29446877" w14:textId="38C545B1" w:rsidR="00BF0E16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keyword</w:t>
      </w:r>
    </w:p>
    <w:p w14:paraId="6418B3F4" w14:textId="5D19D2BA" w:rsidR="00BF0E16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keyword</w:t>
      </w:r>
    </w:p>
    <w:p w14:paraId="1C70EB09" w14:textId="14AF47E0" w:rsidR="00BF0E16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14:paraId="23651746" w14:textId="70C11D4D" w:rsidR="00BF0E16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Overloading</w:t>
      </w:r>
    </w:p>
    <w:p w14:paraId="3B8E0ADC" w14:textId="030F6B39" w:rsidR="00BF0E16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this(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1912DF9" w14:textId="1FAEC02A" w:rsidR="00BF0E16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Blocks</w:t>
      </w:r>
    </w:p>
    <w:p w14:paraId="2F616D3C" w14:textId="0B4F77E4" w:rsidR="00BF0E16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</w:t>
      </w:r>
    </w:p>
    <w:p w14:paraId="02B7230C" w14:textId="5294DAA5" w:rsidR="00BF0E16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keyword</w:t>
      </w:r>
    </w:p>
    <w:p w14:paraId="5E1EB072" w14:textId="6FBB9BA8" w:rsidR="00BF0E16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Aggregation</w:t>
      </w:r>
    </w:p>
    <w:p w14:paraId="3CF9E2CE" w14:textId="6E8457DE" w:rsidR="00BF0E16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overriding</w:t>
      </w:r>
    </w:p>
    <w:p w14:paraId="662BC699" w14:textId="5D46179C" w:rsidR="00BF0E16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Super(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504B08F" w14:textId="626A7B89" w:rsidR="00BF0E16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Upcasting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downcasting</w:t>
      </w:r>
      <w:proofErr w:type="spellEnd"/>
    </w:p>
    <w:p w14:paraId="2A122417" w14:textId="67992077" w:rsidR="00BF0E16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Binding</w:t>
      </w:r>
    </w:p>
    <w:p w14:paraId="787F72CF" w14:textId="2E9DE5DB" w:rsidR="00BF0E16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Polymorphism</w:t>
      </w:r>
    </w:p>
    <w:p w14:paraId="7A87CA90" w14:textId="64F8D234" w:rsidR="00BF0E16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Abstraction</w:t>
      </w:r>
    </w:p>
    <w:p w14:paraId="38A50AD4" w14:textId="7F2417D6" w:rsidR="00BF0E16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</w:t>
      </w:r>
    </w:p>
    <w:p w14:paraId="26B3635B" w14:textId="285E5A18" w:rsidR="00BF0E16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</w:t>
      </w:r>
    </w:p>
    <w:p w14:paraId="248F43E6" w14:textId="73318B4E" w:rsidR="00BF0E16" w:rsidRDefault="00BF0E16" w:rsidP="00BF0E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9EC8F3" w14:textId="7BCC35EA" w:rsidR="00BF0E16" w:rsidRDefault="00BF0E16" w:rsidP="00BF0E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lang Package</w:t>
      </w:r>
      <w:r w:rsidRPr="00BF0E1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3D4685" w14:textId="44512544" w:rsidR="00BF0E16" w:rsidRPr="00BF0E16" w:rsidRDefault="00BF0E16" w:rsidP="00BF0E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0E16">
        <w:rPr>
          <w:rFonts w:ascii="Times New Roman" w:hAnsi="Times New Roman" w:cs="Times New Roman"/>
          <w:sz w:val="24"/>
          <w:szCs w:val="24"/>
        </w:rPr>
        <w:t>Object class</w:t>
      </w:r>
    </w:p>
    <w:p w14:paraId="780F71F3" w14:textId="227503CC" w:rsidR="00BF0E16" w:rsidRDefault="00BF0E16" w:rsidP="00BF0E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0E16">
        <w:rPr>
          <w:rFonts w:ascii="Times New Roman" w:hAnsi="Times New Roman" w:cs="Times New Roman"/>
          <w:sz w:val="24"/>
          <w:szCs w:val="24"/>
        </w:rPr>
        <w:t xml:space="preserve">String, </w:t>
      </w:r>
      <w:proofErr w:type="spellStart"/>
      <w:r w:rsidRPr="00BF0E16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BF0E16">
        <w:rPr>
          <w:rFonts w:ascii="Times New Roman" w:hAnsi="Times New Roman" w:cs="Times New Roman"/>
          <w:sz w:val="24"/>
          <w:szCs w:val="24"/>
        </w:rPr>
        <w:t>, StringBuilder</w:t>
      </w:r>
    </w:p>
    <w:p w14:paraId="7E1F6220" w14:textId="47925C27" w:rsidR="00BF0E16" w:rsidRDefault="00BF0E16" w:rsidP="00BF0E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Wrapper class</w:t>
      </w:r>
    </w:p>
    <w:p w14:paraId="54E61996" w14:textId="5A7CD3AA" w:rsidR="00BF0E16" w:rsidRDefault="00BF0E16" w:rsidP="00BF0E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Comparable</w:t>
      </w:r>
    </w:p>
    <w:p w14:paraId="5F628FE1" w14:textId="3D4F3D29" w:rsidR="00BF0E16" w:rsidRDefault="00BF0E16" w:rsidP="00BF0E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Exceptional Handling</w:t>
      </w:r>
    </w:p>
    <w:p w14:paraId="23EA32E6" w14:textId="388AF951" w:rsidR="00BF0E16" w:rsidRDefault="00BF0E16" w:rsidP="00BF0E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</w:t>
      </w:r>
    </w:p>
    <w:p w14:paraId="468B6B4C" w14:textId="257E2179" w:rsidR="00BF0E16" w:rsidRPr="00BF0E16" w:rsidRDefault="00BF0E16" w:rsidP="00BF0E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E16">
        <w:rPr>
          <w:rFonts w:ascii="Times New Roman" w:hAnsi="Times New Roman" w:cs="Times New Roman"/>
          <w:b/>
          <w:bCs/>
          <w:sz w:val="28"/>
          <w:szCs w:val="28"/>
        </w:rPr>
        <w:t>Util Package:</w:t>
      </w:r>
    </w:p>
    <w:p w14:paraId="5B15C886" w14:textId="670BE823" w:rsidR="00BF0E16" w:rsidRDefault="00BF0E16" w:rsidP="00BF0E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Framework</w:t>
      </w:r>
    </w:p>
    <w:p w14:paraId="4ED586D7" w14:textId="7DE22A25" w:rsidR="00BF0E16" w:rsidRDefault="00BF0E16" w:rsidP="00BF0E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Collections Class</w:t>
      </w:r>
    </w:p>
    <w:p w14:paraId="6877BF8E" w14:textId="5776427A" w:rsidR="00BF0E16" w:rsidRDefault="00BF0E16" w:rsidP="00BF0E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 Class</w:t>
      </w:r>
    </w:p>
    <w:p w14:paraId="6EE131F6" w14:textId="2D76257E" w:rsidR="00BF0E16" w:rsidRDefault="00BF0E16" w:rsidP="00BF0E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Comparator</w:t>
      </w:r>
    </w:p>
    <w:p w14:paraId="19025D98" w14:textId="5A45AD60" w:rsidR="00E45D2F" w:rsidRDefault="00E45D2F" w:rsidP="00E45D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IO</w:t>
      </w:r>
      <w:r w:rsidRPr="00E45D2F">
        <w:rPr>
          <w:rFonts w:ascii="Times New Roman" w:hAnsi="Times New Roman" w:cs="Times New Roman"/>
          <w:b/>
          <w:bCs/>
          <w:sz w:val="28"/>
          <w:szCs w:val="28"/>
        </w:rPr>
        <w:t xml:space="preserve"> Package:</w:t>
      </w:r>
    </w:p>
    <w:p w14:paraId="3E1924DA" w14:textId="5D0EE6EC" w:rsidR="00E45D2F" w:rsidRPr="00E45D2F" w:rsidRDefault="00E45D2F" w:rsidP="00E45D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45D2F">
        <w:rPr>
          <w:rFonts w:ascii="Times New Roman" w:hAnsi="Times New Roman" w:cs="Times New Roman"/>
          <w:sz w:val="24"/>
          <w:szCs w:val="24"/>
        </w:rPr>
        <w:t>File Handling</w:t>
      </w:r>
    </w:p>
    <w:p w14:paraId="1FBDCB32" w14:textId="11D2DF53" w:rsidR="00E45D2F" w:rsidRPr="00E45D2F" w:rsidRDefault="00E45D2F" w:rsidP="00E45D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45D2F">
        <w:rPr>
          <w:rFonts w:ascii="Times New Roman" w:hAnsi="Times New Roman" w:cs="Times New Roman"/>
          <w:sz w:val="24"/>
          <w:szCs w:val="24"/>
        </w:rPr>
        <w:t>Serialization and Deserialization</w:t>
      </w:r>
    </w:p>
    <w:p w14:paraId="28892D4A" w14:textId="77777777" w:rsidR="00E45D2F" w:rsidRPr="00E45D2F" w:rsidRDefault="00E45D2F" w:rsidP="00E45D2F">
      <w:pPr>
        <w:rPr>
          <w:rFonts w:ascii="Times New Roman" w:hAnsi="Times New Roman" w:cs="Times New Roman"/>
          <w:sz w:val="24"/>
          <w:szCs w:val="24"/>
        </w:rPr>
      </w:pPr>
    </w:p>
    <w:p w14:paraId="55DC3A19" w14:textId="7CADB5C8" w:rsidR="00BF0E16" w:rsidRPr="00BF0E16" w:rsidRDefault="00BF0E16" w:rsidP="00BF0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3C3F70A" w14:textId="64BA586E" w:rsidR="00BF0E16" w:rsidRPr="00BF0E16" w:rsidRDefault="00BF0E16" w:rsidP="00BF0E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E1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sectPr w:rsidR="00BF0E16" w:rsidRPr="00BF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41D9"/>
    <w:multiLevelType w:val="hybridMultilevel"/>
    <w:tmpl w:val="D982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85D8B"/>
    <w:multiLevelType w:val="hybridMultilevel"/>
    <w:tmpl w:val="DAEE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542AA"/>
    <w:multiLevelType w:val="hybridMultilevel"/>
    <w:tmpl w:val="5BEE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70110"/>
    <w:multiLevelType w:val="hybridMultilevel"/>
    <w:tmpl w:val="D3C0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A6ED0"/>
    <w:multiLevelType w:val="hybridMultilevel"/>
    <w:tmpl w:val="9E6E873A"/>
    <w:lvl w:ilvl="0" w:tplc="354AA710">
      <w:start w:val="1"/>
      <w:numFmt w:val="decimal"/>
      <w:lvlText w:val="%1."/>
      <w:lvlJc w:val="left"/>
      <w:pPr>
        <w:ind w:left="5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 w15:restartNumberingAfterBreak="0">
    <w:nsid w:val="65A666A6"/>
    <w:multiLevelType w:val="hybridMultilevel"/>
    <w:tmpl w:val="735A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16"/>
    <w:rsid w:val="00315208"/>
    <w:rsid w:val="00597A5F"/>
    <w:rsid w:val="00BF0E16"/>
    <w:rsid w:val="00E4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9A7B"/>
  <w15:chartTrackingRefBased/>
  <w15:docId w15:val="{2A48D4BF-BAE9-4673-B138-853E5DE4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Kumari</dc:creator>
  <cp:keywords/>
  <dc:description/>
  <cp:lastModifiedBy>Shalini Kumari</cp:lastModifiedBy>
  <cp:revision>1</cp:revision>
  <dcterms:created xsi:type="dcterms:W3CDTF">2023-05-04T17:21:00Z</dcterms:created>
  <dcterms:modified xsi:type="dcterms:W3CDTF">2023-05-04T17:32:00Z</dcterms:modified>
</cp:coreProperties>
</file>