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CEE" w:rsidRDefault="009B0CEE">
      <w:r>
        <w:t>We have tried to implement Virtual Memory Management using Least Recently Used algorithm. LRU is basically used to handle data stored in cache. It replaces the pages or block of information from cache with required block from secondary memory or disk. For that it keeps track of pages that has been accessed recently and removes pages which are not used for a long time.</w:t>
      </w:r>
    </w:p>
    <w:p w:rsidR="009B0CEE" w:rsidRDefault="009B0CEE">
      <w:r>
        <w:t xml:space="preserve">In this project </w:t>
      </w:r>
      <w:r w:rsidR="001B2242">
        <w:t>we have created three data structures for TLB (translation look aside buffer), Virtual table and primary memory. We used a text file as secondary storage which will be accessed only when page fault occurs.</w:t>
      </w:r>
    </w:p>
    <w:p w:rsidR="001B2242" w:rsidRDefault="001B2242">
      <w:r>
        <w:t>We are going to implement Pseudo LRU and Modified Pseudo LRU in order to get better performance that is less page faults.</w:t>
      </w:r>
      <w:bookmarkStart w:id="0" w:name="_GoBack"/>
      <w:bookmarkEnd w:id="0"/>
    </w:p>
    <w:sectPr w:rsidR="001B2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CEE"/>
    <w:rsid w:val="001B2242"/>
    <w:rsid w:val="009B0CEE"/>
    <w:rsid w:val="009B1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gholap</dc:creator>
  <cp:lastModifiedBy>gholap</cp:lastModifiedBy>
  <cp:revision>1</cp:revision>
  <dcterms:created xsi:type="dcterms:W3CDTF">2017-12-16T01:22:00Z</dcterms:created>
  <dcterms:modified xsi:type="dcterms:W3CDTF">2017-12-16T01:36:00Z</dcterms:modified>
</cp:coreProperties>
</file>