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C6CDCD" w14:textId="77777777" w:rsidR="009D50C3" w:rsidRPr="00416140" w:rsidRDefault="009D50C3" w:rsidP="009D50C3">
      <w:pPr>
        <w:pStyle w:val="NormalWeb"/>
        <w:keepNext/>
        <w:framePr w:dropCap="drop" w:lines="3" w:wrap="around" w:vAnchor="text" w:hAnchor="page" w:x="706" w:y="1306"/>
        <w:spacing w:before="280" w:beforeAutospacing="0" w:after="0" w:afterAutospacing="0" w:line="805" w:lineRule="exact"/>
        <w:textAlignment w:val="baseline"/>
        <w:rPr>
          <w:rFonts w:ascii="Candara" w:hAnsi="Candara"/>
          <w:position w:val="-10"/>
          <w:sz w:val="28"/>
          <w:szCs w:val="28"/>
        </w:rPr>
      </w:pPr>
    </w:p>
    <w:p w14:paraId="0FD1FB6E" w14:textId="77777777" w:rsidR="009D50C3" w:rsidRPr="00416140" w:rsidRDefault="009D50C3" w:rsidP="009D50C3">
      <w:pPr>
        <w:pStyle w:val="NormalWeb"/>
        <w:spacing w:after="0" w:afterAutospacing="0"/>
        <w:jc w:val="center"/>
        <w:rPr>
          <w:rFonts w:ascii="Edwardian Script ITC" w:hAnsi="Edwardian Script ITC"/>
          <w:b/>
          <w:bCs/>
          <w:sz w:val="144"/>
          <w:szCs w:val="144"/>
        </w:rPr>
      </w:pPr>
      <w:r w:rsidRPr="00416140">
        <w:rPr>
          <w:rFonts w:ascii="Edwardian Script ITC" w:hAnsi="Edwardian Script ITC"/>
          <w:b/>
          <w:bCs/>
          <w:sz w:val="144"/>
          <w:szCs w:val="144"/>
        </w:rPr>
        <w:t>Magic Wand</w:t>
      </w:r>
    </w:p>
    <w:p w14:paraId="05A76928" w14:textId="77777777" w:rsidR="00416140" w:rsidRPr="004F7B9E" w:rsidRDefault="00416140" w:rsidP="00416140">
      <w:pPr>
        <w:pStyle w:val="NormalWeb"/>
        <w:keepNext/>
        <w:framePr w:dropCap="drop" w:lines="3" w:wrap="around" w:vAnchor="text" w:hAnchor="text"/>
        <w:spacing w:before="280" w:beforeAutospacing="0" w:after="0" w:afterAutospacing="0" w:line="1025" w:lineRule="exact"/>
        <w:textAlignment w:val="baseline"/>
        <w:rPr>
          <w:rFonts w:ascii="French Script MT" w:hAnsi="French Script MT"/>
          <w:position w:val="-13"/>
          <w:sz w:val="140"/>
          <w:szCs w:val="140"/>
        </w:rPr>
      </w:pPr>
      <w:r w:rsidRPr="004F7B9E">
        <w:rPr>
          <w:rFonts w:ascii="French Script MT" w:hAnsi="French Script MT"/>
          <w:position w:val="-13"/>
          <w:sz w:val="140"/>
          <w:szCs w:val="140"/>
        </w:rPr>
        <w:t>I</w:t>
      </w:r>
    </w:p>
    <w:p w14:paraId="0279CDDF" w14:textId="77777777" w:rsidR="009D50C3" w:rsidRPr="004F7B9E" w:rsidRDefault="009D50C3" w:rsidP="009D50C3">
      <w:pPr>
        <w:pStyle w:val="NormalWeb"/>
        <w:spacing w:after="0" w:afterAutospacing="0"/>
        <w:rPr>
          <w:rFonts w:ascii="Georgia" w:hAnsi="Georgia"/>
          <w:sz w:val="22"/>
          <w:szCs w:val="22"/>
        </w:rPr>
      </w:pPr>
      <w:r w:rsidRPr="004F7B9E">
        <w:rPr>
          <w:rFonts w:ascii="French Script MT" w:hAnsi="French Script MT"/>
          <w:sz w:val="28"/>
          <w:szCs w:val="28"/>
        </w:rPr>
        <w:t xml:space="preserve">t </w:t>
      </w:r>
      <w:r w:rsidRPr="004F7B9E">
        <w:rPr>
          <w:rFonts w:ascii="Georgia" w:hAnsi="Georgia"/>
          <w:sz w:val="22"/>
          <w:szCs w:val="22"/>
        </w:rPr>
        <w:t>was a natural struggle boarding the train on that day. Like any usual   Saturday   evening, Howrah Railway Station had collected the entire office folk under its terrace. And getting a seat on such an evening local was as great a feat as hiring Michael Jackson to perform on someone's wedding!</w:t>
      </w:r>
    </w:p>
    <w:p w14:paraId="15DB892E"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needless to say, after inevitable pushing and pulling of random strangers, I occupied, rather earned a window seat. And since I wasn't actually acquainted to train journeys I began to wonder how I was supposed to spend the three coming hours.</w:t>
      </w:r>
    </w:p>
    <w:p w14:paraId="222A60C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Initially I gave a call to my girlfriend. She was perhaps the best anti-boring pill I ever had. Then, Credits to my amazing fate and the wonderful battery life of my phone, the call disconnected within a dozen of minutes. And I was restored my useless </w:t>
      </w:r>
      <w:r w:rsidRPr="004F7B9E">
        <w:rPr>
          <w:rFonts w:ascii="Georgia" w:hAnsi="Georgia"/>
          <w:i/>
          <w:iCs/>
          <w:sz w:val="22"/>
          <w:szCs w:val="22"/>
        </w:rPr>
        <w:t>what-to-do</w:t>
      </w:r>
      <w:r w:rsidRPr="004F7B9E">
        <w:rPr>
          <w:rFonts w:ascii="Georgia" w:hAnsi="Georgia"/>
          <w:sz w:val="22"/>
          <w:szCs w:val="22"/>
        </w:rPr>
        <w:t xml:space="preserve"> and</w:t>
      </w:r>
      <w:r w:rsidRPr="004F7B9E">
        <w:rPr>
          <w:rFonts w:ascii="Georgia" w:hAnsi="Georgia"/>
          <w:i/>
          <w:iCs/>
          <w:sz w:val="22"/>
          <w:szCs w:val="22"/>
        </w:rPr>
        <w:t xml:space="preserve"> good-for-nothing</w:t>
      </w:r>
      <w:r w:rsidRPr="004F7B9E">
        <w:rPr>
          <w:rFonts w:ascii="Georgia" w:hAnsi="Georgia"/>
          <w:sz w:val="22"/>
          <w:szCs w:val="22"/>
        </w:rPr>
        <w:t xml:space="preserve"> states. At last, in anticipation of some sort of excitement I chose to look intently at the surrounding passengers!</w:t>
      </w:r>
    </w:p>
    <w:p w14:paraId="4ECFDCE7"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The man before me seemed to be included among the so called 'office folk'. With his insurmountable skills at </w:t>
      </w:r>
      <w:r w:rsidRPr="004F7B9E">
        <w:rPr>
          <w:rFonts w:ascii="Georgia" w:hAnsi="Georgia"/>
          <w:i/>
          <w:iCs/>
          <w:sz w:val="22"/>
          <w:szCs w:val="22"/>
        </w:rPr>
        <w:t>anywhere-sleeping</w:t>
      </w:r>
      <w:r w:rsidRPr="004F7B9E">
        <w:rPr>
          <w:rFonts w:ascii="Georgia" w:hAnsi="Georgia"/>
          <w:sz w:val="22"/>
          <w:szCs w:val="22"/>
        </w:rPr>
        <w:t xml:space="preserve"> he was fast asleep; in the traditional </w:t>
      </w:r>
      <w:r w:rsidRPr="004F7B9E">
        <w:rPr>
          <w:rFonts w:ascii="Georgia" w:hAnsi="Georgia"/>
          <w:i/>
          <w:iCs/>
          <w:sz w:val="22"/>
          <w:szCs w:val="22"/>
        </w:rPr>
        <w:t xml:space="preserve">head-rested-against-window- bars </w:t>
      </w:r>
      <w:r w:rsidRPr="004F7B9E">
        <w:rPr>
          <w:rFonts w:ascii="Georgia" w:hAnsi="Georgia"/>
          <w:sz w:val="22"/>
          <w:szCs w:val="22"/>
        </w:rPr>
        <w:t>manner.</w:t>
      </w:r>
    </w:p>
    <w:p w14:paraId="175A7A9D"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Beside him sat a young guy who was older than me. He was bare footed. Later I learned that he left his slippers behind while being chased by a policeman. 'I was participating in some political rally', I heard him say.</w:t>
      </w:r>
    </w:p>
    <w:p w14:paraId="051E93B5"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There was a woman in bright yellow sari right beside him; the kind of bright, which when looked at, strains your eyes. She appeared to be least interested in the prevalent conversations.</w:t>
      </w:r>
    </w:p>
    <w:p w14:paraId="011542D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And the man on my left was in </w:t>
      </w:r>
      <w:r w:rsidRPr="004F7B9E">
        <w:rPr>
          <w:rFonts w:ascii="Georgia" w:hAnsi="Georgia"/>
          <w:i/>
          <w:iCs/>
          <w:sz w:val="22"/>
          <w:szCs w:val="22"/>
        </w:rPr>
        <w:t>kurta </w:t>
      </w:r>
      <w:r w:rsidRPr="004F7B9E">
        <w:rPr>
          <w:rFonts w:ascii="Georgia" w:hAnsi="Georgia"/>
          <w:sz w:val="22"/>
          <w:szCs w:val="22"/>
        </w:rPr>
        <w:t xml:space="preserve">&amp; </w:t>
      </w:r>
      <w:r w:rsidRPr="004F7B9E">
        <w:rPr>
          <w:rFonts w:ascii="Georgia" w:hAnsi="Georgia"/>
          <w:i/>
          <w:iCs/>
          <w:sz w:val="22"/>
          <w:szCs w:val="22"/>
        </w:rPr>
        <w:t>lungi</w:t>
      </w:r>
      <w:r w:rsidRPr="004F7B9E">
        <w:rPr>
          <w:rFonts w:ascii="Georgia" w:hAnsi="Georgia"/>
          <w:sz w:val="22"/>
          <w:szCs w:val="22"/>
        </w:rPr>
        <w:t>; 'typical south Indian attire', he claimed informing us that he was a Bengali by origin who was well settled in Kerala.</w:t>
      </w:r>
    </w:p>
    <w:p w14:paraId="27B24C3C"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I thought there was this good deal of diversity flourishing inside the compartment.  </w:t>
      </w:r>
    </w:p>
    <w:p w14:paraId="7E23659F"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Honestly, I sucked immensely at approaching people &amp; striking conversations. But with the slowest possible passage of an hour I was left with no other choice.</w:t>
      </w:r>
    </w:p>
    <w:p w14:paraId="2EFE8993"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The compartment had somewhat vacated by that time. There were people occupying the seats only. A couple of youngsters were leaning from the doors. And it appeared that they were doing a job equivalent to the one a </w:t>
      </w:r>
      <w:r w:rsidRPr="004F7B9E">
        <w:rPr>
          <w:rFonts w:ascii="Georgia" w:hAnsi="Georgia"/>
          <w:i/>
          <w:iCs/>
          <w:sz w:val="22"/>
          <w:szCs w:val="22"/>
        </w:rPr>
        <w:t>khalasi </w:t>
      </w:r>
      <w:r w:rsidRPr="004F7B9E">
        <w:rPr>
          <w:rFonts w:ascii="Georgia" w:hAnsi="Georgia"/>
          <w:sz w:val="22"/>
          <w:szCs w:val="22"/>
        </w:rPr>
        <w:t>does for a bus!</w:t>
      </w:r>
    </w:p>
    <w:p w14:paraId="75F0918F"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But I have to say, air was gushing in through all possible pores of the train. And with the sun about to descend beneath the horizons outside, the journey seemed sufficiently soothing.</w:t>
      </w:r>
    </w:p>
    <w:p w14:paraId="290D0DE4"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At the next station entered a man with a bunch of litchi branches. Indeed, quite a big bunch it was; piled with great force inside a plastic bag! He smiled at the man beside the Keralite immigrant. The smile indicated that they were supposedly married couples in their previous lives. Keeping the plastic bag on the section bunks he cried out, 'Sanath da, remind me before Nabadwip arrives. I don't want to forget these too', and adjusted a seat beside that eye-straining yellow sari. The lady continued to appear not-interested. She made a face that suggested disgust &amp; resumed tapping her phone.</w:t>
      </w:r>
    </w:p>
    <w:p w14:paraId="74DAAFE1"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Thanks to these re-incarnated lovers, there was finally a topic of discussion ignited in that compartmental section.</w:t>
      </w:r>
    </w:p>
    <w:p w14:paraId="049A3298"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lastRenderedPageBreak/>
        <w:t>Ah, FORGETFULNESS it was!</w:t>
      </w:r>
    </w:p>
    <w:p w14:paraId="2A939B68"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the man, who had just entered with litchi, began narrating incidents from his life where he seemed to forget almost anything and everything!</w:t>
      </w:r>
    </w:p>
    <w:p w14:paraId="7BBDA25E"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Like He began describing the instance when he had left behind in the train, a sack comprising new year presents for his family; and how he had miraculously recovered it through a friend who was smoking weed in the Car shed.</w:t>
      </w:r>
    </w:p>
    <w:p w14:paraId="350AFC31"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later his associate reminded him the incident in which he had forgotten his cell phone while visiting the former's house.</w:t>
      </w:r>
    </w:p>
    <w:p w14:paraId="0179AA03"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'He had scrounged for it at every possible corner and guess where he found them at last?’ noticing my unblinking interest he asked me.</w:t>
      </w:r>
    </w:p>
    <w:p w14:paraId="337BF022"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I still didn't blink.</w:t>
      </w:r>
    </w:p>
    <w:p w14:paraId="34B8274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'It was right there in his back pocket', he marked and looked like having a tough time suppressing laughter.</w:t>
      </w:r>
    </w:p>
    <w:p w14:paraId="17C8062F"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Although he was exaggerating his expressions, the manner of his narrative was somewhat humorous.</w:t>
      </w:r>
    </w:p>
    <w:p w14:paraId="6FA1EF0F"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There was a moment of silence.</w:t>
      </w:r>
    </w:p>
    <w:p w14:paraId="325CFA90"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The Keralite, who was intently listening to the man beside him, spoke now; after half an hour of incredible hibernation.</w:t>
      </w:r>
    </w:p>
    <w:p w14:paraId="34053BF5"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'We all have been knowing it wrong. Forgetfulness, nowadays, doesn't come with age!', he said with great fervor. 'And it is frequently seen in teens these days'.</w:t>
      </w:r>
    </w:p>
    <w:p w14:paraId="47D9F115"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Now being a bubbling representative of the youth society that seemed a direct sentimental attack.</w:t>
      </w:r>
    </w:p>
    <w:p w14:paraId="0F028C9F"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Yet, I chose to keep my mouth closed.</w:t>
      </w:r>
    </w:p>
    <w:p w14:paraId="6FD96901"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He continued keeping his palm on my thigh, 'this brother will surely agree. Don't </w:t>
      </w:r>
      <w:proofErr w:type="gramStart"/>
      <w:r w:rsidRPr="004F7B9E">
        <w:rPr>
          <w:rFonts w:ascii="Georgia" w:hAnsi="Georgia"/>
          <w:sz w:val="22"/>
          <w:szCs w:val="22"/>
        </w:rPr>
        <w:t>you ?</w:t>
      </w:r>
      <w:proofErr w:type="gramEnd"/>
      <w:r w:rsidRPr="004F7B9E">
        <w:rPr>
          <w:rFonts w:ascii="Georgia" w:hAnsi="Georgia"/>
          <w:sz w:val="22"/>
          <w:szCs w:val="22"/>
        </w:rPr>
        <w:t>'</w:t>
      </w:r>
    </w:p>
    <w:p w14:paraId="029E42E1"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had to smile.</w:t>
      </w:r>
    </w:p>
    <w:p w14:paraId="0C785A6E"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'Let me justify my statement', he said and let me tell you, this man had great power in his voice. And no matter how much his attire contradicted, but his manner of speaking approved him of being a man of deep knowledge. And the slow and steady flow of his words attracted a lot of ears; even the one of that yellow sari woman who had nothing to do except being not interested.</w:t>
      </w:r>
    </w:p>
    <w:p w14:paraId="0031D348"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'There was this boy from my neighborhood of Bengal; he was staying over in Kerala with me; perhaps, appearing for some strange exams', he continued. 'After he had left for his return journey, I found both his Phone and Laptop cuddled beneath the sheets. How </w:t>
      </w:r>
      <w:proofErr w:type="gramStart"/>
      <w:r w:rsidRPr="004F7B9E">
        <w:rPr>
          <w:rFonts w:ascii="Georgia" w:hAnsi="Georgia"/>
          <w:sz w:val="22"/>
          <w:szCs w:val="22"/>
        </w:rPr>
        <w:t>disgusting !</w:t>
      </w:r>
      <w:proofErr w:type="gramEnd"/>
      <w:r w:rsidRPr="004F7B9E">
        <w:rPr>
          <w:rFonts w:ascii="Georgia" w:hAnsi="Georgia"/>
          <w:sz w:val="22"/>
          <w:szCs w:val="22"/>
        </w:rPr>
        <w:t xml:space="preserve"> The way he carried himself instigated a lot of doubt. But had it not been him, I would never had developed this epic aversion for forgetful people.'</w:t>
      </w:r>
    </w:p>
    <w:p w14:paraId="128326CC"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The litchi-man raised his eyebrows over his head.</w:t>
      </w:r>
    </w:p>
    <w:p w14:paraId="4C742CC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send them back with my friend who was travelling to Bengal.'</w:t>
      </w:r>
    </w:p>
    <w:p w14:paraId="1FE72A0B"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He paused for a moment.</w:t>
      </w:r>
    </w:p>
    <w:p w14:paraId="024499D4"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'My friend suggested me that, provided his carelessness, it would have been a good idea selling off those gadgets. But I refrained', He marked, with great emphasis on the word 'sell'.</w:t>
      </w:r>
    </w:p>
    <w:p w14:paraId="1CCE057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lastRenderedPageBreak/>
        <w:t>'But you know friend, such heinous acts are not for us. No matter how bad a situation you are in, if you have education in your stomach, there will always be an invisible hand pulling you from being evil.'</w:t>
      </w:r>
    </w:p>
    <w:p w14:paraId="26B4DA4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nodded.</w:t>
      </w:r>
    </w:p>
    <w:p w14:paraId="0326FF82"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The litchi-man took his turn and said with a grin.</w:t>
      </w:r>
    </w:p>
    <w:p w14:paraId="0A24E1AA"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'People who have such intentions don't need you to drop your stuff in their home. You will have your things inside your pocket and yet they'll take them away just from under your nose.'</w:t>
      </w:r>
    </w:p>
    <w:p w14:paraId="43F1FC85"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'Exactly, it's just </w:t>
      </w:r>
      <w:r w:rsidRPr="004F7B9E">
        <w:rPr>
          <w:rFonts w:ascii="Georgia" w:hAnsi="Georgia"/>
          <w:i/>
          <w:iCs/>
          <w:sz w:val="22"/>
          <w:szCs w:val="22"/>
        </w:rPr>
        <w:t>pooop &amp; fooos</w:t>
      </w:r>
      <w:r w:rsidRPr="004F7B9E">
        <w:rPr>
          <w:rFonts w:ascii="Georgia" w:hAnsi="Georgia"/>
          <w:sz w:val="22"/>
          <w:szCs w:val="22"/>
        </w:rPr>
        <w:t>', said the Keralite. And he said it in such a way that the yellow sari let out a sudden high pitched cry of laughter; so high pitched that the office-man who was sleeping all this while woke with a jerk !</w:t>
      </w:r>
    </w:p>
    <w:p w14:paraId="357148E8"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he looked like he had no idea about where he was.</w:t>
      </w:r>
    </w:p>
    <w:p w14:paraId="5606CB97"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she looked embarrassed.</w:t>
      </w:r>
    </w:p>
    <w:p w14:paraId="5DBD3B7E"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don't know, it feels like they have some kind of magic wand. Its abracadabra &amp; their job is done', I finally established my point.</w:t>
      </w:r>
    </w:p>
    <w:p w14:paraId="3FA0303C"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all the passengers around me began showing their teeth.</w:t>
      </w:r>
    </w:p>
    <w:p w14:paraId="7F673101"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That lady looked adorable.</w:t>
      </w:r>
    </w:p>
    <w:p w14:paraId="34CFF0F2"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The young guy who was older than me had a decent set of teeth.</w:t>
      </w:r>
    </w:p>
    <w:p w14:paraId="285B37E0"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the eyes of the Keralite narrowed. His teeth were red with pan stains; and the upper set was widely placed. But perhaps, he had this good genuine smile.</w:t>
      </w:r>
    </w:p>
    <w:p w14:paraId="4E7B5C8C"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Later the litchi-man was reminded his packet and he sighed vigorously before getting down. His last-life-partner got down in the next station along with the Keralite.</w:t>
      </w:r>
    </w:p>
    <w:p w14:paraId="6D9A4E55"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it was weird to note that the Keralite, not even for once, cared to close that unshaped smile from the moment he began doing it.</w:t>
      </w:r>
    </w:p>
    <w:p w14:paraId="53BC0D29" w14:textId="66CF23E2"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 xml:space="preserve">And at the end of my three hours I got down too. And it was surprising to note that the journey which was supposed to be exceedingly boring, rather ended up being fun and </w:t>
      </w:r>
      <w:bookmarkStart w:id="0" w:name="_GoBack"/>
      <w:bookmarkEnd w:id="0"/>
      <w:r w:rsidR="00E15F88" w:rsidRPr="004F7B9E">
        <w:rPr>
          <w:rFonts w:ascii="Georgia" w:hAnsi="Georgia"/>
          <w:sz w:val="22"/>
          <w:szCs w:val="22"/>
        </w:rPr>
        <w:t>memorable!</w:t>
      </w:r>
    </w:p>
    <w:p w14:paraId="7051C884"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was lot more than just exhausted while walking back home. And the idea of laying in my cozy bed made me quicken my pace.</w:t>
      </w:r>
    </w:p>
    <w:p w14:paraId="0C865C01"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For a moment I thought of informing dad that I had safely returned. And I remembered that my phone had a ran out battery. Yet a natural instinct made my fingers reach for my pocket.</w:t>
      </w:r>
    </w:p>
    <w:p w14:paraId="19844325"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couldn't feel my cell phone.</w:t>
      </w:r>
    </w:p>
    <w:p w14:paraId="02109F70"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neither did I feel my wallet.</w:t>
      </w:r>
    </w:p>
    <w:p w14:paraId="52C1399E"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I stood astounded and launched an elaborate search inside my bag.</w:t>
      </w:r>
    </w:p>
    <w:p w14:paraId="59CC4980"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Obviously, it could never be in the bag.</w:t>
      </w:r>
    </w:p>
    <w:p w14:paraId="0D2CA1F3"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I realized the reason why that unshaped smile lasted eternally.</w:t>
      </w:r>
    </w:p>
    <w:p w14:paraId="044D90B7"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lastRenderedPageBreak/>
        <w:t>And I couldn't help but bear a faint smile too.</w:t>
      </w:r>
    </w:p>
    <w:p w14:paraId="2EB5811E" w14:textId="77777777" w:rsidR="009D50C3" w:rsidRPr="004F7B9E" w:rsidRDefault="009D50C3" w:rsidP="009D50C3">
      <w:pPr>
        <w:pStyle w:val="NormalWeb"/>
        <w:spacing w:after="0" w:afterAutospacing="0"/>
        <w:rPr>
          <w:rFonts w:ascii="Georgia" w:hAnsi="Georgia"/>
          <w:sz w:val="22"/>
          <w:szCs w:val="22"/>
        </w:rPr>
      </w:pPr>
      <w:r w:rsidRPr="004F7B9E">
        <w:rPr>
          <w:rFonts w:ascii="Georgia" w:hAnsi="Georgia"/>
          <w:sz w:val="22"/>
          <w:szCs w:val="22"/>
        </w:rPr>
        <w:t>And my insides were laughing at myself; perhaps at how miserably I had failed to notice the extraordinary 'Magic Wand</w:t>
      </w:r>
      <w:proofErr w:type="gramStart"/>
      <w:r w:rsidRPr="004F7B9E">
        <w:rPr>
          <w:rFonts w:ascii="Georgia" w:hAnsi="Georgia"/>
          <w:sz w:val="22"/>
          <w:szCs w:val="22"/>
        </w:rPr>
        <w:t>' !</w:t>
      </w:r>
      <w:proofErr w:type="gramEnd"/>
    </w:p>
    <w:p w14:paraId="04271E10" w14:textId="77777777" w:rsidR="00BB3286" w:rsidRPr="004F7B9E" w:rsidRDefault="00BB3286" w:rsidP="009D50C3">
      <w:pPr>
        <w:spacing w:after="0"/>
        <w:rPr>
          <w:rFonts w:ascii="Georgia" w:hAnsi="Georgia"/>
        </w:rPr>
      </w:pPr>
    </w:p>
    <w:p w14:paraId="6BB90E32" w14:textId="77777777" w:rsidR="004F7B9E" w:rsidRPr="004F7B9E" w:rsidRDefault="004F7B9E">
      <w:pPr>
        <w:spacing w:after="0"/>
        <w:rPr>
          <w:rFonts w:ascii="Georgia" w:hAnsi="Georgia"/>
        </w:rPr>
      </w:pPr>
    </w:p>
    <w:p w14:paraId="356291D2" w14:textId="77777777" w:rsidR="004F7B9E" w:rsidRPr="004F7B9E" w:rsidRDefault="004F7B9E">
      <w:pPr>
        <w:spacing w:after="0"/>
        <w:rPr>
          <w:rFonts w:ascii="Georgia" w:hAnsi="Georgia"/>
        </w:rPr>
      </w:pPr>
    </w:p>
    <w:sectPr w:rsidR="004F7B9E" w:rsidRPr="004F7B9E" w:rsidSect="009D50C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Vrinda">
    <w:altName w:val="Cambria"/>
    <w:panose1 w:val="020B0502040204020203"/>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D50C3"/>
    <w:rsid w:val="00416140"/>
    <w:rsid w:val="004F7B9E"/>
    <w:rsid w:val="009D50C3"/>
    <w:rsid w:val="00BB3286"/>
    <w:rsid w:val="00E15F88"/>
    <w:rsid w:val="00F30139"/>
    <w:rsid w:val="00F717F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4044"/>
  <w15:docId w15:val="{14C4B5C5-EBC7-4526-88B5-34FA28C8C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32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0C3"/>
    <w:pPr>
      <w:spacing w:before="100" w:beforeAutospacing="1" w:after="100" w:afterAutospacing="1" w:line="240" w:lineRule="auto"/>
    </w:pPr>
    <w:rPr>
      <w:rFonts w:ascii="Times New Roman" w:eastAsia="Times New Roman" w:hAnsi="Times New Roman" w:cs="Times New Roman"/>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050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1208</Words>
  <Characters>6889</Characters>
  <Application>Microsoft Office Word</Application>
  <DocSecurity>0</DocSecurity>
  <Lines>57</Lines>
  <Paragraphs>16</Paragraphs>
  <ScaleCrop>false</ScaleCrop>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cp:revision>
  <dcterms:created xsi:type="dcterms:W3CDTF">2017-12-26T05:42:00Z</dcterms:created>
  <dcterms:modified xsi:type="dcterms:W3CDTF">2019-03-31T20:24:00Z</dcterms:modified>
</cp:coreProperties>
</file>