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7ABC" w14:textId="77777777" w:rsidR="006A7589" w:rsidRDefault="006A7589">
      <w:pPr>
        <w:ind w:left="720" w:hanging="360"/>
      </w:pPr>
    </w:p>
    <w:p w14:paraId="496F1CF3" w14:textId="77777777" w:rsidR="00CA5BD5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8D9BB9F" w14:textId="77777777" w:rsidR="004223A3" w:rsidRDefault="004223A3" w:rsidP="004223A3">
      <w:pPr>
        <w:ind w:left="720"/>
      </w:pPr>
    </w:p>
    <w:p w14:paraId="5BCAF380" w14:textId="77777777" w:rsidR="00CA5BD5" w:rsidRDefault="00CA5BD5" w:rsidP="004223A3">
      <w:pPr>
        <w:ind w:left="720"/>
      </w:pPr>
      <w:r w:rsidRPr="004223A3">
        <w:rPr>
          <w:b/>
          <w:bCs/>
        </w:rPr>
        <w:t>Ans:</w:t>
      </w:r>
      <w:r>
        <w:t xml:space="preserve"> Following are the top three variables in the model</w:t>
      </w:r>
      <w:r>
        <w:br/>
        <w:t xml:space="preserve">a. </w:t>
      </w:r>
      <w:proofErr w:type="spellStart"/>
      <w:r w:rsidRPr="00437282">
        <w:rPr>
          <w:b/>
          <w:bCs/>
        </w:rPr>
        <w:t>TotalVisits</w:t>
      </w:r>
      <w:proofErr w:type="spellEnd"/>
      <w:r>
        <w:t xml:space="preserve"> - </w:t>
      </w:r>
      <w:r w:rsidRPr="00CA5BD5">
        <w:t>The total number of visits made by the customer on the website.</w:t>
      </w:r>
    </w:p>
    <w:p w14:paraId="6A9F4C5E" w14:textId="77777777" w:rsidR="004223A3" w:rsidRDefault="00CA5BD5" w:rsidP="004223A3">
      <w:pPr>
        <w:ind w:left="720"/>
      </w:pPr>
      <w:r>
        <w:t xml:space="preserve">b. </w:t>
      </w:r>
      <w:r w:rsidRPr="00437282">
        <w:rPr>
          <w:b/>
          <w:bCs/>
        </w:rPr>
        <w:t>Lead Source</w:t>
      </w:r>
      <w:r>
        <w:t xml:space="preserve"> - </w:t>
      </w:r>
      <w:r w:rsidRPr="00CA5BD5">
        <w:t>The source of the lead</w:t>
      </w:r>
      <w:r>
        <w:t xml:space="preserve"> value as </w:t>
      </w:r>
      <w:proofErr w:type="spellStart"/>
      <w:r w:rsidRPr="00CA5BD5">
        <w:t>Welingak</w:t>
      </w:r>
      <w:proofErr w:type="spellEnd"/>
      <w:r w:rsidRPr="00CA5BD5">
        <w:t xml:space="preserve"> Website</w:t>
      </w:r>
      <w:r>
        <w:t>.</w:t>
      </w:r>
    </w:p>
    <w:p w14:paraId="5443A6D3" w14:textId="4153A802" w:rsidR="00243243" w:rsidRDefault="004223A3" w:rsidP="004223A3">
      <w:pPr>
        <w:ind w:left="720"/>
      </w:pPr>
      <w:r>
        <w:t xml:space="preserve">c. </w:t>
      </w:r>
      <w:r w:rsidRPr="00437282">
        <w:rPr>
          <w:b/>
          <w:bCs/>
        </w:rPr>
        <w:t>Total Time Spent on Website</w:t>
      </w:r>
      <w:r>
        <w:t xml:space="preserve"> - </w:t>
      </w:r>
      <w:r w:rsidRPr="004223A3">
        <w:t>The total time spent by the customer on the website.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1B1E8BB8" w14:textId="205A044F" w:rsidR="00B56D3B" w:rsidRDefault="00B56D3B" w:rsidP="00B56D3B">
      <w:pPr>
        <w:ind w:left="720"/>
      </w:pPr>
      <w:r>
        <w:t>Ans: Following are the top three dummy/categorical variables:</w:t>
      </w:r>
    </w:p>
    <w:p w14:paraId="722E7295" w14:textId="27085236" w:rsidR="00B56D3B" w:rsidRDefault="008560CA" w:rsidP="00B56D3B">
      <w:pPr>
        <w:pStyle w:val="ListParagraph"/>
        <w:numPr>
          <w:ilvl w:val="1"/>
          <w:numId w:val="1"/>
        </w:numPr>
      </w:pPr>
      <w:r>
        <w:t xml:space="preserve">Column: </w:t>
      </w:r>
      <w:r w:rsidR="00834852">
        <w:t>“</w:t>
      </w:r>
      <w:r w:rsidR="007E46BA" w:rsidRPr="007E46BA">
        <w:t>Lead Source</w:t>
      </w:r>
      <w:r w:rsidR="00834852">
        <w:t>”</w:t>
      </w:r>
      <w:r>
        <w:t xml:space="preserve">, Value: </w:t>
      </w:r>
      <w:r w:rsidR="003F2DA2">
        <w:t>“</w:t>
      </w:r>
      <w:proofErr w:type="spellStart"/>
      <w:r w:rsidRPr="008560CA">
        <w:t>Welingak</w:t>
      </w:r>
      <w:proofErr w:type="spellEnd"/>
      <w:r w:rsidRPr="008560CA">
        <w:t xml:space="preserve"> Website</w:t>
      </w:r>
      <w:r w:rsidR="003F2DA2">
        <w:t>”</w:t>
      </w:r>
      <w:r>
        <w:t xml:space="preserve"> </w:t>
      </w:r>
    </w:p>
    <w:p w14:paraId="3C2F2A80" w14:textId="45851988" w:rsidR="00137BF7" w:rsidRDefault="00137BF7" w:rsidP="00137BF7">
      <w:pPr>
        <w:pStyle w:val="ListParagraph"/>
        <w:numPr>
          <w:ilvl w:val="1"/>
          <w:numId w:val="1"/>
        </w:numPr>
      </w:pPr>
      <w:r>
        <w:t xml:space="preserve">Column: </w:t>
      </w:r>
      <w:r w:rsidR="003F2DA2">
        <w:t>“</w:t>
      </w:r>
      <w:r w:rsidRPr="007E46BA">
        <w:t>Lead Source</w:t>
      </w:r>
      <w:r w:rsidR="003F2DA2">
        <w:t>”</w:t>
      </w:r>
      <w:r>
        <w:t xml:space="preserve">, Value: </w:t>
      </w:r>
      <w:r w:rsidR="003F2DA2">
        <w:t>“</w:t>
      </w:r>
      <w:r>
        <w:t>Reference</w:t>
      </w:r>
      <w:r w:rsidR="003F2DA2">
        <w:t>”</w:t>
      </w:r>
    </w:p>
    <w:p w14:paraId="0B8FDE52" w14:textId="17314FA5" w:rsidR="007E46BA" w:rsidRDefault="00A05480" w:rsidP="00B56D3B">
      <w:pPr>
        <w:pStyle w:val="ListParagraph"/>
        <w:numPr>
          <w:ilvl w:val="1"/>
          <w:numId w:val="1"/>
        </w:numPr>
      </w:pPr>
      <w:r>
        <w:t xml:space="preserve">Column: </w:t>
      </w:r>
      <w:r w:rsidR="0071625E">
        <w:t>“</w:t>
      </w:r>
      <w:r w:rsidRPr="00A05480">
        <w:t>What is your current occupation</w:t>
      </w:r>
      <w:r w:rsidR="0071625E">
        <w:t>”</w:t>
      </w:r>
      <w:r>
        <w:t>, with value “</w:t>
      </w:r>
      <w:r w:rsidRPr="00A05480">
        <w:t>Working Professional</w:t>
      </w:r>
      <w:r>
        <w:t>”</w:t>
      </w:r>
    </w:p>
    <w:p w14:paraId="0A74ADEC" w14:textId="77777777" w:rsidR="00243243" w:rsidRDefault="00243243"/>
    <w:p w14:paraId="3060800B" w14:textId="77777777" w:rsidR="002E71B0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0A8522E" w14:textId="77777777" w:rsidR="002E71B0" w:rsidRDefault="002E71B0" w:rsidP="002E71B0">
      <w:pPr>
        <w:ind w:left="720"/>
      </w:pPr>
      <w:r w:rsidRPr="002E71B0">
        <w:rPr>
          <w:b/>
          <w:bCs/>
        </w:rPr>
        <w:t>Ans</w:t>
      </w:r>
      <w:r>
        <w:t>:</w:t>
      </w:r>
    </w:p>
    <w:p w14:paraId="10A71698" w14:textId="2DB4A823" w:rsidR="006E5108" w:rsidRDefault="00C605B4" w:rsidP="002E71B0">
      <w:pPr>
        <w:pStyle w:val="ListParagraph"/>
        <w:numPr>
          <w:ilvl w:val="1"/>
          <w:numId w:val="1"/>
        </w:numPr>
      </w:pPr>
      <w:r>
        <w:rPr>
          <w:b/>
          <w:bCs/>
        </w:rPr>
        <w:t>Reduce</w:t>
      </w:r>
      <w:r w:rsidR="002E71B0" w:rsidRPr="002E71B0">
        <w:rPr>
          <w:b/>
          <w:bCs/>
        </w:rPr>
        <w:t xml:space="preserve"> the Model's Threshold</w:t>
      </w:r>
      <w:r w:rsidR="002E71B0" w:rsidRPr="002E71B0">
        <w:t xml:space="preserve">: Lower the </w:t>
      </w:r>
      <w:r w:rsidR="009F1CDC">
        <w:t>cutoff probability threshold (</w:t>
      </w:r>
      <w:proofErr w:type="spellStart"/>
      <w:r w:rsidR="009F1CDC" w:rsidRPr="009F1CDC">
        <w:t>cutoff_prob</w:t>
      </w:r>
      <w:proofErr w:type="spellEnd"/>
      <w:r w:rsidR="009F1CDC">
        <w:t xml:space="preserve"> variable in notebook</w:t>
      </w:r>
      <w:r w:rsidR="00FD3046">
        <w:t>/code</w:t>
      </w:r>
      <w:r w:rsidR="009F1CDC">
        <w:t>)</w:t>
      </w:r>
      <w:r w:rsidR="002E71B0" w:rsidRPr="002E71B0">
        <w:t xml:space="preserve"> threshold of the logistic regression model from the 0.</w:t>
      </w:r>
      <w:r w:rsidR="00711136">
        <w:t>4</w:t>
      </w:r>
      <w:r w:rsidR="002E71B0" w:rsidRPr="002E71B0">
        <w:t xml:space="preserve"> to a lower value</w:t>
      </w:r>
      <w:r w:rsidR="00711136">
        <w:t xml:space="preserve"> of 0.3 or 0.2 depending on how aggressive the campaign should be</w:t>
      </w:r>
      <w:r w:rsidR="002E71B0" w:rsidRPr="002E71B0">
        <w:t>. This will classify more leads as "high potential," ensuring that a greater number of leads are flagged for follow-up.</w:t>
      </w:r>
    </w:p>
    <w:p w14:paraId="3940E14B" w14:textId="0222DF54" w:rsidR="00243243" w:rsidRDefault="00F67D0C" w:rsidP="002E71B0">
      <w:pPr>
        <w:pStyle w:val="ListParagraph"/>
        <w:numPr>
          <w:ilvl w:val="1"/>
          <w:numId w:val="1"/>
        </w:numPr>
      </w:pPr>
      <w:r w:rsidRPr="00A9578B">
        <w:rPr>
          <w:b/>
          <w:bCs/>
        </w:rPr>
        <w:t xml:space="preserve">Follow the </w:t>
      </w:r>
      <w:proofErr w:type="spellStart"/>
      <w:r w:rsidRPr="00A9578B">
        <w:rPr>
          <w:b/>
          <w:bCs/>
        </w:rPr>
        <w:t>Lead_Score</w:t>
      </w:r>
      <w:proofErr w:type="spellEnd"/>
      <w:r>
        <w:t>: The l</w:t>
      </w:r>
      <w:r w:rsidR="00F34F47">
        <w:t>e</w:t>
      </w:r>
      <w:r>
        <w:t>ad score</w:t>
      </w:r>
      <w:r w:rsidR="00BB780E">
        <w:t xml:space="preserve"> (100 to 0)</w:t>
      </w:r>
      <w:r>
        <w:t xml:space="preserve"> </w:t>
      </w:r>
      <w:r w:rsidR="0080079C">
        <w:t xml:space="preserve">column in the model output </w:t>
      </w:r>
      <w:r>
        <w:t>is the indicator of how much potential is there for conversion</w:t>
      </w:r>
      <w:r w:rsidR="00997AB6">
        <w:t xml:space="preserve">. Higher value </w:t>
      </w:r>
      <w:r w:rsidR="00026A0D">
        <w:t>indicates</w:t>
      </w:r>
      <w:r w:rsidR="00997AB6">
        <w:t xml:space="preserve"> higher probability of conversion</w:t>
      </w:r>
      <w:r>
        <w:t>. Sales people can start from highest lead score and work their way down.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AC0C743" w14:textId="5456790C" w:rsidR="00AE1DFA" w:rsidRDefault="00AE1DFA" w:rsidP="00AE1DFA">
      <w:pPr>
        <w:ind w:left="720"/>
      </w:pPr>
      <w:r>
        <w:t>Ans:</w:t>
      </w:r>
    </w:p>
    <w:p w14:paraId="1AFF8F24" w14:textId="66DF0A26" w:rsidR="00C605B4" w:rsidRDefault="00ED6A83" w:rsidP="00C605B4">
      <w:pPr>
        <w:pStyle w:val="ListParagraph"/>
        <w:numPr>
          <w:ilvl w:val="1"/>
          <w:numId w:val="1"/>
        </w:numPr>
      </w:pPr>
      <w:r>
        <w:rPr>
          <w:b/>
          <w:bCs/>
        </w:rPr>
        <w:t>Increase</w:t>
      </w:r>
      <w:r w:rsidR="00C605B4" w:rsidRPr="002E71B0">
        <w:rPr>
          <w:b/>
          <w:bCs/>
        </w:rPr>
        <w:t xml:space="preserve"> the Model's Threshold</w:t>
      </w:r>
      <w:r w:rsidR="00C605B4" w:rsidRPr="002E71B0">
        <w:t xml:space="preserve">: </w:t>
      </w:r>
      <w:r>
        <w:t>Increase</w:t>
      </w:r>
      <w:r w:rsidR="00C605B4" w:rsidRPr="002E71B0">
        <w:t xml:space="preserve"> the </w:t>
      </w:r>
      <w:r w:rsidR="00C605B4">
        <w:t>cutoff probability threshold (</w:t>
      </w:r>
      <w:proofErr w:type="spellStart"/>
      <w:r w:rsidR="00C605B4" w:rsidRPr="009F1CDC">
        <w:t>cutoff_prob</w:t>
      </w:r>
      <w:proofErr w:type="spellEnd"/>
      <w:r w:rsidR="00C605B4">
        <w:t xml:space="preserve"> variable in notebook</w:t>
      </w:r>
      <w:r w:rsidR="00537C17">
        <w:t>/code</w:t>
      </w:r>
      <w:r w:rsidR="00C605B4">
        <w:t>)</w:t>
      </w:r>
      <w:r w:rsidR="00C605B4" w:rsidRPr="002E71B0">
        <w:t xml:space="preserve"> threshold of the logistic regression model from the 0.</w:t>
      </w:r>
      <w:r w:rsidR="00C605B4">
        <w:t>4</w:t>
      </w:r>
      <w:r w:rsidR="00C605B4" w:rsidRPr="002E71B0">
        <w:t xml:space="preserve"> to a </w:t>
      </w:r>
      <w:r>
        <w:t>higher</w:t>
      </w:r>
      <w:r w:rsidR="00C605B4" w:rsidRPr="002E71B0">
        <w:t xml:space="preserve"> value</w:t>
      </w:r>
      <w:r w:rsidR="00C605B4">
        <w:t xml:space="preserve"> of 0.</w:t>
      </w:r>
      <w:r>
        <w:t xml:space="preserve">5, </w:t>
      </w:r>
      <w:r w:rsidR="00C605B4">
        <w:t>0.</w:t>
      </w:r>
      <w:r>
        <w:t xml:space="preserve">6, 0.7 or higher value, </w:t>
      </w:r>
      <w:r w:rsidR="00C605B4">
        <w:t xml:space="preserve">depending on how </w:t>
      </w:r>
      <w:r w:rsidR="00596699">
        <w:t>need of high potential of the leads. Higher the threshold</w:t>
      </w:r>
      <w:r w:rsidR="002E2E29">
        <w:t>,</w:t>
      </w:r>
      <w:r w:rsidR="00596699">
        <w:t xml:space="preserve"> lower the number of hot leads will be</w:t>
      </w:r>
      <w:r w:rsidR="002E2E29">
        <w:t>,</w:t>
      </w:r>
      <w:r w:rsidR="00596699">
        <w:t xml:space="preserve"> and higher will be their conversion potential</w:t>
      </w:r>
      <w:r w:rsidR="00C605B4" w:rsidRPr="002E71B0">
        <w:t>.</w:t>
      </w:r>
    </w:p>
    <w:p w14:paraId="75979EEA" w14:textId="0E9D499C" w:rsidR="00AE1DFA" w:rsidRDefault="00C605B4" w:rsidP="00C605B4">
      <w:pPr>
        <w:pStyle w:val="ListParagraph"/>
        <w:numPr>
          <w:ilvl w:val="1"/>
          <w:numId w:val="1"/>
        </w:numPr>
      </w:pPr>
      <w:r w:rsidRPr="00A9578B">
        <w:rPr>
          <w:b/>
          <w:bCs/>
        </w:rPr>
        <w:lastRenderedPageBreak/>
        <w:t xml:space="preserve">Follow the </w:t>
      </w:r>
      <w:proofErr w:type="spellStart"/>
      <w:r w:rsidRPr="00A9578B">
        <w:rPr>
          <w:b/>
          <w:bCs/>
        </w:rPr>
        <w:t>Lead_Score</w:t>
      </w:r>
      <w:proofErr w:type="spellEnd"/>
      <w:r>
        <w:t>: The l</w:t>
      </w:r>
      <w:r w:rsidR="00F34F47">
        <w:t>e</w:t>
      </w:r>
      <w:r>
        <w:t>ad score</w:t>
      </w:r>
      <w:r w:rsidR="00B72E43">
        <w:t xml:space="preserve"> (100 to 0)</w:t>
      </w:r>
      <w:r>
        <w:t xml:space="preserve"> column in the model output is the indicator of how much potential is there for conversion.</w:t>
      </w:r>
      <w:r w:rsidR="00026A0D">
        <w:t xml:space="preserve"> </w:t>
      </w:r>
      <w:r w:rsidR="00026A0D">
        <w:t xml:space="preserve">Higher value </w:t>
      </w:r>
      <w:r w:rsidR="002F1DB7">
        <w:t>indicates</w:t>
      </w:r>
      <w:r w:rsidR="00026A0D">
        <w:t xml:space="preserve"> higher probability of conversion</w:t>
      </w:r>
      <w:r w:rsidR="00026A0D">
        <w:t>.</w:t>
      </w:r>
      <w:r>
        <w:t xml:space="preserve"> Sales people can start from highest lead score and work their way down.</w:t>
      </w:r>
      <w:r w:rsidR="00482480">
        <w:t xml:space="preserve"> Follow only the leads that are marked as hot leads in last step and start with highest lead score among them</w:t>
      </w:r>
      <w:r w:rsidR="00CB3943">
        <w:t xml:space="preserve"> work move towards lower lead score</w:t>
      </w:r>
      <w:r w:rsidR="00482480">
        <w:t>.</w:t>
      </w:r>
    </w:p>
    <w:sectPr w:rsidR="00AE1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312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26A0D"/>
    <w:rsid w:val="00137186"/>
    <w:rsid w:val="00137BF7"/>
    <w:rsid w:val="001F26A5"/>
    <w:rsid w:val="00235FB5"/>
    <w:rsid w:val="00243243"/>
    <w:rsid w:val="00273017"/>
    <w:rsid w:val="002E2E29"/>
    <w:rsid w:val="002E71B0"/>
    <w:rsid w:val="002F1DB7"/>
    <w:rsid w:val="003F2DA2"/>
    <w:rsid w:val="004223A3"/>
    <w:rsid w:val="00437282"/>
    <w:rsid w:val="00482480"/>
    <w:rsid w:val="004E1CC4"/>
    <w:rsid w:val="00537C17"/>
    <w:rsid w:val="00596699"/>
    <w:rsid w:val="005B4413"/>
    <w:rsid w:val="005D649C"/>
    <w:rsid w:val="006A7589"/>
    <w:rsid w:val="006E5108"/>
    <w:rsid w:val="00711136"/>
    <w:rsid w:val="0071625E"/>
    <w:rsid w:val="007E46BA"/>
    <w:rsid w:val="0080079C"/>
    <w:rsid w:val="00834852"/>
    <w:rsid w:val="008560CA"/>
    <w:rsid w:val="00997AB6"/>
    <w:rsid w:val="009F1CDC"/>
    <w:rsid w:val="00A05480"/>
    <w:rsid w:val="00A9578B"/>
    <w:rsid w:val="00AE1DFA"/>
    <w:rsid w:val="00B56D3B"/>
    <w:rsid w:val="00B72E43"/>
    <w:rsid w:val="00BB19D9"/>
    <w:rsid w:val="00BB780E"/>
    <w:rsid w:val="00C32B33"/>
    <w:rsid w:val="00C605B4"/>
    <w:rsid w:val="00CA5BD5"/>
    <w:rsid w:val="00CB3943"/>
    <w:rsid w:val="00E91F24"/>
    <w:rsid w:val="00ED6A83"/>
    <w:rsid w:val="00F059F8"/>
    <w:rsid w:val="00F34F47"/>
    <w:rsid w:val="00F53DBD"/>
    <w:rsid w:val="00F67D0C"/>
    <w:rsid w:val="00F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pritam c</cp:lastModifiedBy>
  <cp:revision>52</cp:revision>
  <dcterms:created xsi:type="dcterms:W3CDTF">2019-01-07T08:33:00Z</dcterms:created>
  <dcterms:modified xsi:type="dcterms:W3CDTF">2024-08-10T16:49:00Z</dcterms:modified>
</cp:coreProperties>
</file>