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92A7" w14:textId="77777777" w:rsidR="0086383A" w:rsidRPr="0086383A" w:rsidRDefault="0086383A" w:rsidP="0086383A">
      <w:pPr>
        <w:rPr>
          <w:b/>
          <w:bCs/>
        </w:rPr>
      </w:pPr>
      <w:proofErr w:type="spellStart"/>
      <w:r w:rsidRPr="0086383A">
        <w:rPr>
          <w:b/>
          <w:bCs/>
        </w:rPr>
        <w:t>Zepto</w:t>
      </w:r>
      <w:proofErr w:type="spellEnd"/>
      <w:r w:rsidRPr="0086383A">
        <w:rPr>
          <w:b/>
          <w:bCs/>
        </w:rPr>
        <w:t xml:space="preserve"> Inventory &amp; Product Analysis</w:t>
      </w:r>
    </w:p>
    <w:p w14:paraId="5868F2D3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SQL Data Exploration, Cleaning and Business-Oriented Analysis</w:t>
      </w:r>
    </w:p>
    <w:p w14:paraId="4D38608B" w14:textId="77777777" w:rsidR="0086383A" w:rsidRPr="0086383A" w:rsidRDefault="0086383A" w:rsidP="0086383A">
      <w:r w:rsidRPr="0086383A">
        <w:rPr>
          <w:b/>
          <w:bCs/>
        </w:rPr>
        <w:t>Project Type:</w:t>
      </w:r>
      <w:r w:rsidRPr="0086383A">
        <w:t xml:space="preserve"> Exploratory SQL Data Analysis</w:t>
      </w:r>
      <w:r w:rsidRPr="0086383A">
        <w:br/>
      </w:r>
      <w:r w:rsidRPr="0086383A">
        <w:rPr>
          <w:b/>
          <w:bCs/>
        </w:rPr>
        <w:t>Database:</w:t>
      </w:r>
      <w:r w:rsidRPr="0086383A">
        <w:t xml:space="preserve"> MySQL 8.0</w:t>
      </w:r>
      <w:r w:rsidRPr="0086383A">
        <w:br/>
      </w:r>
      <w:r w:rsidRPr="0086383A">
        <w:rPr>
          <w:b/>
          <w:bCs/>
        </w:rPr>
        <w:t>Tool:</w:t>
      </w:r>
      <w:r w:rsidRPr="0086383A">
        <w:t xml:space="preserve"> MySQL Workbench</w:t>
      </w:r>
      <w:r w:rsidRPr="0086383A">
        <w:br/>
      </w:r>
      <w:r w:rsidRPr="0086383A">
        <w:rPr>
          <w:b/>
          <w:bCs/>
        </w:rPr>
        <w:t>Dataset:</w:t>
      </w:r>
      <w:r w:rsidRPr="0086383A">
        <w:t xml:space="preserve"> </w:t>
      </w:r>
      <w:proofErr w:type="spellStart"/>
      <w:r w:rsidRPr="0086383A">
        <w:t>Zepto</w:t>
      </w:r>
      <w:proofErr w:type="spellEnd"/>
      <w:r w:rsidRPr="0086383A">
        <w:t xml:space="preserve"> product and inventory dataset</w:t>
      </w:r>
      <w:r w:rsidRPr="0086383A">
        <w:br/>
      </w:r>
      <w:r w:rsidRPr="0086383A">
        <w:rPr>
          <w:b/>
          <w:bCs/>
        </w:rPr>
        <w:t>Analyst:</w:t>
      </w:r>
      <w:r w:rsidRPr="0086383A">
        <w:t xml:space="preserve"> Pritam Kundu</w:t>
      </w:r>
    </w:p>
    <w:p w14:paraId="06DC90D0" w14:textId="77777777" w:rsidR="0086383A" w:rsidRPr="0086383A" w:rsidRDefault="0086383A" w:rsidP="0086383A">
      <w:r w:rsidRPr="0086383A">
        <w:pict w14:anchorId="34432BEA">
          <v:rect id="_x0000_i1037" style="width:0;height:1.5pt" o:hralign="center" o:hrstd="t" o:hr="t" fillcolor="#a0a0a0" stroked="f"/>
        </w:pict>
      </w:r>
    </w:p>
    <w:p w14:paraId="56AC26A5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1. Project Overview</w:t>
      </w:r>
    </w:p>
    <w:p w14:paraId="255372CB" w14:textId="77777777" w:rsidR="0086383A" w:rsidRPr="0086383A" w:rsidRDefault="0086383A" w:rsidP="0086383A">
      <w:r w:rsidRPr="0086383A">
        <w:t xml:space="preserve">The objective of this project was to explore a </w:t>
      </w:r>
      <w:proofErr w:type="spellStart"/>
      <w:r w:rsidRPr="0086383A">
        <w:t>Zepto</w:t>
      </w:r>
      <w:proofErr w:type="spellEnd"/>
      <w:r w:rsidRPr="0086383A">
        <w:t xml:space="preserve"> product and inventory dataset using SQL, perform basic data cleaning, and investigate product pricing, discounts, stock availability and category-level inventory patterns.</w:t>
      </w:r>
    </w:p>
    <w:p w14:paraId="0D6789F9" w14:textId="77777777" w:rsidR="0086383A" w:rsidRPr="0086383A" w:rsidRDefault="0086383A" w:rsidP="0086383A">
      <w:r w:rsidRPr="0086383A">
        <w:t>The project follows a typical analytical workflow:</w:t>
      </w:r>
    </w:p>
    <w:p w14:paraId="5824E016" w14:textId="77777777" w:rsidR="0086383A" w:rsidRPr="0086383A" w:rsidRDefault="0086383A" w:rsidP="0086383A">
      <w:pPr>
        <w:numPr>
          <w:ilvl w:val="0"/>
          <w:numId w:val="3"/>
        </w:numPr>
      </w:pPr>
      <w:r w:rsidRPr="0086383A">
        <w:t>Database and table creation</w:t>
      </w:r>
    </w:p>
    <w:p w14:paraId="19B58289" w14:textId="77777777" w:rsidR="0086383A" w:rsidRPr="0086383A" w:rsidRDefault="0086383A" w:rsidP="0086383A">
      <w:pPr>
        <w:numPr>
          <w:ilvl w:val="0"/>
          <w:numId w:val="3"/>
        </w:numPr>
      </w:pPr>
      <w:r w:rsidRPr="0086383A">
        <w:t>Data import and exploration</w:t>
      </w:r>
    </w:p>
    <w:p w14:paraId="635D93BD" w14:textId="77777777" w:rsidR="0086383A" w:rsidRPr="0086383A" w:rsidRDefault="0086383A" w:rsidP="0086383A">
      <w:pPr>
        <w:numPr>
          <w:ilvl w:val="0"/>
          <w:numId w:val="3"/>
        </w:numPr>
      </w:pPr>
      <w:r w:rsidRPr="0086383A">
        <w:t>Data quality checks</w:t>
      </w:r>
    </w:p>
    <w:p w14:paraId="17F9AEED" w14:textId="77777777" w:rsidR="0086383A" w:rsidRPr="0086383A" w:rsidRDefault="0086383A" w:rsidP="0086383A">
      <w:pPr>
        <w:numPr>
          <w:ilvl w:val="0"/>
          <w:numId w:val="3"/>
        </w:numPr>
      </w:pPr>
      <w:r w:rsidRPr="0086383A">
        <w:t>Data cleaning and transformation</w:t>
      </w:r>
    </w:p>
    <w:p w14:paraId="60B877D6" w14:textId="77777777" w:rsidR="0086383A" w:rsidRPr="0086383A" w:rsidRDefault="0086383A" w:rsidP="0086383A">
      <w:pPr>
        <w:numPr>
          <w:ilvl w:val="0"/>
          <w:numId w:val="3"/>
        </w:numPr>
      </w:pPr>
      <w:r w:rsidRPr="0086383A">
        <w:t>SQL-based analysis</w:t>
      </w:r>
    </w:p>
    <w:p w14:paraId="1FDA405C" w14:textId="77777777" w:rsidR="0086383A" w:rsidRPr="0086383A" w:rsidRDefault="0086383A" w:rsidP="0086383A">
      <w:pPr>
        <w:numPr>
          <w:ilvl w:val="0"/>
          <w:numId w:val="3"/>
        </w:numPr>
      </w:pPr>
      <w:r w:rsidRPr="0086383A">
        <w:t>Interpretation of findings and limitations</w:t>
      </w:r>
    </w:p>
    <w:p w14:paraId="47622340" w14:textId="693F916F" w:rsidR="0086383A" w:rsidRPr="0086383A" w:rsidRDefault="00D34062" w:rsidP="0086383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BB378D" wp14:editId="174EE91A">
            <wp:extent cx="4200525" cy="3419475"/>
            <wp:effectExtent l="0" t="0" r="9525" b="9525"/>
            <wp:docPr id="119149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4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86383A" w:rsidRPr="0086383A">
        <w:rPr>
          <w:b/>
          <w:bCs/>
        </w:rPr>
        <w:t>2. Dataset Overview</w:t>
      </w:r>
    </w:p>
    <w:p w14:paraId="1AEF2A44" w14:textId="77777777" w:rsidR="0086383A" w:rsidRPr="0086383A" w:rsidRDefault="0086383A" w:rsidP="0086383A">
      <w:r w:rsidRPr="0086383A">
        <w:t>The dataset contains product-level information,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5109"/>
      </w:tblGrid>
      <w:tr w:rsidR="0086383A" w:rsidRPr="0086383A" w14:paraId="32C5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2846" w14:textId="77777777" w:rsidR="0086383A" w:rsidRPr="0086383A" w:rsidRDefault="0086383A" w:rsidP="0086383A">
            <w:pPr>
              <w:rPr>
                <w:b/>
                <w:bCs/>
              </w:rPr>
            </w:pPr>
            <w:r w:rsidRPr="0086383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5700C2" w14:textId="77777777" w:rsidR="0086383A" w:rsidRPr="0086383A" w:rsidRDefault="0086383A" w:rsidP="0086383A">
            <w:pPr>
              <w:rPr>
                <w:b/>
                <w:bCs/>
              </w:rPr>
            </w:pPr>
            <w:r w:rsidRPr="0086383A">
              <w:rPr>
                <w:b/>
                <w:bCs/>
              </w:rPr>
              <w:t>Description</w:t>
            </w:r>
          </w:p>
        </w:tc>
      </w:tr>
      <w:tr w:rsidR="0086383A" w:rsidRPr="0086383A" w14:paraId="370D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B02D" w14:textId="77777777" w:rsidR="0086383A" w:rsidRPr="0086383A" w:rsidRDefault="0086383A" w:rsidP="0086383A">
            <w:proofErr w:type="spellStart"/>
            <w:r w:rsidRPr="0086383A">
              <w:t>sku_id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C8A96" w14:textId="77777777" w:rsidR="0086383A" w:rsidRPr="0086383A" w:rsidRDefault="0086383A" w:rsidP="0086383A">
            <w:r w:rsidRPr="0086383A">
              <w:t>Product record identifier generated during import</w:t>
            </w:r>
          </w:p>
        </w:tc>
      </w:tr>
      <w:tr w:rsidR="0086383A" w:rsidRPr="0086383A" w14:paraId="4DD5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2711" w14:textId="77777777" w:rsidR="0086383A" w:rsidRPr="0086383A" w:rsidRDefault="0086383A" w:rsidP="0086383A">
            <w:r w:rsidRPr="0086383A">
              <w:t>Category</w:t>
            </w:r>
          </w:p>
        </w:tc>
        <w:tc>
          <w:tcPr>
            <w:tcW w:w="0" w:type="auto"/>
            <w:vAlign w:val="center"/>
            <w:hideMark/>
          </w:tcPr>
          <w:p w14:paraId="23CB6B07" w14:textId="77777777" w:rsidR="0086383A" w:rsidRPr="0086383A" w:rsidRDefault="0086383A" w:rsidP="0086383A">
            <w:r w:rsidRPr="0086383A">
              <w:t>Product category</w:t>
            </w:r>
          </w:p>
        </w:tc>
      </w:tr>
      <w:tr w:rsidR="0086383A" w:rsidRPr="0086383A" w14:paraId="22D3C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A673" w14:textId="77777777" w:rsidR="0086383A" w:rsidRPr="0086383A" w:rsidRDefault="0086383A" w:rsidP="0086383A">
            <w:r w:rsidRPr="0086383A">
              <w:t>Name</w:t>
            </w:r>
          </w:p>
        </w:tc>
        <w:tc>
          <w:tcPr>
            <w:tcW w:w="0" w:type="auto"/>
            <w:vAlign w:val="center"/>
            <w:hideMark/>
          </w:tcPr>
          <w:p w14:paraId="409B59E0" w14:textId="77777777" w:rsidR="0086383A" w:rsidRPr="0086383A" w:rsidRDefault="0086383A" w:rsidP="0086383A">
            <w:r w:rsidRPr="0086383A">
              <w:t>Product name</w:t>
            </w:r>
          </w:p>
        </w:tc>
      </w:tr>
      <w:tr w:rsidR="0086383A" w:rsidRPr="0086383A" w14:paraId="1957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A425" w14:textId="77777777" w:rsidR="0086383A" w:rsidRPr="0086383A" w:rsidRDefault="0086383A" w:rsidP="0086383A">
            <w:proofErr w:type="spellStart"/>
            <w:r w:rsidRPr="0086383A">
              <w:t>mrp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2E353" w14:textId="77777777" w:rsidR="0086383A" w:rsidRPr="0086383A" w:rsidRDefault="0086383A" w:rsidP="0086383A">
            <w:r w:rsidRPr="0086383A">
              <w:t>Maximum Retail Price</w:t>
            </w:r>
          </w:p>
        </w:tc>
      </w:tr>
      <w:tr w:rsidR="0086383A" w:rsidRPr="0086383A" w14:paraId="1977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3C71" w14:textId="77777777" w:rsidR="0086383A" w:rsidRPr="0086383A" w:rsidRDefault="0086383A" w:rsidP="0086383A">
            <w:proofErr w:type="spellStart"/>
            <w:r w:rsidRPr="0086383A">
              <w:t>discountPercent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C8E98" w14:textId="77777777" w:rsidR="0086383A" w:rsidRPr="0086383A" w:rsidRDefault="0086383A" w:rsidP="0086383A">
            <w:r w:rsidRPr="0086383A">
              <w:t>Listed discount percentage</w:t>
            </w:r>
          </w:p>
        </w:tc>
      </w:tr>
      <w:tr w:rsidR="0086383A" w:rsidRPr="0086383A" w14:paraId="0BAAE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0914" w14:textId="77777777" w:rsidR="0086383A" w:rsidRPr="0086383A" w:rsidRDefault="0086383A" w:rsidP="0086383A">
            <w:proofErr w:type="spellStart"/>
            <w:r w:rsidRPr="0086383A">
              <w:t>availableQuantity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F305" w14:textId="77777777" w:rsidR="0086383A" w:rsidRPr="0086383A" w:rsidRDefault="0086383A" w:rsidP="0086383A">
            <w:r w:rsidRPr="0086383A">
              <w:t>Available inventory quantity</w:t>
            </w:r>
          </w:p>
        </w:tc>
      </w:tr>
      <w:tr w:rsidR="0086383A" w:rsidRPr="0086383A" w14:paraId="4D3C6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4804" w14:textId="77777777" w:rsidR="0086383A" w:rsidRPr="0086383A" w:rsidRDefault="0086383A" w:rsidP="0086383A">
            <w:proofErr w:type="spellStart"/>
            <w:r w:rsidRPr="0086383A">
              <w:t>discountedSellingPrice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EA568" w14:textId="77777777" w:rsidR="0086383A" w:rsidRPr="0086383A" w:rsidRDefault="0086383A" w:rsidP="0086383A">
            <w:r w:rsidRPr="0086383A">
              <w:t>Selling price after discount</w:t>
            </w:r>
          </w:p>
        </w:tc>
      </w:tr>
      <w:tr w:rsidR="0086383A" w:rsidRPr="0086383A" w14:paraId="23FD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B101" w14:textId="77777777" w:rsidR="0086383A" w:rsidRPr="0086383A" w:rsidRDefault="0086383A" w:rsidP="0086383A">
            <w:proofErr w:type="spellStart"/>
            <w:r w:rsidRPr="0086383A">
              <w:t>weightGrams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82770" w14:textId="77777777" w:rsidR="0086383A" w:rsidRPr="0086383A" w:rsidRDefault="0086383A" w:rsidP="0086383A">
            <w:r w:rsidRPr="0086383A">
              <w:t>Product weight in grams</w:t>
            </w:r>
          </w:p>
        </w:tc>
      </w:tr>
      <w:tr w:rsidR="0086383A" w:rsidRPr="0086383A" w14:paraId="22A34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15CE" w14:textId="77777777" w:rsidR="0086383A" w:rsidRPr="0086383A" w:rsidRDefault="0086383A" w:rsidP="0086383A">
            <w:proofErr w:type="spellStart"/>
            <w:r w:rsidRPr="0086383A">
              <w:t>outOfStock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5776B" w14:textId="77777777" w:rsidR="0086383A" w:rsidRPr="0086383A" w:rsidRDefault="0086383A" w:rsidP="0086383A">
            <w:r w:rsidRPr="0086383A">
              <w:t>Stock availability indicator</w:t>
            </w:r>
          </w:p>
        </w:tc>
      </w:tr>
      <w:tr w:rsidR="0086383A" w:rsidRPr="0086383A" w14:paraId="52FB8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E55F" w14:textId="77777777" w:rsidR="0086383A" w:rsidRPr="0086383A" w:rsidRDefault="0086383A" w:rsidP="0086383A">
            <w:r w:rsidRPr="0086383A">
              <w:t>quantity</w:t>
            </w:r>
          </w:p>
        </w:tc>
        <w:tc>
          <w:tcPr>
            <w:tcW w:w="0" w:type="auto"/>
            <w:vAlign w:val="center"/>
            <w:hideMark/>
          </w:tcPr>
          <w:p w14:paraId="54296459" w14:textId="77777777" w:rsidR="0086383A" w:rsidRPr="0086383A" w:rsidRDefault="0086383A" w:rsidP="0086383A">
            <w:r w:rsidRPr="0086383A">
              <w:t>Product quantity information</w:t>
            </w:r>
          </w:p>
        </w:tc>
      </w:tr>
    </w:tbl>
    <w:p w14:paraId="1688D7F8" w14:textId="77777777" w:rsidR="0086383A" w:rsidRPr="0086383A" w:rsidRDefault="0086383A" w:rsidP="0086383A">
      <w:r w:rsidRPr="0086383A">
        <w:t>Each record represents a product SKU. Repeated product names do not necessarily mean duplicate records because different package sizes or variants can exist.</w:t>
      </w:r>
    </w:p>
    <w:p w14:paraId="05BAF963" w14:textId="35F913C9" w:rsidR="0086383A" w:rsidRPr="0086383A" w:rsidRDefault="00D34062" w:rsidP="0086383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57BD13" wp14:editId="26CA3251">
            <wp:extent cx="5731510" cy="2149475"/>
            <wp:effectExtent l="0" t="0" r="2540" b="3175"/>
            <wp:docPr id="10103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6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86383A" w:rsidRPr="0086383A">
        <w:rPr>
          <w:b/>
          <w:bCs/>
        </w:rPr>
        <w:t>3. Database Creation and Data Import</w:t>
      </w:r>
    </w:p>
    <w:p w14:paraId="70FDEEDA" w14:textId="77777777" w:rsidR="0086383A" w:rsidRPr="0086383A" w:rsidRDefault="0086383A" w:rsidP="0086383A">
      <w:r w:rsidRPr="0086383A">
        <w:t xml:space="preserve">Created a MySQL database named </w:t>
      </w:r>
      <w:proofErr w:type="spellStart"/>
      <w:r w:rsidRPr="0086383A">
        <w:t>zepto_sql_project</w:t>
      </w:r>
      <w:proofErr w:type="spellEnd"/>
      <w:r w:rsidRPr="0086383A">
        <w:t xml:space="preserve"> and a table named </w:t>
      </w:r>
      <w:proofErr w:type="spellStart"/>
      <w:r w:rsidRPr="0086383A">
        <w:t>zepto</w:t>
      </w:r>
      <w:proofErr w:type="spellEnd"/>
      <w:r w:rsidRPr="0086383A">
        <w:t>.</w:t>
      </w:r>
    </w:p>
    <w:p w14:paraId="58C1219F" w14:textId="77777777" w:rsidR="0086383A" w:rsidRPr="0086383A" w:rsidRDefault="0086383A" w:rsidP="0086383A">
      <w:r w:rsidRPr="0086383A">
        <w:t>Used appropriate SQL data types, including:</w:t>
      </w:r>
    </w:p>
    <w:p w14:paraId="0433B77E" w14:textId="77777777" w:rsidR="0086383A" w:rsidRPr="0086383A" w:rsidRDefault="0086383A" w:rsidP="0086383A">
      <w:pPr>
        <w:numPr>
          <w:ilvl w:val="0"/>
          <w:numId w:val="4"/>
        </w:numPr>
      </w:pPr>
      <w:r w:rsidRPr="0086383A">
        <w:t>INTEGER for identifiers and quantities</w:t>
      </w:r>
    </w:p>
    <w:p w14:paraId="4F13115F" w14:textId="77777777" w:rsidR="0086383A" w:rsidRPr="0086383A" w:rsidRDefault="0086383A" w:rsidP="0086383A">
      <w:pPr>
        <w:numPr>
          <w:ilvl w:val="0"/>
          <w:numId w:val="4"/>
        </w:numPr>
      </w:pPr>
      <w:r w:rsidRPr="0086383A">
        <w:t>VARCHAR for product names and categories</w:t>
      </w:r>
    </w:p>
    <w:p w14:paraId="298E56FC" w14:textId="77777777" w:rsidR="0086383A" w:rsidRPr="0086383A" w:rsidRDefault="0086383A" w:rsidP="0086383A">
      <w:pPr>
        <w:numPr>
          <w:ilvl w:val="0"/>
          <w:numId w:val="4"/>
        </w:numPr>
      </w:pPr>
      <w:r w:rsidRPr="0086383A">
        <w:t>NUMERIC for prices and discounts</w:t>
      </w:r>
    </w:p>
    <w:p w14:paraId="54ABC37C" w14:textId="77777777" w:rsidR="0086383A" w:rsidRPr="0086383A" w:rsidRDefault="0086383A" w:rsidP="0086383A">
      <w:pPr>
        <w:numPr>
          <w:ilvl w:val="0"/>
          <w:numId w:val="4"/>
        </w:numPr>
      </w:pPr>
      <w:r w:rsidRPr="0086383A">
        <w:t>BOOLEAN for stock availability</w:t>
      </w:r>
    </w:p>
    <w:p w14:paraId="5C773FE4" w14:textId="77777777" w:rsidR="0086383A" w:rsidRPr="0086383A" w:rsidRDefault="0086383A" w:rsidP="0086383A">
      <w:r w:rsidRPr="0086383A">
        <w:t>Imported the CSV dataset using MySQL's LOAD DATA INFILE statement.</w:t>
      </w:r>
    </w:p>
    <w:p w14:paraId="65DAF17B" w14:textId="77777777" w:rsidR="0086383A" w:rsidRPr="0086383A" w:rsidRDefault="0086383A" w:rsidP="0086383A">
      <w:r w:rsidRPr="0086383A">
        <w:rPr>
          <w:b/>
          <w:bCs/>
        </w:rPr>
        <w:t>Why this step matters:</w:t>
      </w:r>
      <w:r w:rsidRPr="0086383A">
        <w:t xml:space="preserve"> A structured database allows the dataset to be queried, filtered, grouped and analysed efficiently.</w:t>
      </w:r>
    </w:p>
    <w:p w14:paraId="51509E3F" w14:textId="76934F67" w:rsidR="00D34062" w:rsidRDefault="00D34062" w:rsidP="0086383A">
      <w:pPr>
        <w:rPr>
          <w:b/>
          <w:bCs/>
        </w:rPr>
      </w:pPr>
      <w:r>
        <w:rPr>
          <w:noProof/>
        </w:rPr>
        <w:drawing>
          <wp:inline distT="0" distB="0" distL="0" distR="0" wp14:anchorId="1C566C01" wp14:editId="047E9A47">
            <wp:extent cx="2582022" cy="1470660"/>
            <wp:effectExtent l="0" t="0" r="8890" b="0"/>
            <wp:docPr id="6893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50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8265" cy="147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0C5A22D9" wp14:editId="2AD00881">
            <wp:extent cx="2705100" cy="1393825"/>
            <wp:effectExtent l="0" t="0" r="0" b="0"/>
            <wp:docPr id="9915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325" cy="14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B5D" w14:textId="77777777" w:rsidR="00D34062" w:rsidRDefault="00D34062" w:rsidP="0086383A">
      <w:pPr>
        <w:rPr>
          <w:b/>
          <w:bCs/>
        </w:rPr>
      </w:pPr>
    </w:p>
    <w:p w14:paraId="095AE0D1" w14:textId="1CD3BD6E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4. Data Exploration</w:t>
      </w:r>
    </w:p>
    <w:p w14:paraId="7E6F6480" w14:textId="77777777" w:rsidR="0086383A" w:rsidRPr="0086383A" w:rsidRDefault="0086383A" w:rsidP="0086383A">
      <w:r w:rsidRPr="0086383A">
        <w:t>Before cleaning, I explored the dataset to understand its structure and quality.</w:t>
      </w:r>
    </w:p>
    <w:p w14:paraId="126F73A5" w14:textId="77777777" w:rsidR="0086383A" w:rsidRPr="0086383A" w:rsidRDefault="0086383A" w:rsidP="0086383A">
      <w:r w:rsidRPr="0086383A">
        <w:t>The following checks were performed:</w:t>
      </w:r>
    </w:p>
    <w:p w14:paraId="58B43F35" w14:textId="77777777" w:rsidR="0086383A" w:rsidRPr="0086383A" w:rsidRDefault="0086383A" w:rsidP="0086383A">
      <w:pPr>
        <w:numPr>
          <w:ilvl w:val="0"/>
          <w:numId w:val="5"/>
        </w:numPr>
      </w:pPr>
      <w:r w:rsidRPr="0086383A">
        <w:t xml:space="preserve">Retrieved the total number of records using </w:t>
      </w:r>
      <w:proofErr w:type="gramStart"/>
      <w:r w:rsidRPr="0086383A">
        <w:t>COUNT(</w:t>
      </w:r>
      <w:proofErr w:type="gramEnd"/>
      <w:r w:rsidRPr="0086383A">
        <w:t>*).</w:t>
      </w:r>
    </w:p>
    <w:p w14:paraId="15E9ABEC" w14:textId="77777777" w:rsidR="0086383A" w:rsidRPr="0086383A" w:rsidRDefault="0086383A" w:rsidP="0086383A">
      <w:pPr>
        <w:numPr>
          <w:ilvl w:val="0"/>
          <w:numId w:val="5"/>
        </w:numPr>
      </w:pPr>
      <w:r w:rsidRPr="0086383A">
        <w:t>Examined sample records using LIMIT.</w:t>
      </w:r>
    </w:p>
    <w:p w14:paraId="40754424" w14:textId="77777777" w:rsidR="0086383A" w:rsidRPr="0086383A" w:rsidRDefault="0086383A" w:rsidP="0086383A">
      <w:pPr>
        <w:numPr>
          <w:ilvl w:val="0"/>
          <w:numId w:val="5"/>
        </w:numPr>
      </w:pPr>
      <w:r w:rsidRPr="0086383A">
        <w:lastRenderedPageBreak/>
        <w:t>Checked for NULL values across important columns.</w:t>
      </w:r>
    </w:p>
    <w:p w14:paraId="6DC3F6E3" w14:textId="77777777" w:rsidR="0086383A" w:rsidRPr="0086383A" w:rsidRDefault="0086383A" w:rsidP="0086383A">
      <w:pPr>
        <w:numPr>
          <w:ilvl w:val="0"/>
          <w:numId w:val="5"/>
        </w:numPr>
      </w:pPr>
      <w:r w:rsidRPr="0086383A">
        <w:t>Identified distinct product categories.</w:t>
      </w:r>
    </w:p>
    <w:p w14:paraId="11E34C31" w14:textId="77777777" w:rsidR="0086383A" w:rsidRPr="0086383A" w:rsidRDefault="0086383A" w:rsidP="0086383A">
      <w:pPr>
        <w:numPr>
          <w:ilvl w:val="0"/>
          <w:numId w:val="5"/>
        </w:numPr>
      </w:pPr>
      <w:r w:rsidRPr="0086383A">
        <w:t>Compared in-stock and out-of-stock product counts.</w:t>
      </w:r>
    </w:p>
    <w:p w14:paraId="57EEB2AA" w14:textId="77777777" w:rsidR="0086383A" w:rsidRPr="0086383A" w:rsidRDefault="0086383A" w:rsidP="0086383A">
      <w:pPr>
        <w:numPr>
          <w:ilvl w:val="0"/>
          <w:numId w:val="5"/>
        </w:numPr>
      </w:pPr>
      <w:r w:rsidRPr="0086383A">
        <w:t>Investigated repeated product names using GROUP BY and HAVING.</w:t>
      </w:r>
    </w:p>
    <w:p w14:paraId="7B490CCE" w14:textId="77777777" w:rsidR="0086383A" w:rsidRPr="0086383A" w:rsidRDefault="0086383A" w:rsidP="0086383A">
      <w:r w:rsidRPr="0086383A">
        <w:rPr>
          <w:b/>
          <w:bCs/>
        </w:rPr>
        <w:t>Why these checks matter:</w:t>
      </w:r>
    </w:p>
    <w:p w14:paraId="3C7D2E00" w14:textId="77777777" w:rsidR="0086383A" w:rsidRPr="0086383A" w:rsidRDefault="0086383A" w:rsidP="0086383A">
      <w:r w:rsidRPr="0086383A">
        <w:t>They help identify missing information, understand the dataset's structure and detect patterns that may affect later calculations.</w:t>
      </w:r>
    </w:p>
    <w:p w14:paraId="295A96E2" w14:textId="77777777" w:rsidR="0086383A" w:rsidRPr="0086383A" w:rsidRDefault="0086383A" w:rsidP="0086383A">
      <w:r w:rsidRPr="0086383A">
        <w:t>Repeated product names were investigated rather than automatically deleted because different SKUs can represent different product variants.</w:t>
      </w:r>
    </w:p>
    <w:p w14:paraId="135B30A0" w14:textId="109DBEEF" w:rsidR="0086383A" w:rsidRDefault="00D34062" w:rsidP="0086383A">
      <w:r>
        <w:rPr>
          <w:noProof/>
        </w:rPr>
        <w:drawing>
          <wp:inline distT="0" distB="0" distL="0" distR="0" wp14:anchorId="0EB298FD" wp14:editId="1FBB3DD6">
            <wp:extent cx="4343400" cy="2415540"/>
            <wp:effectExtent l="0" t="0" r="0" b="3810"/>
            <wp:docPr id="16040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98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933E" w14:textId="29C2D80E" w:rsidR="00D34062" w:rsidRPr="0086383A" w:rsidRDefault="00D34062" w:rsidP="0086383A">
      <w:r>
        <w:rPr>
          <w:noProof/>
        </w:rPr>
        <w:drawing>
          <wp:inline distT="0" distB="0" distL="0" distR="0" wp14:anchorId="32E75E0A" wp14:editId="710F6E03">
            <wp:extent cx="5667375" cy="3019425"/>
            <wp:effectExtent l="0" t="0" r="9525" b="9525"/>
            <wp:docPr id="65722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27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1968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5. Data Cleaning and Transformation</w:t>
      </w:r>
    </w:p>
    <w:p w14:paraId="3D8C75DC" w14:textId="77777777" w:rsidR="0086383A" w:rsidRPr="0086383A" w:rsidRDefault="0086383A" w:rsidP="0086383A">
      <w:r w:rsidRPr="0086383A">
        <w:lastRenderedPageBreak/>
        <w:t>The following operations were performed:</w:t>
      </w:r>
    </w:p>
    <w:p w14:paraId="509252E9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5.1 Identifying zero-price records</w:t>
      </w:r>
    </w:p>
    <w:p w14:paraId="18839441" w14:textId="77777777" w:rsidR="0086383A" w:rsidRPr="0086383A" w:rsidRDefault="0086383A" w:rsidP="0086383A">
      <w:r w:rsidRPr="0086383A">
        <w:t>Used conditions on MRP and discounted selling price to identify records containing zero values.</w:t>
      </w:r>
    </w:p>
    <w:p w14:paraId="0ADB52C4" w14:textId="77777777" w:rsidR="0086383A" w:rsidRPr="0086383A" w:rsidRDefault="0086383A" w:rsidP="0086383A">
      <w:r w:rsidRPr="0086383A">
        <w:t>Records with zero MRP were removed from the analysis table.</w:t>
      </w:r>
    </w:p>
    <w:p w14:paraId="1B02D1D1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5.2 Price conversion</w:t>
      </w:r>
    </w:p>
    <w:p w14:paraId="563803A2" w14:textId="77777777" w:rsidR="0086383A" w:rsidRPr="0086383A" w:rsidRDefault="0086383A" w:rsidP="0086383A">
      <w:r w:rsidRPr="0086383A">
        <w:t>Converted MRP and discounted selling price from paise to rupees by dividing the values by 100, based on the source dataset's price units.</w:t>
      </w:r>
    </w:p>
    <w:p w14:paraId="3DF04D58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5.3 Data preparation</w:t>
      </w:r>
    </w:p>
    <w:p w14:paraId="46D40D99" w14:textId="77777777" w:rsidR="0086383A" w:rsidRPr="0086383A" w:rsidRDefault="0086383A" w:rsidP="0086383A">
      <w:r w:rsidRPr="0086383A">
        <w:t>Checked the cleaned price values and prepared the dataset for subsequent calculations.</w:t>
      </w:r>
    </w:p>
    <w:p w14:paraId="501A7E3F" w14:textId="77777777" w:rsidR="0086383A" w:rsidRPr="0086383A" w:rsidRDefault="0086383A" w:rsidP="0086383A">
      <w:r w:rsidRPr="0086383A">
        <w:rPr>
          <w:b/>
          <w:bCs/>
        </w:rPr>
        <w:t>Why these steps matter:</w:t>
      </w:r>
    </w:p>
    <w:p w14:paraId="236A24A9" w14:textId="77777777" w:rsidR="0086383A" w:rsidRPr="0086383A" w:rsidRDefault="0086383A" w:rsidP="0086383A">
      <w:r w:rsidRPr="0086383A">
        <w:t>Invalid or inconsistent price values can distort average prices, price comparisons and inventory valuation calculations.</w:t>
      </w:r>
    </w:p>
    <w:p w14:paraId="24FC4930" w14:textId="1FB0B883" w:rsidR="00BE23EC" w:rsidRDefault="00D34062" w:rsidP="0086383A">
      <w:pPr>
        <w:rPr>
          <w:b/>
          <w:bCs/>
        </w:rPr>
      </w:pPr>
      <w:r>
        <w:rPr>
          <w:noProof/>
        </w:rPr>
        <w:drawing>
          <wp:inline distT="0" distB="0" distL="0" distR="0" wp14:anchorId="4EA5796B" wp14:editId="11F4B002">
            <wp:extent cx="5731510" cy="2407920"/>
            <wp:effectExtent l="0" t="0" r="2540" b="0"/>
            <wp:docPr id="187052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7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3EC">
        <w:rPr>
          <w:b/>
          <w:bCs/>
        </w:rPr>
        <w:br/>
      </w:r>
      <w:r w:rsidR="00BE23EC">
        <w:rPr>
          <w:b/>
          <w:bCs/>
        </w:rPr>
        <w:br/>
        <w:t xml:space="preserve">before </w:t>
      </w:r>
      <w:proofErr w:type="gramStart"/>
      <w:r w:rsidR="00BE23EC">
        <w:rPr>
          <w:b/>
          <w:bCs/>
        </w:rPr>
        <w:t>price :</w:t>
      </w:r>
      <w:proofErr w:type="gramEnd"/>
    </w:p>
    <w:p w14:paraId="246507D5" w14:textId="7BBADBE6" w:rsidR="0086383A" w:rsidRPr="0086383A" w:rsidRDefault="00BE23EC" w:rsidP="0086383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3A130D" wp14:editId="7A948EB8">
            <wp:extent cx="5731510" cy="2853055"/>
            <wp:effectExtent l="0" t="0" r="2540" b="4445"/>
            <wp:docPr id="190066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2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proofErr w:type="gramStart"/>
      <w:r>
        <w:rPr>
          <w:b/>
          <w:bCs/>
        </w:rPr>
        <w:t>after :</w:t>
      </w:r>
      <w:proofErr w:type="gramEnd"/>
      <w:r>
        <w:rPr>
          <w:b/>
          <w:bCs/>
        </w:rPr>
        <w:br/>
      </w:r>
      <w:r>
        <w:rPr>
          <w:noProof/>
        </w:rPr>
        <w:drawing>
          <wp:inline distT="0" distB="0" distL="0" distR="0" wp14:anchorId="4A93118C" wp14:editId="7C51A69A">
            <wp:extent cx="5731510" cy="3553460"/>
            <wp:effectExtent l="0" t="0" r="2540" b="8890"/>
            <wp:docPr id="114909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2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86383A" w:rsidRPr="0086383A">
        <w:rPr>
          <w:b/>
          <w:bCs/>
        </w:rPr>
        <w:t>6. SQL Analysis and Business Questions</w:t>
      </w:r>
    </w:p>
    <w:p w14:paraId="52EA352B" w14:textId="77777777" w:rsidR="0086383A" w:rsidRPr="0086383A" w:rsidRDefault="0086383A" w:rsidP="0086383A">
      <w:r w:rsidRPr="0086383A">
        <w:t>The project explored the following questions using SQL.</w:t>
      </w:r>
    </w:p>
    <w:p w14:paraId="7E0694B3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6.1 Top 10 products with the highest discounts</w:t>
      </w:r>
    </w:p>
    <w:p w14:paraId="5D838E50" w14:textId="77777777" w:rsidR="0086383A" w:rsidRPr="0086383A" w:rsidRDefault="0086383A" w:rsidP="0086383A">
      <w:r w:rsidRPr="0086383A">
        <w:t xml:space="preserve">Used ORDER BY </w:t>
      </w:r>
      <w:proofErr w:type="spellStart"/>
      <w:r w:rsidRPr="0086383A">
        <w:t>discountPercent</w:t>
      </w:r>
      <w:proofErr w:type="spellEnd"/>
      <w:r w:rsidRPr="0086383A">
        <w:t xml:space="preserve"> DESC and LIMIT 10.</w:t>
      </w:r>
    </w:p>
    <w:p w14:paraId="1AF7737F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Identify products offering the highest listed discounts.</w:t>
      </w:r>
    </w:p>
    <w:p w14:paraId="2216A036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6.2 High-MRP products that are out of stock</w:t>
      </w:r>
    </w:p>
    <w:p w14:paraId="590CFF9F" w14:textId="77777777" w:rsidR="0086383A" w:rsidRPr="0086383A" w:rsidRDefault="0086383A" w:rsidP="0086383A">
      <w:r w:rsidRPr="0086383A">
        <w:lastRenderedPageBreak/>
        <w:t xml:space="preserve">Filtered products with MRP greater than ₹300 and </w:t>
      </w:r>
      <w:proofErr w:type="spellStart"/>
      <w:r w:rsidRPr="0086383A">
        <w:t>outOfStock</w:t>
      </w:r>
      <w:proofErr w:type="spellEnd"/>
      <w:r w:rsidRPr="0086383A">
        <w:t xml:space="preserve"> = 1.</w:t>
      </w:r>
    </w:p>
    <w:p w14:paraId="62B765F4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Identify higher-priced products that are currently unavailable.</w:t>
      </w:r>
    </w:p>
    <w:p w14:paraId="30CF30C3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6.3 Estimated inventory value by category</w:t>
      </w:r>
    </w:p>
    <w:p w14:paraId="178E6AA1" w14:textId="77777777" w:rsidR="0086383A" w:rsidRPr="0086383A" w:rsidRDefault="0086383A" w:rsidP="0086383A">
      <w:r w:rsidRPr="0086383A">
        <w:t>Calculated:</w:t>
      </w:r>
    </w:p>
    <w:p w14:paraId="4D9D6865" w14:textId="77777777" w:rsidR="0086383A" w:rsidRPr="0086383A" w:rsidRDefault="0086383A" w:rsidP="0086383A">
      <w:proofErr w:type="gramStart"/>
      <w:r w:rsidRPr="0086383A">
        <w:t>SUM(</w:t>
      </w:r>
      <w:proofErr w:type="spellStart"/>
      <w:proofErr w:type="gramEnd"/>
      <w:r w:rsidRPr="0086383A">
        <w:t>discountedSellingPrice</w:t>
      </w:r>
      <w:proofErr w:type="spellEnd"/>
      <w:r w:rsidRPr="0086383A">
        <w:t xml:space="preserve"> * </w:t>
      </w:r>
      <w:proofErr w:type="spellStart"/>
      <w:r w:rsidRPr="0086383A">
        <w:t>availableQuantity</w:t>
      </w:r>
      <w:proofErr w:type="spellEnd"/>
      <w:r w:rsidRPr="0086383A">
        <w:t>)</w:t>
      </w:r>
    </w:p>
    <w:p w14:paraId="2ABAD697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Estimate the listed selling-price value of available inventory across product categories.</w:t>
      </w:r>
    </w:p>
    <w:p w14:paraId="5CC727E9" w14:textId="77777777" w:rsidR="0086383A" w:rsidRPr="0086383A" w:rsidRDefault="0086383A" w:rsidP="0086383A">
      <w:r w:rsidRPr="0086383A">
        <w:rPr>
          <w:i/>
          <w:iCs/>
        </w:rPr>
        <w:t>Note: This is estimated inventory value, not actual sales revenue.</w:t>
      </w:r>
    </w:p>
    <w:p w14:paraId="5F52F34E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6.4 Products with high MRP and low discounts</w:t>
      </w:r>
    </w:p>
    <w:p w14:paraId="0C4CD320" w14:textId="77777777" w:rsidR="0086383A" w:rsidRPr="0086383A" w:rsidRDefault="0086383A" w:rsidP="0086383A">
      <w:r w:rsidRPr="0086383A">
        <w:t>Filtered products where MRP was above ₹500 and discount percentage was below 10%.</w:t>
      </w:r>
    </w:p>
    <w:p w14:paraId="7A4C39A7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Identify relatively expensive products with smaller listed discounts.</w:t>
      </w:r>
    </w:p>
    <w:p w14:paraId="594CC35D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6.5 Categories with the highest average discounts</w:t>
      </w:r>
    </w:p>
    <w:p w14:paraId="70EF9ED3" w14:textId="77777777" w:rsidR="0086383A" w:rsidRPr="0086383A" w:rsidRDefault="0086383A" w:rsidP="0086383A">
      <w:r w:rsidRPr="0086383A">
        <w:t xml:space="preserve">Used </w:t>
      </w:r>
      <w:proofErr w:type="gramStart"/>
      <w:r w:rsidRPr="0086383A">
        <w:t>AVG(</w:t>
      </w:r>
      <w:proofErr w:type="spellStart"/>
      <w:proofErr w:type="gramEnd"/>
      <w:r w:rsidRPr="0086383A">
        <w:t>discountPercent</w:t>
      </w:r>
      <w:proofErr w:type="spellEnd"/>
      <w:r w:rsidRPr="0086383A">
        <w:t>) with category grouping and sorting.</w:t>
      </w:r>
    </w:p>
    <w:p w14:paraId="33ACEEE7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Compare the average listed discounts offered across categories.</w:t>
      </w:r>
    </w:p>
    <w:p w14:paraId="0C55DD47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6.6 Price per gram</w:t>
      </w:r>
    </w:p>
    <w:p w14:paraId="55169999" w14:textId="77777777" w:rsidR="0086383A" w:rsidRPr="0086383A" w:rsidRDefault="0086383A" w:rsidP="0086383A">
      <w:r w:rsidRPr="0086383A">
        <w:t>Calculated selling price divided by product weight for products weighing at least 100 grams.</w:t>
      </w:r>
    </w:p>
    <w:p w14:paraId="5F0F743F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Compare product prices relative to their weight.</w:t>
      </w:r>
    </w:p>
    <w:p w14:paraId="6EEB83C7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6.7 Product weight classification</w:t>
      </w:r>
    </w:p>
    <w:p w14:paraId="5C2B62E6" w14:textId="77777777" w:rsidR="0086383A" w:rsidRPr="0086383A" w:rsidRDefault="0086383A" w:rsidP="0086383A">
      <w:r w:rsidRPr="0086383A">
        <w:t>Used CASE WHEN to classify products into Low, Medium and Bulk weight groups.</w:t>
      </w:r>
    </w:p>
    <w:p w14:paraId="077E0A45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Organise products into weight-based categories for further inventory analysis.</w:t>
      </w:r>
    </w:p>
    <w:p w14:paraId="095C9E16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6.8 Total inventory weight by category</w:t>
      </w:r>
    </w:p>
    <w:p w14:paraId="41295B21" w14:textId="77777777" w:rsidR="0086383A" w:rsidRPr="0086383A" w:rsidRDefault="0086383A" w:rsidP="0086383A">
      <w:r w:rsidRPr="0086383A">
        <w:t>Calculated:</w:t>
      </w:r>
    </w:p>
    <w:p w14:paraId="6A99D01C" w14:textId="77777777" w:rsidR="0086383A" w:rsidRPr="0086383A" w:rsidRDefault="0086383A" w:rsidP="0086383A">
      <w:proofErr w:type="gramStart"/>
      <w:r w:rsidRPr="0086383A">
        <w:t>SUM(</w:t>
      </w:r>
      <w:proofErr w:type="spellStart"/>
      <w:proofErr w:type="gramEnd"/>
      <w:r w:rsidRPr="0086383A">
        <w:t>availableQuantity</w:t>
      </w:r>
      <w:proofErr w:type="spellEnd"/>
      <w:r w:rsidRPr="0086383A">
        <w:t xml:space="preserve"> * </w:t>
      </w:r>
      <w:proofErr w:type="spellStart"/>
      <w:r w:rsidRPr="0086383A">
        <w:t>weightGrams</w:t>
      </w:r>
      <w:proofErr w:type="spellEnd"/>
      <w:r w:rsidRPr="0086383A">
        <w:t>)</w:t>
      </w:r>
    </w:p>
    <w:p w14:paraId="29D1BB2F" w14:textId="3DACB49C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Estimate the total weight of available inventory in each category.</w:t>
      </w:r>
      <w:r w:rsidR="00924A35">
        <w:br/>
      </w:r>
      <w:r w:rsidR="00924A35">
        <w:br/>
      </w:r>
      <w:r w:rsidR="00924A35" w:rsidRPr="00924A35">
        <w:rPr>
          <w:b/>
          <w:bCs/>
          <w:sz w:val="32"/>
          <w:szCs w:val="32"/>
          <w:u w:val="single"/>
        </w:rPr>
        <w:t>Business insight added by me</w:t>
      </w:r>
      <w:r w:rsidR="00924A35">
        <w:rPr>
          <w:b/>
          <w:bCs/>
          <w:sz w:val="32"/>
          <w:szCs w:val="32"/>
          <w:u w:val="single"/>
        </w:rPr>
        <w:t>:</w:t>
      </w:r>
    </w:p>
    <w:p w14:paraId="6E06BAF6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6.9 Which categories have the highest stockout rates?</w:t>
      </w:r>
    </w:p>
    <w:p w14:paraId="133F54C0" w14:textId="77777777" w:rsidR="0086383A" w:rsidRPr="0086383A" w:rsidRDefault="0086383A" w:rsidP="0086383A">
      <w:r w:rsidRPr="0086383A">
        <w:lastRenderedPageBreak/>
        <w:t>Calculated total products, out-of-stock products and stockout percentage for each category.</w:t>
      </w:r>
    </w:p>
    <w:p w14:paraId="7FA2F415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Compare stock availability across product categories.</w:t>
      </w:r>
    </w:p>
    <w:p w14:paraId="297ABB86" w14:textId="77777777" w:rsidR="0086383A" w:rsidRPr="0086383A" w:rsidRDefault="0086383A" w:rsidP="0086383A">
      <w:r w:rsidRPr="0086383A">
        <w:t>Stockout rate formula:</w:t>
      </w:r>
    </w:p>
    <w:p w14:paraId="6478BAC0" w14:textId="77777777" w:rsidR="0086383A" w:rsidRPr="0086383A" w:rsidRDefault="0086383A" w:rsidP="0086383A">
      <w:r w:rsidRPr="0086383A">
        <w:t>Out-of-stock products / Total products × 100</w:t>
      </w:r>
    </w:p>
    <w:p w14:paraId="73E0BE07" w14:textId="25412498" w:rsidR="0086383A" w:rsidRPr="0086383A" w:rsidRDefault="00924A35" w:rsidP="0086383A">
      <w:pPr>
        <w:rPr>
          <w:b/>
          <w:bCs/>
        </w:rPr>
      </w:pPr>
      <w:r>
        <w:rPr>
          <w:noProof/>
        </w:rPr>
        <w:drawing>
          <wp:inline distT="0" distB="0" distL="0" distR="0" wp14:anchorId="4F258F25" wp14:editId="11326DF6">
            <wp:extent cx="5731510" cy="5229860"/>
            <wp:effectExtent l="0" t="0" r="2540" b="8890"/>
            <wp:docPr id="29192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1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83A" w:rsidRPr="0086383A">
        <w:rPr>
          <w:b/>
          <w:bCs/>
        </w:rPr>
        <w:t>6.10 Are higher discounts associated with stock availability?</w:t>
      </w:r>
    </w:p>
    <w:p w14:paraId="0FE7191E" w14:textId="77777777" w:rsidR="0086383A" w:rsidRPr="0086383A" w:rsidRDefault="0086383A" w:rsidP="0086383A">
      <w:r w:rsidRPr="0086383A">
        <w:t>Grouped products into four discount ranges:</w:t>
      </w:r>
    </w:p>
    <w:p w14:paraId="2FBB5011" w14:textId="77777777" w:rsidR="0086383A" w:rsidRPr="0086383A" w:rsidRDefault="0086383A" w:rsidP="0086383A">
      <w:pPr>
        <w:numPr>
          <w:ilvl w:val="0"/>
          <w:numId w:val="6"/>
        </w:numPr>
      </w:pPr>
      <w:r w:rsidRPr="0086383A">
        <w:t>0–10%</w:t>
      </w:r>
    </w:p>
    <w:p w14:paraId="3FFB708C" w14:textId="77777777" w:rsidR="0086383A" w:rsidRPr="0086383A" w:rsidRDefault="0086383A" w:rsidP="0086383A">
      <w:pPr>
        <w:numPr>
          <w:ilvl w:val="0"/>
          <w:numId w:val="6"/>
        </w:numPr>
      </w:pPr>
      <w:r w:rsidRPr="0086383A">
        <w:t>11–20%</w:t>
      </w:r>
    </w:p>
    <w:p w14:paraId="2C197291" w14:textId="77777777" w:rsidR="0086383A" w:rsidRPr="0086383A" w:rsidRDefault="0086383A" w:rsidP="0086383A">
      <w:pPr>
        <w:numPr>
          <w:ilvl w:val="0"/>
          <w:numId w:val="6"/>
        </w:numPr>
      </w:pPr>
      <w:r w:rsidRPr="0086383A">
        <w:t>21–30%</w:t>
      </w:r>
    </w:p>
    <w:p w14:paraId="674CF7FE" w14:textId="77777777" w:rsidR="0086383A" w:rsidRPr="0086383A" w:rsidRDefault="0086383A" w:rsidP="0086383A">
      <w:pPr>
        <w:numPr>
          <w:ilvl w:val="0"/>
          <w:numId w:val="6"/>
        </w:numPr>
      </w:pPr>
      <w:r w:rsidRPr="0086383A">
        <w:t>Above 30%</w:t>
      </w:r>
    </w:p>
    <w:p w14:paraId="0ED2CAE1" w14:textId="77777777" w:rsidR="0086383A" w:rsidRPr="0086383A" w:rsidRDefault="0086383A" w:rsidP="0086383A">
      <w:r w:rsidRPr="0086383A">
        <w:lastRenderedPageBreak/>
        <w:t>Calculated total products, out-of-stock products and stockout percentage for each group.</w:t>
      </w:r>
    </w:p>
    <w:p w14:paraId="47BDDA07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Investigate whether stockout rates vary across discount levels.</w:t>
      </w:r>
    </w:p>
    <w:p w14:paraId="59621289" w14:textId="77777777" w:rsidR="0086383A" w:rsidRPr="0086383A" w:rsidRDefault="0086383A" w:rsidP="0086383A">
      <w:r w:rsidRPr="0086383A">
        <w:rPr>
          <w:b/>
          <w:bCs/>
        </w:rPr>
        <w:t>Actual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622"/>
        <w:gridCol w:w="1382"/>
        <w:gridCol w:w="1535"/>
      </w:tblGrid>
      <w:tr w:rsidR="0086383A" w:rsidRPr="0086383A" w14:paraId="0C8DD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035D" w14:textId="77777777" w:rsidR="0086383A" w:rsidRPr="0086383A" w:rsidRDefault="0086383A" w:rsidP="0086383A">
            <w:pPr>
              <w:rPr>
                <w:b/>
                <w:bCs/>
              </w:rPr>
            </w:pPr>
            <w:r w:rsidRPr="0086383A">
              <w:rPr>
                <w:b/>
                <w:bCs/>
              </w:rPr>
              <w:t>Discount group</w:t>
            </w:r>
          </w:p>
        </w:tc>
        <w:tc>
          <w:tcPr>
            <w:tcW w:w="0" w:type="auto"/>
            <w:vAlign w:val="center"/>
            <w:hideMark/>
          </w:tcPr>
          <w:p w14:paraId="7183C858" w14:textId="77777777" w:rsidR="0086383A" w:rsidRPr="0086383A" w:rsidRDefault="0086383A" w:rsidP="0086383A">
            <w:pPr>
              <w:rPr>
                <w:b/>
                <w:bCs/>
              </w:rPr>
            </w:pPr>
            <w:r w:rsidRPr="0086383A">
              <w:rPr>
                <w:b/>
                <w:bCs/>
              </w:rPr>
              <w:t>Total products</w:t>
            </w:r>
          </w:p>
        </w:tc>
        <w:tc>
          <w:tcPr>
            <w:tcW w:w="0" w:type="auto"/>
            <w:vAlign w:val="center"/>
            <w:hideMark/>
          </w:tcPr>
          <w:p w14:paraId="67A9D5B2" w14:textId="77777777" w:rsidR="0086383A" w:rsidRPr="0086383A" w:rsidRDefault="0086383A" w:rsidP="0086383A">
            <w:pPr>
              <w:rPr>
                <w:b/>
                <w:bCs/>
              </w:rPr>
            </w:pPr>
            <w:r w:rsidRPr="0086383A">
              <w:rPr>
                <w:b/>
                <w:bCs/>
              </w:rPr>
              <w:t>Out of stock</w:t>
            </w:r>
          </w:p>
        </w:tc>
        <w:tc>
          <w:tcPr>
            <w:tcW w:w="0" w:type="auto"/>
            <w:vAlign w:val="center"/>
            <w:hideMark/>
          </w:tcPr>
          <w:p w14:paraId="79780612" w14:textId="77777777" w:rsidR="0086383A" w:rsidRPr="0086383A" w:rsidRDefault="0086383A" w:rsidP="0086383A">
            <w:pPr>
              <w:rPr>
                <w:b/>
                <w:bCs/>
              </w:rPr>
            </w:pPr>
            <w:r w:rsidRPr="0086383A">
              <w:rPr>
                <w:b/>
                <w:bCs/>
              </w:rPr>
              <w:t>Stockout rate</w:t>
            </w:r>
          </w:p>
        </w:tc>
      </w:tr>
      <w:tr w:rsidR="0086383A" w:rsidRPr="0086383A" w14:paraId="3CFD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51B3" w14:textId="77777777" w:rsidR="0086383A" w:rsidRPr="0086383A" w:rsidRDefault="0086383A" w:rsidP="0086383A">
            <w:r w:rsidRPr="0086383A">
              <w:t>0–10%</w:t>
            </w:r>
          </w:p>
        </w:tc>
        <w:tc>
          <w:tcPr>
            <w:tcW w:w="0" w:type="auto"/>
            <w:vAlign w:val="center"/>
            <w:hideMark/>
          </w:tcPr>
          <w:p w14:paraId="7F5A1B96" w14:textId="77777777" w:rsidR="0086383A" w:rsidRPr="0086383A" w:rsidRDefault="0086383A" w:rsidP="0086383A">
            <w:r w:rsidRPr="0086383A">
              <w:t>2,919</w:t>
            </w:r>
          </w:p>
        </w:tc>
        <w:tc>
          <w:tcPr>
            <w:tcW w:w="0" w:type="auto"/>
            <w:vAlign w:val="center"/>
            <w:hideMark/>
          </w:tcPr>
          <w:p w14:paraId="3EE14859" w14:textId="77777777" w:rsidR="0086383A" w:rsidRPr="0086383A" w:rsidRDefault="0086383A" w:rsidP="0086383A">
            <w:r w:rsidRPr="0086383A">
              <w:t>399</w:t>
            </w:r>
          </w:p>
        </w:tc>
        <w:tc>
          <w:tcPr>
            <w:tcW w:w="0" w:type="auto"/>
            <w:vAlign w:val="center"/>
            <w:hideMark/>
          </w:tcPr>
          <w:p w14:paraId="63A145BD" w14:textId="77777777" w:rsidR="0086383A" w:rsidRPr="0086383A" w:rsidRDefault="0086383A" w:rsidP="0086383A">
            <w:r w:rsidRPr="0086383A">
              <w:t>13.67%</w:t>
            </w:r>
          </w:p>
        </w:tc>
      </w:tr>
      <w:tr w:rsidR="0086383A" w:rsidRPr="0086383A" w14:paraId="1723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8251" w14:textId="77777777" w:rsidR="0086383A" w:rsidRPr="0086383A" w:rsidRDefault="0086383A" w:rsidP="0086383A">
            <w:r w:rsidRPr="0086383A">
              <w:t>11–20%</w:t>
            </w:r>
          </w:p>
        </w:tc>
        <w:tc>
          <w:tcPr>
            <w:tcW w:w="0" w:type="auto"/>
            <w:vAlign w:val="center"/>
            <w:hideMark/>
          </w:tcPr>
          <w:p w14:paraId="66254294" w14:textId="77777777" w:rsidR="0086383A" w:rsidRPr="0086383A" w:rsidRDefault="0086383A" w:rsidP="0086383A">
            <w:r w:rsidRPr="0086383A">
              <w:t>579</w:t>
            </w:r>
          </w:p>
        </w:tc>
        <w:tc>
          <w:tcPr>
            <w:tcW w:w="0" w:type="auto"/>
            <w:vAlign w:val="center"/>
            <w:hideMark/>
          </w:tcPr>
          <w:p w14:paraId="3E7809D9" w14:textId="77777777" w:rsidR="0086383A" w:rsidRPr="0086383A" w:rsidRDefault="0086383A" w:rsidP="0086383A">
            <w:r w:rsidRPr="0086383A">
              <w:t>38</w:t>
            </w:r>
          </w:p>
        </w:tc>
        <w:tc>
          <w:tcPr>
            <w:tcW w:w="0" w:type="auto"/>
            <w:vAlign w:val="center"/>
            <w:hideMark/>
          </w:tcPr>
          <w:p w14:paraId="1E1E9AC2" w14:textId="77777777" w:rsidR="0086383A" w:rsidRPr="0086383A" w:rsidRDefault="0086383A" w:rsidP="0086383A">
            <w:r w:rsidRPr="0086383A">
              <w:t>6.56%</w:t>
            </w:r>
          </w:p>
        </w:tc>
      </w:tr>
      <w:tr w:rsidR="0086383A" w:rsidRPr="0086383A" w14:paraId="63837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D1EE" w14:textId="77777777" w:rsidR="0086383A" w:rsidRPr="0086383A" w:rsidRDefault="0086383A" w:rsidP="0086383A">
            <w:r w:rsidRPr="0086383A">
              <w:t>21–30%</w:t>
            </w:r>
          </w:p>
        </w:tc>
        <w:tc>
          <w:tcPr>
            <w:tcW w:w="0" w:type="auto"/>
            <w:vAlign w:val="center"/>
            <w:hideMark/>
          </w:tcPr>
          <w:p w14:paraId="4AEF85D4" w14:textId="77777777" w:rsidR="0086383A" w:rsidRPr="0086383A" w:rsidRDefault="0086383A" w:rsidP="0086383A">
            <w:r w:rsidRPr="0086383A">
              <w:t>146</w:t>
            </w:r>
          </w:p>
        </w:tc>
        <w:tc>
          <w:tcPr>
            <w:tcW w:w="0" w:type="auto"/>
            <w:vAlign w:val="center"/>
            <w:hideMark/>
          </w:tcPr>
          <w:p w14:paraId="61EE0535" w14:textId="77777777" w:rsidR="0086383A" w:rsidRPr="0086383A" w:rsidRDefault="0086383A" w:rsidP="0086383A">
            <w:r w:rsidRPr="0086383A">
              <w:t>5</w:t>
            </w:r>
          </w:p>
        </w:tc>
        <w:tc>
          <w:tcPr>
            <w:tcW w:w="0" w:type="auto"/>
            <w:vAlign w:val="center"/>
            <w:hideMark/>
          </w:tcPr>
          <w:p w14:paraId="034AB160" w14:textId="77777777" w:rsidR="0086383A" w:rsidRPr="0086383A" w:rsidRDefault="0086383A" w:rsidP="0086383A">
            <w:r w:rsidRPr="0086383A">
              <w:t>3.42%</w:t>
            </w:r>
          </w:p>
        </w:tc>
      </w:tr>
      <w:tr w:rsidR="0086383A" w:rsidRPr="0086383A" w14:paraId="54F12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4CAB" w14:textId="77777777" w:rsidR="0086383A" w:rsidRPr="0086383A" w:rsidRDefault="0086383A" w:rsidP="0086383A">
            <w:r w:rsidRPr="0086383A">
              <w:t>Above 30%</w:t>
            </w:r>
          </w:p>
        </w:tc>
        <w:tc>
          <w:tcPr>
            <w:tcW w:w="0" w:type="auto"/>
            <w:vAlign w:val="center"/>
            <w:hideMark/>
          </w:tcPr>
          <w:p w14:paraId="210618A9" w14:textId="77777777" w:rsidR="0086383A" w:rsidRPr="0086383A" w:rsidRDefault="0086383A" w:rsidP="0086383A">
            <w:r w:rsidRPr="0086383A">
              <w:t>87</w:t>
            </w:r>
          </w:p>
        </w:tc>
        <w:tc>
          <w:tcPr>
            <w:tcW w:w="0" w:type="auto"/>
            <w:vAlign w:val="center"/>
            <w:hideMark/>
          </w:tcPr>
          <w:p w14:paraId="01ECCB63" w14:textId="77777777" w:rsidR="0086383A" w:rsidRPr="0086383A" w:rsidRDefault="0086383A" w:rsidP="0086383A">
            <w:r w:rsidRPr="0086383A">
              <w:t>11</w:t>
            </w:r>
          </w:p>
        </w:tc>
        <w:tc>
          <w:tcPr>
            <w:tcW w:w="0" w:type="auto"/>
            <w:vAlign w:val="center"/>
            <w:hideMark/>
          </w:tcPr>
          <w:p w14:paraId="74434D15" w14:textId="77777777" w:rsidR="0086383A" w:rsidRPr="0086383A" w:rsidRDefault="0086383A" w:rsidP="0086383A">
            <w:r w:rsidRPr="0086383A">
              <w:t>12.64%</w:t>
            </w:r>
          </w:p>
        </w:tc>
      </w:tr>
    </w:tbl>
    <w:p w14:paraId="418096E5" w14:textId="77777777" w:rsidR="0086383A" w:rsidRPr="0086383A" w:rsidRDefault="0086383A" w:rsidP="0086383A">
      <w:r w:rsidRPr="0086383A">
        <w:rPr>
          <w:b/>
          <w:bCs/>
        </w:rPr>
        <w:t>Finding:</w:t>
      </w:r>
      <w:r w:rsidRPr="0086383A">
        <w:t xml:space="preserve"> The stockout rate does not increase consistently with higher discounts. The 21–30% group has the lowest observed stockout rate, while the 0–10% group has the highest.</w:t>
      </w:r>
    </w:p>
    <w:p w14:paraId="7D29B28B" w14:textId="77777777" w:rsidR="0086383A" w:rsidRPr="0086383A" w:rsidRDefault="0086383A" w:rsidP="0086383A">
      <w:r w:rsidRPr="0086383A">
        <w:t>The dataset does not establish a causal relationship between discounts and stockouts.</w:t>
      </w:r>
    </w:p>
    <w:p w14:paraId="573BB458" w14:textId="60B77360" w:rsidR="0086383A" w:rsidRPr="0086383A" w:rsidRDefault="00924A35" w:rsidP="0086383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D21372" wp14:editId="7E3B9726">
            <wp:extent cx="5731510" cy="5229860"/>
            <wp:effectExtent l="0" t="0" r="2540" b="8890"/>
            <wp:docPr id="112751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16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83A" w:rsidRPr="0086383A">
        <w:rPr>
          <w:b/>
          <w:bCs/>
        </w:rPr>
        <w:t>6.11 Do listed discounts agree with discounts calculated from prices?</w:t>
      </w:r>
    </w:p>
    <w:p w14:paraId="28827261" w14:textId="77777777" w:rsidR="0086383A" w:rsidRPr="0086383A" w:rsidRDefault="0086383A" w:rsidP="0086383A">
      <w:r w:rsidRPr="0086383A">
        <w:t>Calculated the implied discount percentage using MRP and discounted selling price.</w:t>
      </w:r>
    </w:p>
    <w:p w14:paraId="2F6AC7FC" w14:textId="77777777" w:rsidR="0086383A" w:rsidRPr="0086383A" w:rsidRDefault="0086383A" w:rsidP="0086383A">
      <w:r w:rsidRPr="0086383A">
        <w:t>Formula:</w:t>
      </w:r>
    </w:p>
    <w:p w14:paraId="2E86D2BC" w14:textId="77777777" w:rsidR="0086383A" w:rsidRPr="0086383A" w:rsidRDefault="0086383A" w:rsidP="0086383A">
      <w:r w:rsidRPr="0086383A">
        <w:t>((MRP - Discounted Selling Price) / MRP) × 100</w:t>
      </w:r>
    </w:p>
    <w:p w14:paraId="054F3504" w14:textId="77777777" w:rsidR="0086383A" w:rsidRPr="0086383A" w:rsidRDefault="0086383A" w:rsidP="0086383A">
      <w:r w:rsidRPr="0086383A">
        <w:t>Compared the calculated discount with the listed discount percentage.</w:t>
      </w:r>
    </w:p>
    <w:p w14:paraId="4AB18F34" w14:textId="77777777" w:rsidR="0086383A" w:rsidRPr="0086383A" w:rsidRDefault="0086383A" w:rsidP="0086383A">
      <w:r w:rsidRPr="0086383A">
        <w:rPr>
          <w:b/>
          <w:bCs/>
        </w:rPr>
        <w:t>Purpose:</w:t>
      </w:r>
      <w:r w:rsidRPr="0086383A">
        <w:t xml:space="preserve"> Investigate possible discrepancies between listed discounts and price-based calculations.</w:t>
      </w:r>
    </w:p>
    <w:p w14:paraId="18CF92F0" w14:textId="77777777" w:rsidR="0086383A" w:rsidRPr="0086383A" w:rsidRDefault="0086383A" w:rsidP="0086383A">
      <w:r w:rsidRPr="0086383A">
        <w:t>The initial query examined 30 records. A complete dataset-wide comparison is still required before making an overall data-quality conclusion.</w:t>
      </w:r>
    </w:p>
    <w:p w14:paraId="5DC244B2" w14:textId="29651FAE" w:rsidR="0086383A" w:rsidRPr="0086383A" w:rsidRDefault="00924A35" w:rsidP="0086383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7D24D0" wp14:editId="3E761908">
            <wp:extent cx="5731510" cy="4777740"/>
            <wp:effectExtent l="0" t="0" r="2540" b="3810"/>
            <wp:docPr id="17747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7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83A" w:rsidRPr="0086383A">
        <w:rPr>
          <w:b/>
          <w:bCs/>
        </w:rPr>
        <w:t>7. Key Learning Outcomes</w:t>
      </w:r>
    </w:p>
    <w:p w14:paraId="00D23D5B" w14:textId="77777777" w:rsidR="0086383A" w:rsidRPr="0086383A" w:rsidRDefault="0086383A" w:rsidP="0086383A">
      <w:r w:rsidRPr="0086383A">
        <w:t>Through this project, I practised:</w:t>
      </w:r>
    </w:p>
    <w:p w14:paraId="1C8873A0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Creating databases and tables in MySQL.</w:t>
      </w:r>
    </w:p>
    <w:p w14:paraId="39C87102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Importing CSV data into a relational database.</w:t>
      </w:r>
    </w:p>
    <w:p w14:paraId="59A41B53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Exploring and checking data quality.</w:t>
      </w:r>
    </w:p>
    <w:p w14:paraId="07B92D27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Cleaning and transforming numerical values.</w:t>
      </w:r>
    </w:p>
    <w:p w14:paraId="6605D728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Using aggregate functions such as COUNT, SUM and AVG.</w:t>
      </w:r>
    </w:p>
    <w:p w14:paraId="091BF6E5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Applying GROUP BY, HAVING and ORDER BY.</w:t>
      </w:r>
    </w:p>
    <w:p w14:paraId="10DB6F1C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Using CASE WHEN for conditional calculations.</w:t>
      </w:r>
    </w:p>
    <w:p w14:paraId="4D423653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Calculating percentages and price-based metrics.</w:t>
      </w:r>
    </w:p>
    <w:p w14:paraId="002AEDFD" w14:textId="77777777" w:rsidR="0086383A" w:rsidRPr="0086383A" w:rsidRDefault="0086383A" w:rsidP="0086383A">
      <w:pPr>
        <w:numPr>
          <w:ilvl w:val="0"/>
          <w:numId w:val="7"/>
        </w:numPr>
      </w:pPr>
      <w:r w:rsidRPr="0086383A">
        <w:t>Translating analytical results into understandable findings.</w:t>
      </w:r>
    </w:p>
    <w:p w14:paraId="09F8C29A" w14:textId="77777777" w:rsidR="0086383A" w:rsidRPr="0086383A" w:rsidRDefault="0086383A" w:rsidP="0086383A">
      <w:r w:rsidRPr="0086383A">
        <w:t>Most importantly, I learned that a SQL result should be interpreted in context rather than treated as an automatic business decision.</w:t>
      </w:r>
    </w:p>
    <w:p w14:paraId="274E508F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lastRenderedPageBreak/>
        <w:t>8. Project Limitations</w:t>
      </w:r>
    </w:p>
    <w:p w14:paraId="0275522A" w14:textId="77777777" w:rsidR="0086383A" w:rsidRPr="0086383A" w:rsidRDefault="0086383A" w:rsidP="0086383A">
      <w:pPr>
        <w:numPr>
          <w:ilvl w:val="0"/>
          <w:numId w:val="8"/>
        </w:numPr>
      </w:pPr>
      <w:r w:rsidRPr="0086383A">
        <w:t>The dataset represents a product and inventory snapshot, not a complete transaction history.</w:t>
      </w:r>
    </w:p>
    <w:p w14:paraId="69DDBFC7" w14:textId="77777777" w:rsidR="0086383A" w:rsidRPr="0086383A" w:rsidRDefault="0086383A" w:rsidP="0086383A">
      <w:pPr>
        <w:numPr>
          <w:ilvl w:val="0"/>
          <w:numId w:val="8"/>
        </w:numPr>
      </w:pPr>
      <w:r w:rsidRPr="0086383A">
        <w:t>Actual sales revenue, profit margins and sales velocity cannot be calculated from the available fields.</w:t>
      </w:r>
    </w:p>
    <w:p w14:paraId="7B13256C" w14:textId="77777777" w:rsidR="0086383A" w:rsidRPr="0086383A" w:rsidRDefault="0086383A" w:rsidP="0086383A">
      <w:pPr>
        <w:numPr>
          <w:ilvl w:val="0"/>
          <w:numId w:val="8"/>
        </w:numPr>
      </w:pPr>
      <w:r w:rsidRPr="0086383A">
        <w:t>Stockout status does not explain why a product is unavailable.</w:t>
      </w:r>
    </w:p>
    <w:p w14:paraId="288F9D84" w14:textId="77777777" w:rsidR="0086383A" w:rsidRPr="0086383A" w:rsidRDefault="0086383A" w:rsidP="0086383A">
      <w:pPr>
        <w:numPr>
          <w:ilvl w:val="0"/>
          <w:numId w:val="8"/>
        </w:numPr>
      </w:pPr>
      <w:r w:rsidRPr="0086383A">
        <w:t>Discount and stockout patterns indicate associations, not causation.</w:t>
      </w:r>
    </w:p>
    <w:p w14:paraId="289A9F68" w14:textId="77777777" w:rsidR="0086383A" w:rsidRPr="0086383A" w:rsidRDefault="0086383A" w:rsidP="0086383A">
      <w:pPr>
        <w:numPr>
          <w:ilvl w:val="0"/>
          <w:numId w:val="8"/>
        </w:numPr>
      </w:pPr>
      <w:r w:rsidRPr="0086383A">
        <w:t>The discount consistency analysis initially examined only 30 records.</w:t>
      </w:r>
    </w:p>
    <w:p w14:paraId="4EE21313" w14:textId="77777777" w:rsidR="0086383A" w:rsidRPr="0086383A" w:rsidRDefault="0086383A" w:rsidP="0086383A">
      <w:pPr>
        <w:numPr>
          <w:ilvl w:val="0"/>
          <w:numId w:val="8"/>
        </w:numPr>
      </w:pPr>
      <w:r w:rsidRPr="0086383A">
        <w:t>Inventory value calculations are estimates based on listed selling prices and available quantities.</w:t>
      </w:r>
    </w:p>
    <w:p w14:paraId="5202A5E1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9. Conclusion</w:t>
      </w:r>
    </w:p>
    <w:p w14:paraId="4AA28ABF" w14:textId="77777777" w:rsidR="0086383A" w:rsidRPr="0086383A" w:rsidRDefault="0086383A" w:rsidP="0086383A">
      <w:r w:rsidRPr="0086383A">
        <w:t>This project provided practical experience in using SQL for data exploration, cleaning, transformation and product-level analysis.</w:t>
      </w:r>
    </w:p>
    <w:p w14:paraId="58B18B57" w14:textId="77777777" w:rsidR="0086383A" w:rsidRPr="0086383A" w:rsidRDefault="0086383A" w:rsidP="0086383A">
      <w:r w:rsidRPr="0086383A">
        <w:t>It also helped me understand the importance of asking analytical questions, checking the reliability of data and communicating findings with appropriate limitations.</w:t>
      </w:r>
    </w:p>
    <w:p w14:paraId="2E3B6D29" w14:textId="77777777" w:rsidR="0086383A" w:rsidRPr="0086383A" w:rsidRDefault="0086383A" w:rsidP="0086383A">
      <w:r w:rsidRPr="0086383A">
        <w:rPr>
          <w:b/>
          <w:bCs/>
        </w:rPr>
        <w:t>Next steps:</w:t>
      </w:r>
      <w:r w:rsidRPr="0086383A">
        <w:t xml:space="preserve"> Complete the full-dataset discount validation, improve project documentation and publish the SQL scripts and presentation in a GitHub repository.</w:t>
      </w:r>
    </w:p>
    <w:p w14:paraId="38D78E98" w14:textId="77777777" w:rsidR="0086383A" w:rsidRPr="0086383A" w:rsidRDefault="0086383A" w:rsidP="0086383A">
      <w:r w:rsidRPr="0086383A">
        <w:pict w14:anchorId="0FF87C70">
          <v:rect id="_x0000_i1038" style="width:0;height:1.5pt" o:hralign="center" o:hrstd="t" o:hr="t" fillcolor="#a0a0a0" stroked="f"/>
        </w:pict>
      </w:r>
    </w:p>
    <w:p w14:paraId="408628BF" w14:textId="77777777" w:rsidR="0086383A" w:rsidRPr="0086383A" w:rsidRDefault="0086383A" w:rsidP="0086383A">
      <w:pPr>
        <w:rPr>
          <w:b/>
          <w:bCs/>
        </w:rPr>
      </w:pPr>
      <w:r w:rsidRPr="0086383A">
        <w:rPr>
          <w:b/>
          <w:bCs/>
        </w:rPr>
        <w:t>Suggested Gamma presentation structure</w:t>
      </w:r>
    </w:p>
    <w:p w14:paraId="75D604D2" w14:textId="77777777" w:rsidR="0086383A" w:rsidRPr="0086383A" w:rsidRDefault="0086383A" w:rsidP="0086383A">
      <w:r w:rsidRPr="0086383A">
        <w:t>Create an 8-slide presentation from this report:</w:t>
      </w:r>
    </w:p>
    <w:p w14:paraId="2E83D989" w14:textId="77777777" w:rsidR="0086383A" w:rsidRPr="0086383A" w:rsidRDefault="0086383A" w:rsidP="0086383A">
      <w:pPr>
        <w:numPr>
          <w:ilvl w:val="0"/>
          <w:numId w:val="9"/>
        </w:numPr>
      </w:pPr>
      <w:r w:rsidRPr="0086383A">
        <w:t>Project title and objective</w:t>
      </w:r>
    </w:p>
    <w:p w14:paraId="133D3051" w14:textId="77777777" w:rsidR="0086383A" w:rsidRPr="0086383A" w:rsidRDefault="0086383A" w:rsidP="0086383A">
      <w:pPr>
        <w:numPr>
          <w:ilvl w:val="0"/>
          <w:numId w:val="9"/>
        </w:numPr>
      </w:pPr>
      <w:r w:rsidRPr="0086383A">
        <w:t>Dataset overview and database structure</w:t>
      </w:r>
    </w:p>
    <w:p w14:paraId="2D735B35" w14:textId="77777777" w:rsidR="0086383A" w:rsidRPr="0086383A" w:rsidRDefault="0086383A" w:rsidP="0086383A">
      <w:pPr>
        <w:numPr>
          <w:ilvl w:val="0"/>
          <w:numId w:val="9"/>
        </w:numPr>
      </w:pPr>
      <w:r w:rsidRPr="0086383A">
        <w:t>Data exploration and quality checks</w:t>
      </w:r>
    </w:p>
    <w:p w14:paraId="3D7EDA8B" w14:textId="77777777" w:rsidR="0086383A" w:rsidRPr="0086383A" w:rsidRDefault="0086383A" w:rsidP="0086383A">
      <w:pPr>
        <w:numPr>
          <w:ilvl w:val="0"/>
          <w:numId w:val="9"/>
        </w:numPr>
      </w:pPr>
      <w:r w:rsidRPr="0086383A">
        <w:t>Data cleaning and transformation</w:t>
      </w:r>
    </w:p>
    <w:p w14:paraId="4692DB9D" w14:textId="77777777" w:rsidR="0086383A" w:rsidRPr="0086383A" w:rsidRDefault="0086383A" w:rsidP="0086383A">
      <w:pPr>
        <w:numPr>
          <w:ilvl w:val="0"/>
          <w:numId w:val="9"/>
        </w:numPr>
      </w:pPr>
      <w:r w:rsidRPr="0086383A">
        <w:t>Product pricing and discount analysis</w:t>
      </w:r>
    </w:p>
    <w:p w14:paraId="0AFFFD11" w14:textId="77777777" w:rsidR="0086383A" w:rsidRPr="0086383A" w:rsidRDefault="0086383A" w:rsidP="0086383A">
      <w:pPr>
        <w:numPr>
          <w:ilvl w:val="0"/>
          <w:numId w:val="9"/>
        </w:numPr>
      </w:pPr>
      <w:r w:rsidRPr="0086383A">
        <w:t>Inventory and category-level analysis</w:t>
      </w:r>
    </w:p>
    <w:p w14:paraId="199C1F4A" w14:textId="77777777" w:rsidR="0086383A" w:rsidRPr="0086383A" w:rsidRDefault="0086383A" w:rsidP="0086383A">
      <w:pPr>
        <w:numPr>
          <w:ilvl w:val="0"/>
          <w:numId w:val="9"/>
        </w:numPr>
      </w:pPr>
      <w:r w:rsidRPr="0086383A">
        <w:t>Stockout and discount findings</w:t>
      </w:r>
    </w:p>
    <w:p w14:paraId="15691082" w14:textId="77777777" w:rsidR="0086383A" w:rsidRPr="0086383A" w:rsidRDefault="0086383A" w:rsidP="0086383A">
      <w:pPr>
        <w:numPr>
          <w:ilvl w:val="0"/>
          <w:numId w:val="9"/>
        </w:numPr>
      </w:pPr>
      <w:r w:rsidRPr="0086383A">
        <w:t>Key takeaways, limitations and next steps</w:t>
      </w:r>
    </w:p>
    <w:p w14:paraId="7AAB0EA9" w14:textId="77777777" w:rsidR="0086383A" w:rsidRPr="0086383A" w:rsidRDefault="0086383A" w:rsidP="0086383A">
      <w:r w:rsidRPr="0086383A">
        <w:t>Use actual result screenshots and charts where appropriate. Keep the slides focused on the analysis rather than filling them with SQL code.</w:t>
      </w:r>
    </w:p>
    <w:p w14:paraId="633CBF15" w14:textId="77777777" w:rsidR="0086383A" w:rsidRDefault="0086383A"/>
    <w:sectPr w:rsidR="00863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5F0"/>
    <w:multiLevelType w:val="multilevel"/>
    <w:tmpl w:val="CBA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1190"/>
    <w:multiLevelType w:val="multilevel"/>
    <w:tmpl w:val="08FE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E2FAF"/>
    <w:multiLevelType w:val="multilevel"/>
    <w:tmpl w:val="222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D689D"/>
    <w:multiLevelType w:val="multilevel"/>
    <w:tmpl w:val="3AE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231DC"/>
    <w:multiLevelType w:val="multilevel"/>
    <w:tmpl w:val="F3D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E0782"/>
    <w:multiLevelType w:val="multilevel"/>
    <w:tmpl w:val="6098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335CA"/>
    <w:multiLevelType w:val="multilevel"/>
    <w:tmpl w:val="A2A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01CE5"/>
    <w:multiLevelType w:val="multilevel"/>
    <w:tmpl w:val="6540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8B3895"/>
    <w:multiLevelType w:val="multilevel"/>
    <w:tmpl w:val="F81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77337">
    <w:abstractNumId w:val="0"/>
  </w:num>
  <w:num w:numId="2" w16cid:durableId="1005136472">
    <w:abstractNumId w:val="3"/>
  </w:num>
  <w:num w:numId="3" w16cid:durableId="861549142">
    <w:abstractNumId w:val="1"/>
  </w:num>
  <w:num w:numId="4" w16cid:durableId="904292712">
    <w:abstractNumId w:val="2"/>
  </w:num>
  <w:num w:numId="5" w16cid:durableId="1501845301">
    <w:abstractNumId w:val="8"/>
  </w:num>
  <w:num w:numId="6" w16cid:durableId="12153127">
    <w:abstractNumId w:val="4"/>
  </w:num>
  <w:num w:numId="7" w16cid:durableId="556204127">
    <w:abstractNumId w:val="5"/>
  </w:num>
  <w:num w:numId="8" w16cid:durableId="349648668">
    <w:abstractNumId w:val="6"/>
  </w:num>
  <w:num w:numId="9" w16cid:durableId="1299726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3A"/>
    <w:rsid w:val="00541169"/>
    <w:rsid w:val="0086383A"/>
    <w:rsid w:val="00924A35"/>
    <w:rsid w:val="00BE23EC"/>
    <w:rsid w:val="00D3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C924"/>
  <w15:chartTrackingRefBased/>
  <w15:docId w15:val="{D7289ED1-E585-439C-B79F-D9B58253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sahebk195@outlook.com</dc:creator>
  <cp:keywords/>
  <dc:description/>
  <cp:lastModifiedBy>sahebk195@outlook.com</cp:lastModifiedBy>
  <cp:revision>2</cp:revision>
  <dcterms:created xsi:type="dcterms:W3CDTF">2026-10-30T05:22:00Z</dcterms:created>
  <dcterms:modified xsi:type="dcterms:W3CDTF">2026-10-30T05:22:00Z</dcterms:modified>
</cp:coreProperties>
</file>