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F75" w:rsidRDefault="00E10F8D"/>
    <w:sectPr w:rsidR="004F4F75" w:rsidSect="005E0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10F8D"/>
    <w:rsid w:val="005E0308"/>
    <w:rsid w:val="00972BC0"/>
    <w:rsid w:val="009E25FF"/>
    <w:rsid w:val="00E10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</dc:creator>
  <cp:lastModifiedBy>app</cp:lastModifiedBy>
  <cp:revision>1</cp:revision>
  <dcterms:created xsi:type="dcterms:W3CDTF">2017-12-12T08:40:00Z</dcterms:created>
  <dcterms:modified xsi:type="dcterms:W3CDTF">2017-12-12T08:41:00Z</dcterms:modified>
</cp:coreProperties>
</file>