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372A" w14:textId="1CE54DDE" w:rsidR="005676D3" w:rsidRPr="009C063F" w:rsidRDefault="009C063F" w:rsidP="009C063F">
      <w:pPr>
        <w:jc w:val="center"/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>DEMO</w:t>
      </w:r>
    </w:p>
    <w:p w14:paraId="23E8FBD7" w14:textId="2D021D26" w:rsidR="009C063F" w:rsidRDefault="009C063F" w:rsidP="009C063F">
      <w:pPr>
        <w:jc w:val="center"/>
        <w:rPr>
          <w:rFonts w:ascii="Arial" w:hAnsi="Arial" w:cs="Arial"/>
          <w:sz w:val="24"/>
          <w:szCs w:val="24"/>
        </w:rPr>
      </w:pPr>
    </w:p>
    <w:p w14:paraId="452516AB" w14:textId="2D6DFF49" w:rsidR="00C956FD" w:rsidRDefault="00C956FD" w:rsidP="009C063F">
      <w:pPr>
        <w:jc w:val="center"/>
        <w:rPr>
          <w:rFonts w:ascii="Arial" w:hAnsi="Arial" w:cs="Arial"/>
          <w:sz w:val="24"/>
          <w:szCs w:val="24"/>
        </w:rPr>
      </w:pPr>
      <w:r w:rsidRPr="00C956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D9693A" wp14:editId="1A448C27">
            <wp:simplePos x="0" y="0"/>
            <wp:positionH relativeFrom="column">
              <wp:posOffset>-192405</wp:posOffset>
            </wp:positionH>
            <wp:positionV relativeFrom="paragraph">
              <wp:posOffset>277495</wp:posOffset>
            </wp:positionV>
            <wp:extent cx="5924550" cy="2028825"/>
            <wp:effectExtent l="0" t="0" r="0" b="952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8F91C4-BDB4-40C1-8009-1A1298842D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8F91C4-BDB4-40C1-8009-1A1298842D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7BE79" w14:textId="65B88933" w:rsidR="00C956FD" w:rsidRDefault="00C956FD" w:rsidP="009C063F">
      <w:pPr>
        <w:jc w:val="center"/>
        <w:rPr>
          <w:rFonts w:ascii="Arial" w:hAnsi="Arial" w:cs="Arial"/>
          <w:sz w:val="24"/>
          <w:szCs w:val="24"/>
        </w:rPr>
      </w:pPr>
    </w:p>
    <w:p w14:paraId="10FF435F" w14:textId="73744F80" w:rsidR="00C956FD" w:rsidRDefault="00C956FD">
      <w:pPr>
        <w:rPr>
          <w:rFonts w:ascii="Arial" w:hAnsi="Arial" w:cs="Arial"/>
          <w:sz w:val="24"/>
          <w:szCs w:val="24"/>
        </w:rPr>
      </w:pPr>
      <w:r w:rsidRPr="00C956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CB99EC" wp14:editId="7133F43B">
            <wp:simplePos x="0" y="0"/>
            <wp:positionH relativeFrom="margin">
              <wp:posOffset>-527050</wp:posOffset>
            </wp:positionH>
            <wp:positionV relativeFrom="paragraph">
              <wp:posOffset>2679065</wp:posOffset>
            </wp:positionV>
            <wp:extent cx="6572250" cy="2720340"/>
            <wp:effectExtent l="0" t="0" r="0" b="381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9F0FDD5-D2E9-4DEE-B184-DA9847A33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9F0FDD5-D2E9-4DEE-B184-DA9847A33A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1D5A6F99" w14:textId="77777777" w:rsidR="00C956FD" w:rsidRDefault="00C956FD" w:rsidP="009C063F">
      <w:pPr>
        <w:jc w:val="center"/>
        <w:rPr>
          <w:rFonts w:ascii="Arial" w:hAnsi="Arial" w:cs="Arial"/>
          <w:sz w:val="24"/>
          <w:szCs w:val="24"/>
        </w:rPr>
      </w:pPr>
    </w:p>
    <w:p w14:paraId="00980853" w14:textId="74664324" w:rsidR="00864028" w:rsidRPr="009C063F" w:rsidRDefault="00864028" w:rsidP="00864028">
      <w:pPr>
        <w:pStyle w:val="Heading1"/>
      </w:pPr>
      <w:r>
        <w:t>Remix IDE</w:t>
      </w:r>
    </w:p>
    <w:p w14:paraId="17EB861D" w14:textId="2F6E6AF5" w:rsidR="009C063F" w:rsidRPr="009C063F" w:rsidRDefault="009C063F" w:rsidP="009C06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>Show Remix IDE and talk about the tools</w:t>
      </w:r>
    </w:p>
    <w:p w14:paraId="38E4FCC5" w14:textId="1477ABB1" w:rsidR="009C063F" w:rsidRP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 xml:space="preserve">In </w:t>
      </w:r>
      <w:r w:rsidR="00864028">
        <w:rPr>
          <w:rFonts w:ascii="Arial" w:hAnsi="Arial" w:cs="Arial"/>
          <w:sz w:val="24"/>
          <w:szCs w:val="24"/>
        </w:rPr>
        <w:t>(web)</w:t>
      </w:r>
      <w:r w:rsidRPr="009C063F">
        <w:rPr>
          <w:rFonts w:ascii="Arial" w:hAnsi="Arial" w:cs="Arial"/>
          <w:sz w:val="24"/>
          <w:szCs w:val="24"/>
        </w:rPr>
        <w:t>browser IDE: with integrated dev. Environment</w:t>
      </w:r>
    </w:p>
    <w:p w14:paraId="57DDE5ED" w14:textId="77777777" w:rsidR="009C063F" w:rsidRPr="009C063F" w:rsidRDefault="009C063F" w:rsidP="009C063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728A1AE" w14:textId="77777777" w:rsidR="009C063F" w:rsidRPr="009C063F" w:rsidRDefault="009C063F" w:rsidP="009C06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aps/>
          <w:color w:val="2D2D2D"/>
          <w:sz w:val="24"/>
          <w:szCs w:val="24"/>
        </w:rPr>
      </w:pPr>
      <w:r w:rsidRPr="009C063F">
        <w:rPr>
          <w:rFonts w:ascii="Arial" w:eastAsia="Times New Roman" w:hAnsi="Arial" w:cs="Arial"/>
          <w:caps/>
          <w:color w:val="2D2D2D"/>
          <w:sz w:val="24"/>
          <w:szCs w:val="24"/>
        </w:rPr>
        <w:t>SOLIDITY COMPILER</w:t>
      </w:r>
    </w:p>
    <w:p w14:paraId="3A0A038F" w14:textId="5222735C" w:rsidR="009C063F" w:rsidRP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 xml:space="preserve"> Select the compiler version</w:t>
      </w:r>
    </w:p>
    <w:p w14:paraId="0EB06219" w14:textId="7477A9A9" w:rsidR="009C063F" w:rsidRP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>Language</w:t>
      </w:r>
    </w:p>
    <w:p w14:paraId="2DB4BB39" w14:textId="2B35F20E" w:rsidR="009C063F" w:rsidRP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>EVM Version</w:t>
      </w:r>
    </w:p>
    <w:p w14:paraId="4F93D4E8" w14:textId="63BF206D" w:rsid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>Compile -&gt; artifacts are visible</w:t>
      </w:r>
    </w:p>
    <w:p w14:paraId="364BDCC6" w14:textId="77777777" w:rsidR="009C063F" w:rsidRPr="009C063F" w:rsidRDefault="009C063F" w:rsidP="009C063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908E8D4" w14:textId="77777777" w:rsidR="009C063F" w:rsidRPr="009C063F" w:rsidRDefault="009C063F" w:rsidP="009C06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5"/>
        <w:rPr>
          <w:rFonts w:ascii="Arial" w:hAnsi="Arial" w:cs="Arial"/>
          <w:caps/>
          <w:color w:val="2D2D2D"/>
          <w:sz w:val="24"/>
          <w:szCs w:val="24"/>
        </w:rPr>
      </w:pPr>
      <w:r w:rsidRPr="009C063F">
        <w:rPr>
          <w:rFonts w:ascii="Arial" w:hAnsi="Arial" w:cs="Arial"/>
          <w:caps/>
          <w:color w:val="2D2D2D"/>
          <w:sz w:val="24"/>
          <w:szCs w:val="24"/>
        </w:rPr>
        <w:t>DEPLOY &amp; RUN TRANSACTIONS</w:t>
      </w:r>
    </w:p>
    <w:p w14:paraId="48D5F727" w14:textId="17617658" w:rsid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063F">
        <w:rPr>
          <w:rFonts w:ascii="Arial" w:hAnsi="Arial" w:cs="Arial"/>
          <w:sz w:val="24"/>
          <w:szCs w:val="24"/>
        </w:rPr>
        <w:t xml:space="preserve">Environment -&gt; </w:t>
      </w:r>
      <w:proofErr w:type="spellStart"/>
      <w:r w:rsidRPr="009C063F">
        <w:rPr>
          <w:rFonts w:ascii="Arial" w:hAnsi="Arial" w:cs="Arial"/>
          <w:sz w:val="24"/>
          <w:szCs w:val="24"/>
        </w:rPr>
        <w:t>Javascript</w:t>
      </w:r>
      <w:proofErr w:type="spellEnd"/>
      <w:r w:rsidRPr="009C063F">
        <w:rPr>
          <w:rFonts w:ascii="Arial" w:hAnsi="Arial" w:cs="Arial"/>
          <w:sz w:val="24"/>
          <w:szCs w:val="24"/>
        </w:rPr>
        <w:t xml:space="preserve"> VM, Injected </w:t>
      </w:r>
      <w:r w:rsidRPr="009C063F">
        <w:rPr>
          <w:rFonts w:ascii="Arial" w:hAnsi="Arial" w:cs="Arial"/>
          <w:sz w:val="24"/>
          <w:szCs w:val="24"/>
        </w:rPr>
        <w:tab/>
        <w:t>Web3, Web3 Provider</w:t>
      </w:r>
    </w:p>
    <w:p w14:paraId="1105BC5A" w14:textId="361D4B34" w:rsidR="009C063F" w:rsidRDefault="009C063F" w:rsidP="009C06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 and address options</w:t>
      </w:r>
    </w:p>
    <w:p w14:paraId="1CDAE11C" w14:textId="13B6EF87" w:rsidR="009C063F" w:rsidRDefault="009C063F" w:rsidP="009C063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8500198" w14:textId="6EFBD7C0" w:rsidR="009C063F" w:rsidRDefault="009C063F" w:rsidP="009C06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explaining the sample contracts</w:t>
      </w:r>
    </w:p>
    <w:p w14:paraId="4E90D6FC" w14:textId="77777777" w:rsidR="00223F35" w:rsidRDefault="00223F35" w:rsidP="00223F35">
      <w:pPr>
        <w:pStyle w:val="ListParagraph"/>
        <w:rPr>
          <w:rFonts w:ascii="Arial" w:hAnsi="Arial" w:cs="Arial"/>
          <w:sz w:val="24"/>
          <w:szCs w:val="24"/>
        </w:rPr>
      </w:pPr>
    </w:p>
    <w:p w14:paraId="56983C26" w14:textId="6E18ADB6" w:rsidR="003E3AD5" w:rsidRDefault="003E3AD5">
      <w:pPr>
        <w:rPr>
          <w:rFonts w:ascii="Arial" w:hAnsi="Arial" w:cs="Arial"/>
          <w:sz w:val="24"/>
          <w:szCs w:val="24"/>
        </w:rPr>
      </w:pPr>
    </w:p>
    <w:p w14:paraId="6EC6E563" w14:textId="77777777" w:rsidR="003E3AD5" w:rsidRDefault="003E3AD5">
      <w:pPr>
        <w:rPr>
          <w:rFonts w:ascii="Arial" w:hAnsi="Arial" w:cs="Arial"/>
          <w:sz w:val="24"/>
          <w:szCs w:val="24"/>
        </w:rPr>
      </w:pPr>
    </w:p>
    <w:p w14:paraId="5419BA23" w14:textId="4E0250AF" w:rsidR="009C063F" w:rsidRDefault="00864028" w:rsidP="00864028">
      <w:pPr>
        <w:pStyle w:val="Heading1"/>
      </w:pPr>
      <w:r>
        <w:t>Truffle Framework</w:t>
      </w:r>
    </w:p>
    <w:p w14:paraId="49DE29EF" w14:textId="58920F60" w:rsidR="00864028" w:rsidRDefault="00864028" w:rsidP="00864028">
      <w:r>
        <w:tab/>
      </w:r>
      <w:r w:rsidR="00FE49CE">
        <w:t>Truffle</w:t>
      </w:r>
      <w:r>
        <w:t xml:space="preserve"> is a complete dev. Framework for </w:t>
      </w:r>
      <w:proofErr w:type="spellStart"/>
      <w:r>
        <w:t>DApp</w:t>
      </w:r>
      <w:proofErr w:type="spellEnd"/>
      <w:r>
        <w:t xml:space="preserve"> – contracts, test (.sol, &amp; .</w:t>
      </w:r>
      <w:proofErr w:type="spellStart"/>
      <w:r>
        <w:t>js</w:t>
      </w:r>
      <w:proofErr w:type="spellEnd"/>
      <w:r>
        <w:t xml:space="preserve">), </w:t>
      </w:r>
    </w:p>
    <w:p w14:paraId="1A6B9484" w14:textId="0684E08D" w:rsidR="00FE49CE" w:rsidRDefault="00FE49CE" w:rsidP="00864028">
      <w:r>
        <w:tab/>
        <w:t xml:space="preserve">$ truffle </w:t>
      </w:r>
      <w:proofErr w:type="spellStart"/>
      <w:r>
        <w:t>init</w:t>
      </w:r>
      <w:proofErr w:type="spellEnd"/>
      <w:r>
        <w:t xml:space="preserve">  - boiler plate</w:t>
      </w:r>
    </w:p>
    <w:p w14:paraId="283A3750" w14:textId="0F683CA2" w:rsidR="00FE49CE" w:rsidRDefault="00FE49CE" w:rsidP="00864028">
      <w:r>
        <w:tab/>
        <w:t>$ truffle compile  - compiles the contracts and generate artifacts</w:t>
      </w:r>
    </w:p>
    <w:p w14:paraId="7D4034EC" w14:textId="4F13CE9B" w:rsidR="00FE49CE" w:rsidRDefault="00FE49CE" w:rsidP="00864028">
      <w:r>
        <w:tab/>
        <w:t xml:space="preserve">$ truffle test – run the tests – solidity and </w:t>
      </w:r>
      <w:proofErr w:type="spellStart"/>
      <w:r>
        <w:t>js</w:t>
      </w:r>
      <w:proofErr w:type="spellEnd"/>
      <w:r>
        <w:t xml:space="preserve"> – uses truffle develop </w:t>
      </w:r>
      <w:proofErr w:type="spellStart"/>
      <w:r>
        <w:t>testRPC</w:t>
      </w:r>
      <w:proofErr w:type="spellEnd"/>
      <w:r>
        <w:t xml:space="preserve"> or run Ganache</w:t>
      </w:r>
    </w:p>
    <w:p w14:paraId="7205DBF8" w14:textId="765176C7" w:rsidR="00FE49CE" w:rsidRDefault="00FE49CE" w:rsidP="00864028">
      <w:r>
        <w:tab/>
        <w:t xml:space="preserve">$ truffle develop – runs a </w:t>
      </w:r>
      <w:proofErr w:type="spellStart"/>
      <w:r>
        <w:t>testRPC</w:t>
      </w:r>
      <w:proofErr w:type="spellEnd"/>
    </w:p>
    <w:p w14:paraId="55602785" w14:textId="59CB5F0B" w:rsidR="00FE49CE" w:rsidRPr="00864028" w:rsidRDefault="00FE49CE" w:rsidP="00864028">
      <w:r>
        <w:tab/>
        <w:t xml:space="preserve">$ truffle migrate --reset – deploys contracts on the Ethereum </w:t>
      </w:r>
      <w:proofErr w:type="spellStart"/>
      <w:r>
        <w:t>TestRPC</w:t>
      </w:r>
      <w:proofErr w:type="spellEnd"/>
      <w:r>
        <w:t>/Ganache</w:t>
      </w:r>
    </w:p>
    <w:p w14:paraId="1E2E801C" w14:textId="77BA6DC4" w:rsidR="00864028" w:rsidRDefault="00864028" w:rsidP="00864028"/>
    <w:p w14:paraId="4611FC74" w14:textId="73C68DAB" w:rsidR="00864028" w:rsidRDefault="00864028" w:rsidP="00864028">
      <w:pPr>
        <w:pStyle w:val="Heading1"/>
      </w:pPr>
      <w:r>
        <w:t xml:space="preserve">Ganache </w:t>
      </w:r>
      <w:proofErr w:type="spellStart"/>
      <w:r>
        <w:t>TestRPC</w:t>
      </w:r>
      <w:proofErr w:type="spellEnd"/>
    </w:p>
    <w:p w14:paraId="2335C35F" w14:textId="06F3EA7F" w:rsidR="00864028" w:rsidRPr="00864028" w:rsidRDefault="00864028" w:rsidP="00864028">
      <w:r>
        <w:tab/>
        <w:t>Ethereum simulator – give the address with balance</w:t>
      </w:r>
    </w:p>
    <w:p w14:paraId="743911E8" w14:textId="4C70E4F8" w:rsidR="00864028" w:rsidRDefault="00864028" w:rsidP="00864028"/>
    <w:p w14:paraId="220CE951" w14:textId="5677C926" w:rsidR="00864028" w:rsidRDefault="00864028" w:rsidP="00864028">
      <w:pPr>
        <w:pStyle w:val="Heading1"/>
      </w:pPr>
      <w:proofErr w:type="spellStart"/>
      <w:r>
        <w:t>Metamask</w:t>
      </w:r>
      <w:proofErr w:type="spellEnd"/>
      <w:r>
        <w:t xml:space="preserve"> Wallet</w:t>
      </w:r>
    </w:p>
    <w:p w14:paraId="4C6CADCA" w14:textId="6E186724" w:rsidR="00864028" w:rsidRDefault="00864028" w:rsidP="00864028">
      <w:r>
        <w:tab/>
        <w:t xml:space="preserve">Light weight crypto wallet – a chrome extension, best suited for </w:t>
      </w:r>
      <w:r w:rsidR="00FE49CE">
        <w:t>development</w:t>
      </w:r>
    </w:p>
    <w:p w14:paraId="3939C99D" w14:textId="78F8577C" w:rsidR="00FE49CE" w:rsidRDefault="00FE49CE" w:rsidP="00864028"/>
    <w:p w14:paraId="6A412CE0" w14:textId="0CED2EE5" w:rsidR="00FE49CE" w:rsidRDefault="00FE49CE" w:rsidP="00FE49CE">
      <w:pPr>
        <w:pStyle w:val="Heading1"/>
      </w:pPr>
      <w:r>
        <w:lastRenderedPageBreak/>
        <w:t>Front-end Development</w:t>
      </w:r>
    </w:p>
    <w:p w14:paraId="022CC1DD" w14:textId="63FC6A8D" w:rsidR="00FE49CE" w:rsidRDefault="00FE49CE" w:rsidP="00FE49CE">
      <w:pPr>
        <w:pStyle w:val="ListParagraph"/>
        <w:numPr>
          <w:ilvl w:val="0"/>
          <w:numId w:val="2"/>
        </w:numPr>
      </w:pPr>
      <w:r>
        <w:t>React JS/NodeJS</w:t>
      </w:r>
    </w:p>
    <w:p w14:paraId="65908560" w14:textId="12259517" w:rsidR="00FE49CE" w:rsidRDefault="00FE49CE" w:rsidP="00FE49CE">
      <w:pPr>
        <w:pStyle w:val="ListParagraph"/>
        <w:numPr>
          <w:ilvl w:val="0"/>
          <w:numId w:val="2"/>
        </w:numPr>
      </w:pPr>
      <w:r>
        <w:t>HTML/JS/CSS</w:t>
      </w:r>
    </w:p>
    <w:p w14:paraId="46D560E8" w14:textId="7783353A" w:rsidR="00FE49CE" w:rsidRDefault="00FE49CE" w:rsidP="00FE49CE"/>
    <w:p w14:paraId="7F9DF75D" w14:textId="6B3EF9FA" w:rsidR="00FE49CE" w:rsidRDefault="00FE49CE" w:rsidP="00FE49CE">
      <w:pPr>
        <w:pStyle w:val="Heading1"/>
      </w:pPr>
      <w:r>
        <w:t>Truffle Boxes</w:t>
      </w:r>
    </w:p>
    <w:p w14:paraId="6A08EB45" w14:textId="0EAF23C8" w:rsidR="00FE49CE" w:rsidRDefault="00FE49CE" w:rsidP="00FE49CE">
      <w:r>
        <w:tab/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 &amp;&amp; cd </w:t>
      </w:r>
      <w:proofErr w:type="spellStart"/>
      <w:r>
        <w:t>dapp</w:t>
      </w:r>
      <w:proofErr w:type="spellEnd"/>
    </w:p>
    <w:p w14:paraId="6FFC5CE9" w14:textId="4CF392E8" w:rsidR="00FE49CE" w:rsidRDefault="00FE49CE" w:rsidP="00FE49CE">
      <w:r>
        <w:tab/>
        <w:t xml:space="preserve">$ truffle unbox </w:t>
      </w:r>
      <w:proofErr w:type="spellStart"/>
      <w:r>
        <w:t>metacoin</w:t>
      </w:r>
      <w:proofErr w:type="spellEnd"/>
      <w:r>
        <w:t xml:space="preserve">  </w:t>
      </w:r>
    </w:p>
    <w:p w14:paraId="3757BC0D" w14:textId="59141224" w:rsidR="00FE49CE" w:rsidRDefault="00FE49CE" w:rsidP="00FE49CE">
      <w:r>
        <w:tab/>
        <w:t>$ truffle compile</w:t>
      </w:r>
    </w:p>
    <w:p w14:paraId="7208D128" w14:textId="03D66F00" w:rsidR="00FE49CE" w:rsidRDefault="00FE49CE" w:rsidP="00FE49CE">
      <w:pPr>
        <w:ind w:firstLine="720"/>
      </w:pPr>
      <w:r>
        <w:t>$ truffle migrate –reset</w:t>
      </w:r>
    </w:p>
    <w:p w14:paraId="611ACBD1" w14:textId="095A451C" w:rsidR="00FE49CE" w:rsidRDefault="00FE49CE" w:rsidP="00FE49CE">
      <w:pPr>
        <w:ind w:firstLine="720"/>
      </w:pPr>
      <w:r>
        <w:t>$ truffle test</w:t>
      </w:r>
    </w:p>
    <w:p w14:paraId="6719F6B8" w14:textId="3B4E2F2D" w:rsidR="00FE49CE" w:rsidRDefault="00FE49CE" w:rsidP="00FE49CE">
      <w:pPr>
        <w:ind w:firstLine="720"/>
      </w:pPr>
      <w:r>
        <w:t xml:space="preserve">$ cd app &amp;&amp; </w:t>
      </w:r>
      <w:proofErr w:type="spellStart"/>
      <w:r>
        <w:t>npm</w:t>
      </w:r>
      <w:proofErr w:type="spellEnd"/>
      <w:r>
        <w:t xml:space="preserve"> run dev</w:t>
      </w:r>
    </w:p>
    <w:p w14:paraId="41749FCC" w14:textId="322335C5" w:rsidR="00FE49CE" w:rsidRDefault="00FE49CE" w:rsidP="00FE49CE">
      <w:pPr>
        <w:ind w:firstLine="720"/>
      </w:pPr>
    </w:p>
    <w:p w14:paraId="226B4D5E" w14:textId="77777777" w:rsidR="00FE49CE" w:rsidRDefault="00FE49CE" w:rsidP="00FE49CE">
      <w:pPr>
        <w:ind w:firstLine="720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dappreact</w:t>
      </w:r>
      <w:proofErr w:type="spellEnd"/>
    </w:p>
    <w:p w14:paraId="728B97E9" w14:textId="0983CC85" w:rsidR="00FE49CE" w:rsidRDefault="00FE49CE" w:rsidP="00FE49CE">
      <w:pPr>
        <w:ind w:firstLine="720"/>
      </w:pPr>
      <w:r>
        <w:t xml:space="preserve">$ </w:t>
      </w:r>
      <w:proofErr w:type="spellStart"/>
      <w:r>
        <w:t>npx</w:t>
      </w:r>
      <w:proofErr w:type="spellEnd"/>
      <w:r>
        <w:t xml:space="preserve"> truffle unbox </w:t>
      </w:r>
      <w:proofErr w:type="spellStart"/>
      <w:r>
        <w:t>metacoin</w:t>
      </w:r>
      <w:proofErr w:type="spellEnd"/>
      <w:r>
        <w:t xml:space="preserve">  </w:t>
      </w:r>
    </w:p>
    <w:p w14:paraId="2049B4BA" w14:textId="41724B26" w:rsidR="00FE49CE" w:rsidRDefault="00FE49CE" w:rsidP="00FE49CE">
      <w:pPr>
        <w:ind w:firstLine="720"/>
      </w:pPr>
      <w:r>
        <w:t xml:space="preserve">$ add </w:t>
      </w:r>
      <w:proofErr w:type="spellStart"/>
      <w:r>
        <w:t>a</w:t>
      </w:r>
      <w:proofErr w:type="spellEnd"/>
      <w:r>
        <w:t xml:space="preserve"> example smart contract – </w:t>
      </w:r>
      <w:proofErr w:type="spellStart"/>
      <w:r>
        <w:t>Ballot.sol</w:t>
      </w:r>
      <w:proofErr w:type="spellEnd"/>
      <w:r>
        <w:t xml:space="preserve"> / </w:t>
      </w:r>
      <w:proofErr w:type="spellStart"/>
      <w:r>
        <w:t>Coin.sol</w:t>
      </w:r>
      <w:proofErr w:type="spellEnd"/>
    </w:p>
    <w:p w14:paraId="58B9D150" w14:textId="0808B0D1" w:rsidR="00FE49CE" w:rsidRDefault="00FE49CE" w:rsidP="00FE49CE">
      <w:pPr>
        <w:ind w:firstLine="720"/>
      </w:pPr>
      <w:r>
        <w:t>$ add migration script – migration/2_deploy_contract.js</w:t>
      </w:r>
    </w:p>
    <w:p w14:paraId="5073EC42" w14:textId="622DDB58" w:rsidR="00FE49CE" w:rsidRDefault="00FE49CE" w:rsidP="00FE49CE">
      <w:pPr>
        <w:ind w:firstLine="720"/>
      </w:pPr>
    </w:p>
    <w:p w14:paraId="1444AC24" w14:textId="14E91232" w:rsidR="00794BB1" w:rsidRDefault="00794BB1" w:rsidP="00FE49CE">
      <w:pPr>
        <w:ind w:firstLine="720"/>
      </w:pPr>
      <w:r w:rsidRPr="00794BB1">
        <w:t>2_deploy_contracts.js</w:t>
      </w:r>
    </w:p>
    <w:p w14:paraId="17E7EC3A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Ballot</w:t>
      </w:r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artifacts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"./</w:t>
      </w:r>
      <w:proofErr w:type="spellStart"/>
      <w:r>
        <w:rPr>
          <w:rFonts w:ascii="Consolas" w:hAnsi="Consolas"/>
          <w:color w:val="CE9178"/>
          <w:sz w:val="21"/>
          <w:szCs w:val="21"/>
        </w:rPr>
        <w:t>Ballot.sol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5E3C32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381CD0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deployer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44B61873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deployer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deploy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Ballot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D4D928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89BA428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D0FE6E" w14:textId="45F55717" w:rsidR="00794BB1" w:rsidRDefault="00794BB1" w:rsidP="00FE49CE">
      <w:pPr>
        <w:ind w:firstLine="720"/>
      </w:pPr>
    </w:p>
    <w:p w14:paraId="701AEEE9" w14:textId="22CF4C03" w:rsidR="00794BB1" w:rsidRDefault="00794BB1" w:rsidP="00FE49CE">
      <w:pPr>
        <w:ind w:firstLine="720"/>
      </w:pPr>
      <w:r>
        <w:t>Add to truffle-config.js</w:t>
      </w:r>
    </w:p>
    <w:p w14:paraId="683595E1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"path"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C3C41C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474B2C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spellEnd"/>
      <w:r>
        <w:rPr>
          <w:rFonts w:ascii="Consolas" w:hAnsi="Consolas"/>
          <w:color w:val="D4D4D4"/>
          <w:sz w:val="21"/>
          <w:szCs w:val="21"/>
        </w:rPr>
        <w:t> = {</w:t>
      </w:r>
    </w:p>
    <w:p w14:paraId="111BD17F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6A9955"/>
          <w:sz w:val="21"/>
          <w:szCs w:val="21"/>
        </w:rPr>
        <w:t>// See &lt;http://truffleframework.com/docs/advanced/configuration&gt;</w:t>
      </w:r>
    </w:p>
    <w:p w14:paraId="7340A803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to customize your Truffle configuration!</w:t>
      </w:r>
    </w:p>
    <w:p w14:paraId="127A61BF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contracts_build_directory: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"client/src/contracts"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C048A2A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networks: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5356CC9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development: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D9B3AD9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host: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"127.0.0.1"</w:t>
      </w:r>
      <w:r>
        <w:rPr>
          <w:rFonts w:ascii="Consolas" w:hAnsi="Consolas"/>
          <w:color w:val="D4D4D4"/>
          <w:sz w:val="21"/>
          <w:szCs w:val="21"/>
        </w:rPr>
        <w:t>,     </w:t>
      </w:r>
      <w:r>
        <w:rPr>
          <w:rFonts w:ascii="Consolas" w:hAnsi="Consolas"/>
          <w:color w:val="6A9955"/>
          <w:sz w:val="21"/>
          <w:szCs w:val="21"/>
        </w:rPr>
        <w:t>// Localhost (default: none)</w:t>
      </w:r>
    </w:p>
    <w:p w14:paraId="472DA33F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port: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8545</w:t>
      </w:r>
      <w:r>
        <w:rPr>
          <w:rFonts w:ascii="Consolas" w:hAnsi="Consolas"/>
          <w:color w:val="D4D4D4"/>
          <w:sz w:val="21"/>
          <w:szCs w:val="21"/>
        </w:rPr>
        <w:t>,            </w:t>
      </w:r>
      <w:r>
        <w:rPr>
          <w:rFonts w:ascii="Consolas" w:hAnsi="Consolas"/>
          <w:color w:val="6A9955"/>
          <w:sz w:val="21"/>
          <w:szCs w:val="21"/>
        </w:rPr>
        <w:t>// Standard Ethereum port (default: none)</w:t>
      </w:r>
    </w:p>
    <w:p w14:paraId="3CDC9103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network_id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"*"</w:t>
      </w:r>
      <w:r>
        <w:rPr>
          <w:rFonts w:ascii="Consolas" w:hAnsi="Consolas"/>
          <w:color w:val="D4D4D4"/>
          <w:sz w:val="21"/>
          <w:szCs w:val="21"/>
        </w:rPr>
        <w:t>,       </w:t>
      </w:r>
      <w:r>
        <w:rPr>
          <w:rFonts w:ascii="Consolas" w:hAnsi="Consolas"/>
          <w:color w:val="6A9955"/>
          <w:sz w:val="21"/>
          <w:szCs w:val="21"/>
        </w:rPr>
        <w:t>// Any network (default: none)</w:t>
      </w:r>
    </w:p>
    <w:p w14:paraId="74B3F3DB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},</w:t>
      </w:r>
    </w:p>
    <w:p w14:paraId="369F1B9C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develop: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10F2FDAD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port: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8545</w:t>
      </w:r>
    </w:p>
    <w:p w14:paraId="54FA8CB2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2AF46102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7C3A431E" w14:textId="77777777" w:rsidR="00794BB1" w:rsidRDefault="00794BB1" w:rsidP="00794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05A3C378" w14:textId="77777777" w:rsidR="00794BB1" w:rsidRDefault="00794BB1" w:rsidP="00FE49CE">
      <w:pPr>
        <w:ind w:firstLine="720"/>
      </w:pPr>
    </w:p>
    <w:p w14:paraId="26AA8488" w14:textId="6E6CC5E3" w:rsidR="00D33989" w:rsidRDefault="00017E07" w:rsidP="00255E86">
      <w:r>
        <w:br w:type="page"/>
      </w:r>
    </w:p>
    <w:p w14:paraId="32EB81AA" w14:textId="77777777" w:rsidR="00FE49CE" w:rsidRDefault="00FE49CE" w:rsidP="00FE49CE">
      <w:pPr>
        <w:ind w:firstLine="720"/>
      </w:pPr>
    </w:p>
    <w:p w14:paraId="43CD20F8" w14:textId="77777777" w:rsidR="00223F35" w:rsidRDefault="00FE49CE" w:rsidP="00223F3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tab/>
      </w:r>
      <w:r w:rsidR="00223F35">
        <w:rPr>
          <w:rFonts w:ascii="Arial" w:hAnsi="Arial" w:cs="Arial"/>
          <w:sz w:val="24"/>
          <w:szCs w:val="24"/>
        </w:rPr>
        <w:t>Deploy smart contract with Remix IDE</w:t>
      </w:r>
    </w:p>
    <w:p w14:paraId="2F769BB1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pragma solidity ^0.5.14;</w:t>
      </w:r>
    </w:p>
    <w:p w14:paraId="743FA7B8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</w:p>
    <w:p w14:paraId="4912368E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 xml:space="preserve">contract 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SomeContract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{</w:t>
      </w:r>
    </w:p>
    <w:p w14:paraId="5AC3B10A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public 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myUint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= 10;</w:t>
      </w:r>
    </w:p>
    <w:p w14:paraId="206BA31A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ab/>
      </w:r>
    </w:p>
    <w:p w14:paraId="5C5CE772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ab/>
        <w:t xml:space="preserve">function 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setUint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_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myUint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>) public {</w:t>
      </w:r>
    </w:p>
    <w:p w14:paraId="7327F9CC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ab/>
      </w:r>
      <w:r w:rsidRPr="00223F35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myUint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= _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myUint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>;</w:t>
      </w:r>
    </w:p>
    <w:p w14:paraId="5FA6EAD6" w14:textId="77777777" w:rsidR="00223F35" w:rsidRPr="00223F35" w:rsidRDefault="00223F35" w:rsidP="00223F35">
      <w:pPr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ab/>
        <w:t>}</w:t>
      </w:r>
    </w:p>
    <w:p w14:paraId="218C0AF5" w14:textId="77777777" w:rsidR="00223F35" w:rsidRDefault="00223F35" w:rsidP="00223F35">
      <w:pPr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}</w:t>
      </w:r>
    </w:p>
    <w:p w14:paraId="148D0C1C" w14:textId="77777777" w:rsidR="00223F35" w:rsidRPr="00223F35" w:rsidRDefault="00223F35" w:rsidP="00223F35">
      <w:pPr>
        <w:rPr>
          <w:rFonts w:ascii="Arial" w:hAnsi="Arial" w:cs="Arial"/>
          <w:sz w:val="24"/>
          <w:szCs w:val="24"/>
        </w:rPr>
      </w:pPr>
    </w:p>
    <w:p w14:paraId="611A704F" w14:textId="55C3F4ED" w:rsidR="00223F35" w:rsidRDefault="00223F35" w:rsidP="00017E07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 xml:space="preserve">Choose the Web3-Provider in Remix! Port </w:t>
      </w:r>
      <w:r w:rsidR="00C956FD">
        <w:rPr>
          <w:rFonts w:ascii="Arial" w:hAnsi="Arial" w:cs="Arial"/>
          <w:sz w:val="24"/>
          <w:szCs w:val="24"/>
        </w:rPr>
        <w:t>8</w:t>
      </w:r>
      <w:r w:rsidRPr="00223F35">
        <w:rPr>
          <w:rFonts w:ascii="Arial" w:hAnsi="Arial" w:cs="Arial"/>
          <w:sz w:val="24"/>
          <w:szCs w:val="24"/>
        </w:rPr>
        <w:t>545 if you are using Ganache Then Deploy the Smart Contract.</w:t>
      </w:r>
    </w:p>
    <w:p w14:paraId="4CDDF008" w14:textId="77777777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1ABDF53" w14:textId="4E53652F" w:rsidR="00223F35" w:rsidRDefault="00223F35" w:rsidP="00017E07">
      <w:pPr>
        <w:pStyle w:val="ListParagraph"/>
        <w:numPr>
          <w:ilvl w:val="1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Install packaged-version of web3.js</w:t>
      </w:r>
    </w:p>
    <w:p w14:paraId="3A484ADA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Inside your empty directory install web3js packaged for browser-usage:</w:t>
      </w:r>
    </w:p>
    <w:p w14:paraId="705D97C9" w14:textId="15014733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“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npm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install web3.js-browser”</w:t>
      </w:r>
    </w:p>
    <w:p w14:paraId="6D153F7A" w14:textId="633114E4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86BC97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FDDAC6" w14:textId="430725AF" w:rsidR="00223F35" w:rsidRDefault="00223F35" w:rsidP="00017E07">
      <w:pPr>
        <w:pStyle w:val="ListParagraph"/>
        <w:numPr>
          <w:ilvl w:val="1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Create a new index.html file</w:t>
      </w:r>
    </w:p>
    <w:p w14:paraId="043D7821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CFB6C7B" w14:textId="39C5ED7E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 xml:space="preserve">Inside the root folder (where your </w:t>
      </w:r>
      <w:proofErr w:type="spellStart"/>
      <w:r w:rsidRPr="00223F35">
        <w:rPr>
          <w:rFonts w:ascii="Arial" w:hAnsi="Arial" w:cs="Arial"/>
          <w:sz w:val="24"/>
          <w:szCs w:val="24"/>
        </w:rPr>
        <w:t>node_modules</w:t>
      </w:r>
      <w:proofErr w:type="spellEnd"/>
      <w:r w:rsidRPr="00223F35">
        <w:rPr>
          <w:rFonts w:ascii="Arial" w:hAnsi="Arial" w:cs="Arial"/>
          <w:sz w:val="24"/>
          <w:szCs w:val="24"/>
        </w:rPr>
        <w:t xml:space="preserve"> folder is) create a new </w:t>
      </w:r>
      <w:r w:rsidRPr="00223F35">
        <w:rPr>
          <w:rFonts w:ascii="Arial" w:hAnsi="Arial" w:cs="Arial"/>
          <w:sz w:val="24"/>
          <w:szCs w:val="24"/>
          <w:highlight w:val="yellow"/>
        </w:rPr>
        <w:t>index.html</w:t>
      </w:r>
      <w:r w:rsidRPr="00223F35">
        <w:rPr>
          <w:rFonts w:ascii="Arial" w:hAnsi="Arial" w:cs="Arial"/>
          <w:sz w:val="24"/>
          <w:szCs w:val="24"/>
        </w:rPr>
        <w:t xml:space="preserve"> file with the following content:</w:t>
      </w:r>
    </w:p>
    <w:p w14:paraId="7934C21A" w14:textId="78075CA6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708DA6A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&lt;!DOCTYPE html&gt;</w:t>
      </w:r>
    </w:p>
    <w:p w14:paraId="39AFF458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&lt;html&gt;</w:t>
      </w:r>
    </w:p>
    <w:p w14:paraId="2E3D93A9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&lt;head&gt;</w:t>
      </w:r>
    </w:p>
    <w:p w14:paraId="0B567D02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&lt;meta charset='utf-8'&gt;</w:t>
      </w:r>
    </w:p>
    <w:p w14:paraId="10067B90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&lt;meta http-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equiv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>='X-UA-Compatible' content='IE=edge'&gt;</w:t>
      </w:r>
    </w:p>
    <w:p w14:paraId="63BF01E0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&lt;title&gt;My Website&lt;/title&gt;</w:t>
      </w:r>
    </w:p>
    <w:p w14:paraId="31B7E1EA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&lt;meta name='viewport' content='width=device-width, initial-scale=1'&gt;</w:t>
      </w:r>
    </w:p>
    <w:p w14:paraId="7662AB4A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 xml:space="preserve">&lt;script 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src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>='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node_modules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>/web3.js-browser/build/web3.js'&gt;&lt;/script&gt;</w:t>
      </w:r>
    </w:p>
    <w:p w14:paraId="42523B8E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&lt;/head&gt;</w:t>
      </w:r>
    </w:p>
    <w:p w14:paraId="67C39239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&lt;body&gt;</w:t>
      </w:r>
    </w:p>
    <w:p w14:paraId="54CD742A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  <w:highlight w:val="yellow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&lt;/body&gt;</w:t>
      </w:r>
    </w:p>
    <w:p w14:paraId="4D7A3A39" w14:textId="1AD2BA99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&lt;/html&gt;</w:t>
      </w:r>
    </w:p>
    <w:p w14:paraId="214D438B" w14:textId="2C24FBAC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1D7B699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646039C" w14:textId="544F14AE" w:rsidR="00223F35" w:rsidRDefault="00223F35" w:rsidP="00017E07">
      <w:pPr>
        <w:pStyle w:val="ListParagraph"/>
        <w:numPr>
          <w:ilvl w:val="1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Open the file in your browser (Chrome or Firefox)</w:t>
      </w:r>
    </w:p>
    <w:p w14:paraId="78D94A5F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5687F47" w14:textId="794E406A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It should be a completely blank page. Then open the developer console in your browser (F12). And enter</w:t>
      </w:r>
      <w:r>
        <w:rPr>
          <w:rFonts w:ascii="Arial" w:hAnsi="Arial" w:cs="Arial"/>
          <w:sz w:val="24"/>
          <w:szCs w:val="24"/>
        </w:rPr>
        <w:t xml:space="preserve"> </w:t>
      </w:r>
      <w:r w:rsidRPr="00223F35">
        <w:rPr>
          <w:rFonts w:ascii="Arial" w:hAnsi="Arial" w:cs="Arial"/>
          <w:sz w:val="24"/>
          <w:szCs w:val="24"/>
        </w:rPr>
        <w:t>a few commands to see if you can connect to Ganache:</w:t>
      </w:r>
    </w:p>
    <w:p w14:paraId="4A0A16B9" w14:textId="0016868F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34DD22" w14:textId="7BC7DD6A" w:rsidR="00223F35" w:rsidRPr="00223F35" w:rsidRDefault="00223F35" w:rsidP="00017E07">
      <w:pPr>
        <w:pStyle w:val="ListParagraph"/>
        <w:ind w:left="1080"/>
        <w:rPr>
          <w:sz w:val="24"/>
          <w:szCs w:val="24"/>
          <w:highlight w:val="yellow"/>
        </w:rPr>
      </w:pPr>
      <w:r w:rsidRPr="00223F35">
        <w:rPr>
          <w:sz w:val="24"/>
          <w:szCs w:val="24"/>
          <w:highlight w:val="yellow"/>
        </w:rPr>
        <w:t>var web3 = new Web3(Web3.providers.HttpProvider("http://localhost:</w:t>
      </w:r>
      <w:r>
        <w:rPr>
          <w:sz w:val="24"/>
          <w:szCs w:val="24"/>
          <w:highlight w:val="yellow"/>
        </w:rPr>
        <w:t>8</w:t>
      </w:r>
      <w:r w:rsidRPr="00223F35">
        <w:rPr>
          <w:sz w:val="24"/>
          <w:szCs w:val="24"/>
          <w:highlight w:val="yellow"/>
        </w:rPr>
        <w:t>545"));</w:t>
      </w:r>
    </w:p>
    <w:p w14:paraId="63562834" w14:textId="7B5131F9" w:rsidR="00223F35" w:rsidRPr="00223F35" w:rsidRDefault="00223F35" w:rsidP="00017E07">
      <w:pPr>
        <w:pStyle w:val="ListParagraph"/>
        <w:ind w:left="1080"/>
        <w:rPr>
          <w:sz w:val="24"/>
          <w:szCs w:val="24"/>
          <w:highlight w:val="yellow"/>
        </w:rPr>
      </w:pPr>
    </w:p>
    <w:p w14:paraId="74F70A8D" w14:textId="4376D411" w:rsidR="00223F35" w:rsidRDefault="00223F35" w:rsidP="00017E07">
      <w:pPr>
        <w:pStyle w:val="ListParagraph"/>
        <w:ind w:left="1080"/>
        <w:rPr>
          <w:sz w:val="24"/>
          <w:szCs w:val="24"/>
        </w:rPr>
      </w:pPr>
      <w:r w:rsidRPr="00223F35">
        <w:rPr>
          <w:sz w:val="24"/>
          <w:szCs w:val="24"/>
          <w:highlight w:val="yellow"/>
        </w:rPr>
        <w:t>web3.eth.getAccounts().then(console.log);</w:t>
      </w:r>
    </w:p>
    <w:p w14:paraId="40B26778" w14:textId="17383186" w:rsidR="00223F35" w:rsidRDefault="00223F35" w:rsidP="00017E07">
      <w:pPr>
        <w:pStyle w:val="ListParagraph"/>
        <w:ind w:left="1080"/>
        <w:rPr>
          <w:sz w:val="24"/>
          <w:szCs w:val="24"/>
        </w:rPr>
      </w:pPr>
    </w:p>
    <w:p w14:paraId="61D0ADBB" w14:textId="3D8627E4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F6F665" w14:textId="77777777" w:rsidR="00223F35" w:rsidRPr="00223F35" w:rsidRDefault="00223F35" w:rsidP="00017E07">
      <w:pPr>
        <w:pStyle w:val="ListParagraph"/>
        <w:numPr>
          <w:ilvl w:val="1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223F35">
        <w:rPr>
          <w:rFonts w:ascii="Arial" w:hAnsi="Arial" w:cs="Arial"/>
          <w:sz w:val="24"/>
          <w:szCs w:val="24"/>
        </w:rPr>
        <w:t>myUint</w:t>
      </w:r>
      <w:proofErr w:type="spellEnd"/>
      <w:r w:rsidRPr="00223F35">
        <w:rPr>
          <w:rFonts w:ascii="Arial" w:hAnsi="Arial" w:cs="Arial"/>
          <w:sz w:val="24"/>
          <w:szCs w:val="24"/>
        </w:rPr>
        <w:t xml:space="preserve"> using the ABI Array</w:t>
      </w:r>
    </w:p>
    <w:p w14:paraId="27574F4B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Let’s do the same as we did before in the browser and see if it still works!</w:t>
      </w:r>
    </w:p>
    <w:p w14:paraId="5EB51D62" w14:textId="6B105DB2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Copy the ABI Array from Remix:</w:t>
      </w:r>
    </w:p>
    <w:p w14:paraId="6DE75B6A" w14:textId="5FAAE51F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4E2F684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And enter the following code in node:</w:t>
      </w:r>
    </w:p>
    <w:p w14:paraId="0217F442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 xml:space="preserve">var </w:t>
      </w:r>
      <w:proofErr w:type="spellStart"/>
      <w:r w:rsidRPr="00223F35">
        <w:rPr>
          <w:rFonts w:ascii="Arial" w:hAnsi="Arial" w:cs="Arial"/>
          <w:sz w:val="24"/>
          <w:szCs w:val="24"/>
          <w:highlight w:val="yellow"/>
        </w:rPr>
        <w:t>myContract</w:t>
      </w:r>
      <w:proofErr w:type="spellEnd"/>
      <w:r w:rsidRPr="00223F35">
        <w:rPr>
          <w:rFonts w:ascii="Arial" w:hAnsi="Arial" w:cs="Arial"/>
          <w:sz w:val="24"/>
          <w:szCs w:val="24"/>
          <w:highlight w:val="yellow"/>
        </w:rPr>
        <w:t xml:space="preserve"> = new web3.eth.Contract(PASTE_ABI_ARRAY_HERE, 'CONTRACT_ADDRESS');</w:t>
      </w:r>
    </w:p>
    <w:p w14:paraId="6C023455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B9E8F1A" w14:textId="6B67B9E6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</w:rPr>
        <w:t>Then simply call via a very declarative function name:</w:t>
      </w:r>
    </w:p>
    <w:p w14:paraId="055394C9" w14:textId="77777777" w:rsidR="00223F35" w:rsidRP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24BA97" w14:textId="727F899B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23F35">
        <w:rPr>
          <w:rFonts w:ascii="Arial" w:hAnsi="Arial" w:cs="Arial"/>
          <w:sz w:val="24"/>
          <w:szCs w:val="24"/>
          <w:highlight w:val="yellow"/>
        </w:rPr>
        <w:t>myContract.methods.myUint().call().then(console.log).catch(console.error);</w:t>
      </w:r>
    </w:p>
    <w:p w14:paraId="21CEEE0E" w14:textId="1A8F548C" w:rsidR="00223F35" w:rsidRDefault="00223F35" w:rsidP="00017E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7AB40F3" w14:textId="77777777" w:rsidR="00223F35" w:rsidRPr="00223F35" w:rsidRDefault="00223F35" w:rsidP="00223F3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143F2A" w14:textId="2E889DF3" w:rsidR="00FE49CE" w:rsidRDefault="00223F35" w:rsidP="00FE49CE">
      <w:r w:rsidRPr="00223F3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64296F6" wp14:editId="6BA4DB94">
            <wp:extent cx="4251933" cy="329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81" cy="330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3D62" w14:textId="51DFA4BA" w:rsidR="00223F35" w:rsidRDefault="00223F35" w:rsidP="00FE49CE"/>
    <w:p w14:paraId="0BBF6265" w14:textId="734FA784" w:rsidR="00223F35" w:rsidRDefault="00223F35" w:rsidP="00FE49CE">
      <w:r w:rsidRPr="00223F35">
        <w:rPr>
          <w:noProof/>
        </w:rPr>
        <w:drawing>
          <wp:anchor distT="0" distB="0" distL="114300" distR="114300" simplePos="0" relativeHeight="251658240" behindDoc="0" locked="0" layoutInCell="1" allowOverlap="1" wp14:anchorId="29334FBE" wp14:editId="7934A29F">
            <wp:simplePos x="914400" y="4611757"/>
            <wp:positionH relativeFrom="column">
              <wp:align>left</wp:align>
            </wp:positionH>
            <wp:positionV relativeFrom="paragraph">
              <wp:align>top</wp:align>
            </wp:positionV>
            <wp:extent cx="3562184" cy="3051452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4" cy="30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E07">
        <w:br w:type="textWrapping" w:clear="all"/>
      </w:r>
    </w:p>
    <w:p w14:paraId="49E681F2" w14:textId="2B13EC98" w:rsidR="00017E07" w:rsidRDefault="00017E07" w:rsidP="00FE49CE"/>
    <w:p w14:paraId="507677E6" w14:textId="77777777" w:rsidR="00017E07" w:rsidRDefault="00017E07" w:rsidP="00017E07">
      <w:proofErr w:type="spellStart"/>
      <w:r>
        <w:t>myContract.methods.setUint</w:t>
      </w:r>
      <w:proofErr w:type="spellEnd"/>
      <w:r>
        <w:t>(50).send({from:</w:t>
      </w:r>
    </w:p>
    <w:p w14:paraId="6BE2A3C5" w14:textId="77777777" w:rsidR="00017E07" w:rsidRDefault="00017E07" w:rsidP="00017E07">
      <w:r>
        <w:t>'FIRST_ACCOUNT_FROM_GANACHE'}).then(result =&gt; {console.log(result);</w:t>
      </w:r>
    </w:p>
    <w:p w14:paraId="3668483B" w14:textId="70B1A803" w:rsidR="00017E07" w:rsidRPr="00FE49CE" w:rsidRDefault="00017E07" w:rsidP="00017E07">
      <w:r>
        <w:t>myContract.methods.myUint().call().then(console.log);}).catch(console.error);</w:t>
      </w:r>
    </w:p>
    <w:sectPr w:rsidR="00017E07" w:rsidRPr="00FE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1EB0"/>
    <w:multiLevelType w:val="hybridMultilevel"/>
    <w:tmpl w:val="4B5A0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144498"/>
    <w:multiLevelType w:val="hybridMultilevel"/>
    <w:tmpl w:val="E9E0E838"/>
    <w:lvl w:ilvl="0" w:tplc="138AEF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C82FBA"/>
    <w:multiLevelType w:val="hybridMultilevel"/>
    <w:tmpl w:val="4B5A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3F"/>
    <w:rsid w:val="00017E07"/>
    <w:rsid w:val="00223F35"/>
    <w:rsid w:val="00255E86"/>
    <w:rsid w:val="003E3AD5"/>
    <w:rsid w:val="005676D3"/>
    <w:rsid w:val="00794BB1"/>
    <w:rsid w:val="00864028"/>
    <w:rsid w:val="009C063F"/>
    <w:rsid w:val="00A36983"/>
    <w:rsid w:val="00C956FD"/>
    <w:rsid w:val="00D33989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808"/>
  <w15:chartTrackingRefBased/>
  <w15:docId w15:val="{F20F63DE-6376-469E-9210-E535289D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9C06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3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C063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4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Nikam</dc:creator>
  <cp:keywords/>
  <dc:description/>
  <cp:lastModifiedBy>Pritam Nikam</cp:lastModifiedBy>
  <cp:revision>6</cp:revision>
  <dcterms:created xsi:type="dcterms:W3CDTF">2021-08-06T12:42:00Z</dcterms:created>
  <dcterms:modified xsi:type="dcterms:W3CDTF">2021-08-09T05:57:00Z</dcterms:modified>
</cp:coreProperties>
</file>