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ER Diagram: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5315585"/>
            <wp:effectExtent l="0" t="0" r="10795" b="5715"/>
            <wp:docPr id="1" name="Picture 1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3"/>
    <w:rsid w:val="002A5A7F"/>
    <w:rsid w:val="00A11F93"/>
    <w:rsid w:val="00B54493"/>
    <w:rsid w:val="00B94429"/>
    <w:rsid w:val="00CA0C16"/>
    <w:rsid w:val="0A0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2022-10-25T06:23:00Z</dcterms:created>
  <dc:creator>Farhana Liza (CMP - Staff)</dc:creator>
  <cp:lastModifiedBy>arian seth</cp:lastModifiedBy>
  <dcterms:modified xsi:type="dcterms:W3CDTF">2022-12-11T11:45:23Z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E3CEC8265B214AD0BBDA3211D4D379DD</vt:lpwstr>
  </property>
</Properties>
</file>