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0C63AA51" w:rsidR="00E13822" w:rsidRDefault="00E13822" w:rsidP="00E13822">
      <w:r>
        <w:t xml:space="preserve">Your </w:t>
      </w:r>
      <w:proofErr w:type="spellStart"/>
      <w:r>
        <w:t>name</w:t>
      </w:r>
      <w:proofErr w:type="gramStart"/>
      <w:r w:rsidR="00AD7DD2">
        <w:t>:</w:t>
      </w:r>
      <w:r w:rsidR="002654F1">
        <w:t>Pritam</w:t>
      </w:r>
      <w:proofErr w:type="spellEnd"/>
      <w:proofErr w:type="gramEnd"/>
      <w:r w:rsidR="002654F1">
        <w:t xml:space="preserve"> </w:t>
      </w:r>
      <w:proofErr w:type="spellStart"/>
      <w:r w:rsidR="002654F1">
        <w:t>shrestha</w:t>
      </w:r>
      <w:proofErr w:type="spellEnd"/>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7079C532" w14:textId="12C8300A" w:rsidR="00826A34" w:rsidRDefault="00F46CD4" w:rsidP="00826A34">
            <w:r>
              <w:t xml:space="preserve">Lenin </w:t>
            </w:r>
            <w:proofErr w:type="spellStart"/>
            <w:r>
              <w:t>Kamma</w:t>
            </w:r>
            <w:proofErr w:type="spellEnd"/>
          </w:p>
          <w:p w14:paraId="5496D8F7" w14:textId="77777777" w:rsidR="007279A4" w:rsidRDefault="007279A4" w:rsidP="00E13822"/>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0A8EFC57" w:rsidR="007279A4" w:rsidRDefault="00826A34"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2A733BBF" w:rsidR="007279A4" w:rsidRDefault="00826A34"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21C7D353" w:rsidR="007279A4" w:rsidRDefault="00826A34"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0A02CED4" w:rsidR="007279A4" w:rsidRDefault="00826A34"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28C54CEB" w:rsidR="007279A4" w:rsidRDefault="00826A34"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3424AC2A" w:rsidR="007279A4" w:rsidRDefault="00826A34"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7777777" w:rsidR="007279A4" w:rsidRDefault="007279A4" w:rsidP="00E13822"/>
          <w:p w14:paraId="4198FD6C" w14:textId="7DED8419" w:rsidR="007279A4" w:rsidRDefault="00826A34" w:rsidP="00E13822">
            <w:r>
              <w:t>24</w:t>
            </w:r>
          </w:p>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17DA2CCE" w:rsidR="002D17B9" w:rsidRDefault="007279A4" w:rsidP="00FC05E6">
      <w:pPr>
        <w:pStyle w:val="ListParagraph"/>
        <w:numPr>
          <w:ilvl w:val="0"/>
          <w:numId w:val="1"/>
        </w:numPr>
        <w:ind w:left="360"/>
      </w:pPr>
      <w:r>
        <w:lastRenderedPageBreak/>
        <w:t xml:space="preserve">How clear is the </w:t>
      </w:r>
      <w:r w:rsidR="00F46CD4">
        <w:t>classmate’s</w:t>
      </w:r>
      <w:r>
        <w:t xml:space="preserve"> project topic?  What questions does their topic make you consider?</w:t>
      </w:r>
    </w:p>
    <w:p w14:paraId="1A819F15" w14:textId="119D50D8" w:rsidR="002D17B9" w:rsidRDefault="007F1D0B" w:rsidP="00FC05E6">
      <w:r w:rsidRPr="007F1D0B">
        <w:t>I just went through his milestone-2 docs and found very solid information about the topic. Yes, a lot of people are suffering from COVID-19 but more than that are suffering from the economic hardship which is very challenging to make our economy stable. He is planning to work on credit card debt and its impact in terms of employment. I think he has chosen a very good topic to see the economic status under the pandemic.</w:t>
      </w:r>
    </w:p>
    <w:p w14:paraId="79C0ABB0" w14:textId="77777777" w:rsidR="002D17B9" w:rsidRDefault="002D17B9" w:rsidP="00FC05E6"/>
    <w:p w14:paraId="6F876E94" w14:textId="77777777" w:rsidR="002D17B9" w:rsidRDefault="002D17B9" w:rsidP="00FC05E6"/>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18513292" w14:textId="4848069F" w:rsidR="002D17B9" w:rsidRDefault="00D05C0F" w:rsidP="00FC05E6">
      <w:r w:rsidRPr="00D05C0F">
        <w:t>While working in the project is always risky so we can’t avoid the risk but of course, we can minimize the risk. Data itself a big source of the risk that’s why he has to choose a very reliable data source and available data is not always ready for further analysis in that case exploratory data analysis is must be carried out before putting the data into algorithms. I am 100% sure he will do that.</w:t>
      </w:r>
    </w:p>
    <w:p w14:paraId="7E0DD2BE" w14:textId="77777777" w:rsidR="002D17B9" w:rsidRDefault="002D17B9" w:rsidP="00FC05E6"/>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348D839B" w14:textId="4CC3EF01" w:rsidR="00FC05E6" w:rsidRDefault="00ED5023" w:rsidP="00FC05E6">
      <w:r w:rsidRPr="00ED5023">
        <w:t>I am very excited to see the final result of his project. As per my knowledge, he is going to use two datasets but it is a little challenging to join or merge them so I would like to suggest that he choose at least one common variable to make the merging process easy. It would lead to the best output. Besides that, everything looks straightforward and I wish him to the success of his final project implementing machine learning algorithms.</w:t>
      </w:r>
      <w:bookmarkStart w:id="0" w:name="_GoBack"/>
      <w:bookmarkEnd w:id="0"/>
    </w:p>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22"/>
    <w:rsid w:val="000316B5"/>
    <w:rsid w:val="00111851"/>
    <w:rsid w:val="002654F1"/>
    <w:rsid w:val="002D17B9"/>
    <w:rsid w:val="0058196E"/>
    <w:rsid w:val="00680A77"/>
    <w:rsid w:val="007279A4"/>
    <w:rsid w:val="007F1D0B"/>
    <w:rsid w:val="00816F49"/>
    <w:rsid w:val="00826A34"/>
    <w:rsid w:val="00843B56"/>
    <w:rsid w:val="008A23A5"/>
    <w:rsid w:val="00AD7DD2"/>
    <w:rsid w:val="00D05C0F"/>
    <w:rsid w:val="00DB3A9A"/>
    <w:rsid w:val="00E13822"/>
    <w:rsid w:val="00ED5023"/>
    <w:rsid w:val="00EE7CC3"/>
    <w:rsid w:val="00F46CD4"/>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1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3584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pritam shrestha</cp:lastModifiedBy>
  <cp:revision>14</cp:revision>
  <dcterms:created xsi:type="dcterms:W3CDTF">2020-06-12T21:07:00Z</dcterms:created>
  <dcterms:modified xsi:type="dcterms:W3CDTF">2020-06-14T17:52:00Z</dcterms:modified>
</cp:coreProperties>
</file>