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326557B" w:rsidR="00E13822" w:rsidRDefault="00E13822" w:rsidP="00E13822">
      <w:r>
        <w:t xml:space="preserve">Your </w:t>
      </w:r>
      <w:proofErr w:type="spellStart"/>
      <w:r>
        <w:t>name</w:t>
      </w:r>
      <w:proofErr w:type="gramStart"/>
      <w:r w:rsidR="00AD7DD2">
        <w:t>:</w:t>
      </w:r>
      <w:r w:rsidR="00D45A55">
        <w:t>Pritam</w:t>
      </w:r>
      <w:proofErr w:type="spellEnd"/>
      <w:proofErr w:type="gramEnd"/>
      <w:r w:rsidR="00D45A55">
        <w:t xml:space="preserve"> </w:t>
      </w:r>
      <w:proofErr w:type="spellStart"/>
      <w:r w:rsidR="00D45A55">
        <w:t>shrestha</w:t>
      </w:r>
      <w:proofErr w:type="spellEnd"/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066E81AF" w:rsidR="007279A4" w:rsidRDefault="0005028E" w:rsidP="00E13822">
            <w:r>
              <w:t xml:space="preserve">Completed reading, discussion, </w:t>
            </w:r>
            <w:r w:rsidR="00CF6BE9">
              <w:t>and Course</w:t>
            </w:r>
            <w:r>
              <w:t xml:space="preserve"> project milestone2 and peer review. 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44177138" w:rsidR="007279A4" w:rsidRDefault="00FA4E93" w:rsidP="00E13822">
            <w:r>
              <w:t xml:space="preserve">This week was kind of light because I already figured it out about the project plan. </w:t>
            </w:r>
            <w:r w:rsidR="001E6D47">
              <w:t xml:space="preserve">Data </w:t>
            </w:r>
            <w:r>
              <w:t>choosing</w:t>
            </w:r>
            <w:r w:rsidR="001E6D47">
              <w:t xml:space="preserve"> part </w:t>
            </w:r>
            <w:r>
              <w:t>was kind of challenging but finally got it from</w:t>
            </w:r>
            <w:r w:rsidR="001E6D47">
              <w:t xml:space="preserve"> kaggle.com as </w:t>
            </w:r>
            <w:proofErr w:type="spellStart"/>
            <w:r w:rsidR="001E6D47">
              <w:t>policekilled</w:t>
            </w:r>
            <w:proofErr w:type="spellEnd"/>
            <w:r w:rsidR="001E6D47">
              <w:t xml:space="preserve"> data for</w:t>
            </w:r>
            <w:r>
              <w:t xml:space="preserve"> prediction</w:t>
            </w:r>
            <w:r w:rsidR="00533122">
              <w:t xml:space="preserve"> </w:t>
            </w:r>
            <w:r>
              <w:t xml:space="preserve">implementing predictive </w:t>
            </w:r>
            <w:r w:rsidR="0095259A">
              <w:t>analysi</w:t>
            </w:r>
            <w:r w:rsidR="00CF6BE9">
              <w:t xml:space="preserve">s and machine learning </w:t>
            </w:r>
            <w:r w:rsidR="000F5AF1">
              <w:t>techniques.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192DA025" w:rsidR="007279A4" w:rsidRDefault="00B231E4" w:rsidP="00E13822">
            <w:r w:rsidRPr="00B231E4">
              <w:t>Including all work this week, data selection and project proposal were a little hard but finally completed going through your instruction and some online materials. In my data, I have 14 variables and more than 3000 rows from 2015 to 2017. Lots of people are talking right now about police brutality and reform so I will go through each data variable and will find the actual problem and insights based on the provided data using possible models.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2FB85394" w:rsidR="007279A4" w:rsidRDefault="006100A2" w:rsidP="00E13822">
            <w:r w:rsidRPr="006100A2">
              <w:t>I will discuss with my professor and peer for EDA (Exploratory Data Analysis) to make my data more readable for further analysis or implementing the models. Rest, I will focus on the course project plan week by week. As per my knowledge, I will focus deeply on peer review for better implementation of predictive analytics.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54E60E54" w14:textId="419EF4FC" w:rsidR="007349C6" w:rsidRDefault="00571D10" w:rsidP="00E13822">
            <w:r w:rsidRPr="00571D10">
              <w:t>I am a little confused about the peer review. Do I need to change the peer every review or I can stick with one for the entire project?</w:t>
            </w:r>
          </w:p>
          <w:p w14:paraId="7FB8C031" w14:textId="287DE4A9" w:rsidR="00FE79B2" w:rsidRDefault="00D00CD0" w:rsidP="00D00CD0">
            <w:r w:rsidRPr="00D00CD0">
              <w:t>I had a plan to work on the covid_19 data but it has only 245 rows and 10 columns. And I looked at county datasets of the USA. It has 3034 rows but columns are only 5. So I am planning to go with another dataset. Is it possible or not? Let me know. Thanks!</w:t>
            </w:r>
            <w:bookmarkStart w:id="0" w:name="_GoBack"/>
            <w:bookmarkEnd w:id="0"/>
          </w:p>
        </w:tc>
      </w:tr>
    </w:tbl>
    <w:p w14:paraId="6A89E6F2" w14:textId="18C09664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22"/>
    <w:rsid w:val="000316B5"/>
    <w:rsid w:val="0005028E"/>
    <w:rsid w:val="000651AE"/>
    <w:rsid w:val="000809D9"/>
    <w:rsid w:val="000F5AF1"/>
    <w:rsid w:val="00111851"/>
    <w:rsid w:val="001E6D47"/>
    <w:rsid w:val="002D17B9"/>
    <w:rsid w:val="003D7C6B"/>
    <w:rsid w:val="004065CE"/>
    <w:rsid w:val="004663A6"/>
    <w:rsid w:val="00533122"/>
    <w:rsid w:val="00565083"/>
    <w:rsid w:val="00571D10"/>
    <w:rsid w:val="005954D7"/>
    <w:rsid w:val="006100A2"/>
    <w:rsid w:val="00642F2E"/>
    <w:rsid w:val="007279A4"/>
    <w:rsid w:val="007349C6"/>
    <w:rsid w:val="00871DD7"/>
    <w:rsid w:val="009035BA"/>
    <w:rsid w:val="00910553"/>
    <w:rsid w:val="0095259A"/>
    <w:rsid w:val="00AD67C8"/>
    <w:rsid w:val="00AD7DD2"/>
    <w:rsid w:val="00B231E4"/>
    <w:rsid w:val="00C80F9F"/>
    <w:rsid w:val="00CD3C65"/>
    <w:rsid w:val="00CF6BE9"/>
    <w:rsid w:val="00D00CD0"/>
    <w:rsid w:val="00D45A55"/>
    <w:rsid w:val="00D520A3"/>
    <w:rsid w:val="00E13822"/>
    <w:rsid w:val="00FA4E93"/>
    <w:rsid w:val="00FC05E6"/>
    <w:rsid w:val="00FE79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pritam shrestha</cp:lastModifiedBy>
  <cp:revision>18</cp:revision>
  <dcterms:created xsi:type="dcterms:W3CDTF">2020-06-05T21:07:00Z</dcterms:created>
  <dcterms:modified xsi:type="dcterms:W3CDTF">2020-06-14T18:00:00Z</dcterms:modified>
</cp:coreProperties>
</file>