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803C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38A803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38A803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38A803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38A804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38A804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38A804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38A804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38A804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38A804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38A8046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38A8047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38A804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38A804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638A804A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38A804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38A804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38A804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38A804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38A804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38A805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38A805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38A8052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38A805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38A805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38A805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38A8056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6CE0A8B" w14:textId="25C81728" w:rsidR="005B5B1C" w:rsidRPr="003E4C02" w:rsidRDefault="005B5B1C" w:rsidP="003E4C02">
      <w:pPr>
        <w:spacing w:after="120"/>
        <w:contextualSpacing/>
        <w:rPr>
          <w:b/>
          <w:bCs/>
          <w:sz w:val="40"/>
          <w:szCs w:val="40"/>
        </w:rPr>
      </w:pPr>
      <w:r w:rsidRPr="003E4C02">
        <w:rPr>
          <w:b/>
          <w:bCs/>
          <w:sz w:val="40"/>
          <w:szCs w:val="40"/>
        </w:rPr>
        <w:t>All answers are in Jup</w:t>
      </w:r>
      <w:r w:rsidR="003E4C02" w:rsidRPr="003E4C02">
        <w:rPr>
          <w:b/>
          <w:bCs/>
          <w:sz w:val="40"/>
          <w:szCs w:val="40"/>
        </w:rPr>
        <w:t>y</w:t>
      </w:r>
      <w:r w:rsidRPr="003E4C02">
        <w:rPr>
          <w:b/>
          <w:bCs/>
          <w:sz w:val="40"/>
          <w:szCs w:val="40"/>
        </w:rPr>
        <w:t>ter notebook</w:t>
      </w:r>
    </w:p>
    <w:sectPr w:rsidR="005B5B1C" w:rsidRPr="003E4C02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7988645">
    <w:abstractNumId w:val="0"/>
  </w:num>
  <w:num w:numId="2" w16cid:durableId="2094013350">
    <w:abstractNumId w:val="3"/>
  </w:num>
  <w:num w:numId="3" w16cid:durableId="2144735445">
    <w:abstractNumId w:val="4"/>
  </w:num>
  <w:num w:numId="4" w16cid:durableId="249049779">
    <w:abstractNumId w:val="2"/>
  </w:num>
  <w:num w:numId="5" w16cid:durableId="2081099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E4C02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B5B1C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803C"/>
  <w15:docId w15:val="{D83A7A86-5ABC-4F59-8759-73C7D440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priteenaikwade18@gmail.com</cp:lastModifiedBy>
  <cp:revision>7</cp:revision>
  <dcterms:created xsi:type="dcterms:W3CDTF">2013-09-25T17:43:00Z</dcterms:created>
  <dcterms:modified xsi:type="dcterms:W3CDTF">2023-11-26T11:36:00Z</dcterms:modified>
</cp:coreProperties>
</file>