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7B2A" w14:textId="1112080C" w:rsidR="00A1245E" w:rsidRDefault="00731C36" w:rsidP="00731C36">
      <w:pPr>
        <w:pStyle w:val="Title"/>
      </w:pPr>
      <w:r>
        <w:t>AI Project stages</w:t>
      </w:r>
    </w:p>
    <w:p w14:paraId="7C1B367D" w14:textId="77777777" w:rsidR="00731C36" w:rsidRPr="00731C36" w:rsidRDefault="00731C36" w:rsidP="00731C36">
      <w:p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Based on your learning of different stages of Ai Project. In this assignment you are supposed to write an article describing different stages of an Ai-Project and role of an Ai-Engineer/Researcher in the same.</w:t>
      </w:r>
    </w:p>
    <w:p w14:paraId="12368C52" w14:textId="77777777" w:rsidR="00731C36" w:rsidRDefault="00731C36" w:rsidP="00731C3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You can refer the sentiment analysis slide in Data folder for more help.</w:t>
      </w:r>
    </w:p>
    <w:p w14:paraId="61ED27D4" w14:textId="786016B0" w:rsidR="00731C36" w:rsidRDefault="00731C36" w:rsidP="00731C3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For explaining the different stages using an example feel free to choose a use case of your choice/interest.</w:t>
      </w:r>
    </w:p>
    <w:p w14:paraId="7D3CD730" w14:textId="7A430311" w:rsidR="00731C36" w:rsidRDefault="00731C36" w:rsidP="00731C36">
      <w:pPr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14:paraId="72216035" w14:textId="6DCAB976" w:rsidR="00731C36" w:rsidRDefault="00731C36" w:rsidP="00731C3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[OSEMN]: Obtain </w:t>
      </w:r>
    </w:p>
    <w:p w14:paraId="66746F38" w14:textId="22E07F35" w:rsidR="00731C36" w:rsidRDefault="00731C36" w:rsidP="00731C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Description:</w:t>
      </w:r>
    </w:p>
    <w:p w14:paraId="65294A08" w14:textId="5E679481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Understanding business problem is crucial for any projects progress. In “O” stage of OSEMN process engineers are responsible for Understanding the Business Problem and Collecting the Relevant Data.</w:t>
      </w:r>
    </w:p>
    <w:p w14:paraId="1345569A" w14:textId="77777777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Business Problem understanding can include following aspects:</w:t>
      </w:r>
    </w:p>
    <w:p w14:paraId="4140A9AF" w14:textId="310AB622" w:rsidR="00731C36" w:rsidRDefault="00731C36" w:rsidP="00731C36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Types of Problem</w:t>
      </w:r>
    </w:p>
    <w:p w14:paraId="5107B812" w14:textId="77777777" w:rsidR="00731C36" w:rsidRDefault="00731C36" w:rsidP="00731C36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Outcome</w:t>
      </w:r>
    </w:p>
    <w:p w14:paraId="6C1B1459" w14:textId="77777777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Collecting Data can include following activities:</w:t>
      </w:r>
    </w:p>
    <w:p w14:paraId="7DE9197E" w14:textId="413A120E" w:rsidR="00731C36" w:rsidRDefault="00731C36" w:rsidP="00731C3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Identify the source of data</w:t>
      </w:r>
    </w:p>
    <w:p w14:paraId="1FF58A3D" w14:textId="66A79A40" w:rsidR="00731C36" w:rsidRPr="00731C36" w:rsidRDefault="00731C36" w:rsidP="00731C3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Specifying relevant data requirement</w:t>
      </w:r>
      <w:r>
        <w:rPr>
          <w:rFonts w:ascii="Segoe UI" w:hAnsi="Segoe UI" w:cs="Segoe UI"/>
        </w:rPr>
        <w:t>. 1. Format, 2. Data Size.</w:t>
      </w:r>
    </w:p>
    <w:p w14:paraId="01957BE5" w14:textId="77777777" w:rsidR="00731C36" w:rsidRDefault="00731C36" w:rsidP="00731C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Role of an AI – Engineer:</w:t>
      </w:r>
    </w:p>
    <w:p w14:paraId="33B9AF53" w14:textId="6557C1EB" w:rsidR="00731C36" w:rsidRDefault="00731C36" w:rsidP="00731C3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Not essentially in business negotiation but an Ai-Engineers role is crucial here to understand the problem statement, scoping the project, finalizing the timelines, informing about the challenges to business heads.</w:t>
      </w:r>
    </w:p>
    <w:p w14:paraId="57FF52B7" w14:textId="77777777" w:rsidR="00731C36" w:rsidRPr="00731C36" w:rsidRDefault="00731C36" w:rsidP="00731C3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31C36">
        <w:rPr>
          <w:rFonts w:ascii="Segoe UI" w:hAnsi="Segoe UI" w:cs="Segoe UI"/>
        </w:rPr>
        <w:t>An Ai-Engineer is not responsible for collecting the data but might get involved in specifying the data requirement and verification of data.</w:t>
      </w:r>
    </w:p>
    <w:p w14:paraId="7AC7A484" w14:textId="77777777" w:rsidR="00731C36" w:rsidRPr="00731C36" w:rsidRDefault="00731C36" w:rsidP="00731C36">
      <w:pPr>
        <w:pStyle w:val="ListParagraph"/>
        <w:ind w:left="1800"/>
        <w:rPr>
          <w:rFonts w:ascii="Segoe UI" w:hAnsi="Segoe UI" w:cs="Segoe UI"/>
        </w:rPr>
      </w:pPr>
    </w:p>
    <w:p w14:paraId="11B4EA5C" w14:textId="77777777" w:rsidR="00731C36" w:rsidRDefault="00731C36" w:rsidP="00731C36">
      <w:pPr>
        <w:pStyle w:val="ListParagraph"/>
        <w:rPr>
          <w:rFonts w:ascii="Segoe UI" w:hAnsi="Segoe UI" w:cs="Segoe UI"/>
        </w:rPr>
      </w:pPr>
    </w:p>
    <w:p w14:paraId="75412CD0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06376A4F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75ABA9A2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3451E20C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40326D17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505B60B5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148E15C8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06461F34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03B54682" w14:textId="77777777" w:rsidR="00B46544" w:rsidRDefault="00B46544" w:rsidP="00731C36">
      <w:pPr>
        <w:pStyle w:val="ListParagraph"/>
        <w:rPr>
          <w:rFonts w:ascii="Segoe UI" w:hAnsi="Segoe UI" w:cs="Segoe UI"/>
        </w:rPr>
      </w:pPr>
    </w:p>
    <w:p w14:paraId="4F9361C1" w14:textId="004E1254" w:rsidR="008F206E" w:rsidRPr="00E11311" w:rsidRDefault="00B40BDD" w:rsidP="00E11311">
      <w:pPr>
        <w:rPr>
          <w:rFonts w:ascii="Segoe UI" w:hAnsi="Segoe UI" w:cs="Segoe UI"/>
          <w:b/>
          <w:bCs/>
          <w:sz w:val="32"/>
          <w:szCs w:val="32"/>
        </w:rPr>
      </w:pPr>
      <w:r w:rsidRPr="00E11311">
        <w:rPr>
          <w:rFonts w:ascii="Segoe UI" w:hAnsi="Segoe UI" w:cs="Segoe UI"/>
          <w:b/>
          <w:bCs/>
          <w:sz w:val="32"/>
          <w:szCs w:val="32"/>
        </w:rPr>
        <w:lastRenderedPageBreak/>
        <w:t>Answer:</w:t>
      </w:r>
    </w:p>
    <w:p w14:paraId="2EEB79F5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Stages of an AI Project and Role of an AI Engineer/Researcher</w:t>
      </w:r>
    </w:p>
    <w:p w14:paraId="1AB2858C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AI projects follow structured methodologies like OSEMN and CRISP-DM, encompassing stages from data collection to deployment. AI Engineers/Researchers play a critical role at each phase, ensuring solutions are accurate, efficient, and aligned with business goals.</w:t>
      </w:r>
    </w:p>
    <w:p w14:paraId="4DBA01A8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FEA5AA">
          <v:rect id="_x0000_i1030" style="width:0;height:1.5pt" o:hralign="center" o:hrstd="t" o:hr="t" fillcolor="#a0a0a0" stroked="f"/>
        </w:pict>
      </w:r>
    </w:p>
    <w:p w14:paraId="73DE73E7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Obtain (Understanding Business Problem &amp; Collecting Data)</w:t>
      </w:r>
    </w:p>
    <w:p w14:paraId="38115802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Before implementing AI solutions, it is crucial to understand the business problem and define the expected outcome. This phase includes:</w:t>
      </w:r>
    </w:p>
    <w:p w14:paraId="0C6A1E92" w14:textId="77777777" w:rsidR="00E11311" w:rsidRPr="00E11311" w:rsidRDefault="00E11311" w:rsidP="00E113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Understanding: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Identifying the type of problem (classification, regression, clustering, etc.) and defining key performance indicators (KPIs).</w:t>
      </w:r>
    </w:p>
    <w:p w14:paraId="5E237259" w14:textId="77777777" w:rsidR="00E11311" w:rsidRPr="00E11311" w:rsidRDefault="00E11311" w:rsidP="00E113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10E699BA" w14:textId="77777777" w:rsidR="00E11311" w:rsidRPr="00E11311" w:rsidRDefault="00E11311" w:rsidP="00E1131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data sources (databases, APIs, third-party datasets, etc.).</w:t>
      </w:r>
    </w:p>
    <w:p w14:paraId="79A41C6E" w14:textId="77777777" w:rsidR="00E11311" w:rsidRPr="00E11311" w:rsidRDefault="00E11311" w:rsidP="00E1131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Specifying data format, size, and requirements.</w:t>
      </w:r>
    </w:p>
    <w:p w14:paraId="27E39A14" w14:textId="77777777" w:rsidR="00E11311" w:rsidRPr="00E11311" w:rsidRDefault="00E11311" w:rsidP="00E1131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Assessing data availability and accessibility.</w:t>
      </w:r>
    </w:p>
    <w:p w14:paraId="619ABD51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an AI Engineer:</w:t>
      </w:r>
    </w:p>
    <w:p w14:paraId="085DB448" w14:textId="77777777" w:rsidR="00E11311" w:rsidRPr="00E11311" w:rsidRDefault="00E11311" w:rsidP="00E113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Plays a key role in understanding the problem statement and defining project scope.</w:t>
      </w:r>
    </w:p>
    <w:p w14:paraId="0DD9D832" w14:textId="77777777" w:rsidR="00E11311" w:rsidRPr="00E11311" w:rsidRDefault="00E11311" w:rsidP="00E113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set realistic timelines and communicates potential challenges to stakeholders.</w:t>
      </w:r>
    </w:p>
    <w:p w14:paraId="7947A5D1" w14:textId="77777777" w:rsidR="00E11311" w:rsidRPr="00E11311" w:rsidRDefault="00E11311" w:rsidP="00E113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Specifies data requirements and verifies the collected data for completeness and usability.</w:t>
      </w:r>
    </w:p>
    <w:p w14:paraId="4CB130D8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264B90">
          <v:rect id="_x0000_i1031" style="width:0;height:1.5pt" o:hralign="center" o:hrstd="t" o:hr="t" fillcolor="#a0a0a0" stroked="f"/>
        </w:pict>
      </w:r>
    </w:p>
    <w:p w14:paraId="44ABBA4A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Scrub (Data Cleaning &amp; Preprocessing)</w:t>
      </w:r>
    </w:p>
    <w:p w14:paraId="0B169156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Raw data is often messy and requires cleaning before further analysis. This stage involves:</w:t>
      </w:r>
    </w:p>
    <w:p w14:paraId="7BD24BA8" w14:textId="77777777" w:rsidR="00E11311" w:rsidRPr="00E11311" w:rsidRDefault="00E11311" w:rsidP="00E113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missing values, duplicates, and inconsistencies.</w:t>
      </w:r>
    </w:p>
    <w:p w14:paraId="4DAD6DCE" w14:textId="77777777" w:rsidR="00E11311" w:rsidRPr="00E11311" w:rsidRDefault="00E11311" w:rsidP="00E113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transformation (normalization, encoding categorical variables, handling outliers).</w:t>
      </w:r>
    </w:p>
    <w:p w14:paraId="115A68C2" w14:textId="77777777" w:rsidR="00E11311" w:rsidRPr="00E11311" w:rsidRDefault="00E11311" w:rsidP="00E113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 irrelevant or redundant features to improve efficiency.</w:t>
      </w:r>
    </w:p>
    <w:p w14:paraId="547183B0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an AI Engineer:</w:t>
      </w:r>
    </w:p>
    <w:p w14:paraId="21D5CD08" w14:textId="77777777" w:rsidR="00E11311" w:rsidRPr="00E11311" w:rsidRDefault="00E11311" w:rsidP="00E113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Develops scripts and automated pipelines for data cleaning and preprocessing.</w:t>
      </w:r>
    </w:p>
    <w:p w14:paraId="22277A6F" w14:textId="77777777" w:rsidR="00E11311" w:rsidRPr="00E11311" w:rsidRDefault="00E11311" w:rsidP="00E113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exploratory data analysis (EDA) to detect inconsistencies and anomalies.</w:t>
      </w:r>
    </w:p>
    <w:p w14:paraId="5F90B596" w14:textId="77777777" w:rsidR="00E11311" w:rsidRPr="00E11311" w:rsidRDefault="00E11311" w:rsidP="00E113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data quality, integrity, and readiness for </w:t>
      </w:r>
      <w:proofErr w:type="spellStart"/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931D59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2DC739">
          <v:rect id="_x0000_i1032" style="width:0;height:1.5pt" o:hralign="center" o:hrstd="t" o:hr="t" fillcolor="#a0a0a0" stroked="f"/>
        </w:pict>
      </w:r>
    </w:p>
    <w:p w14:paraId="1FD9C1B7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Explore (Exploratory Data Analysis &amp; Feature Engineering)</w:t>
      </w:r>
    </w:p>
    <w:p w14:paraId="7FE94FE9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EDA helps uncover hidden patterns, relationships, and trends in the dataset. This stage includes:</w:t>
      </w:r>
    </w:p>
    <w:p w14:paraId="34AB93F5" w14:textId="77777777" w:rsidR="00E11311" w:rsidRPr="00E11311" w:rsidRDefault="00E11311" w:rsidP="00E113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using histograms, scatter plots, heatmaps, etc.</w:t>
      </w:r>
    </w:p>
    <w:p w14:paraId="3557F0A7" w14:textId="77777777" w:rsidR="00E11311" w:rsidRPr="00E11311" w:rsidRDefault="00E11311" w:rsidP="00E113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analysis to identify relationships between features.</w:t>
      </w:r>
    </w:p>
    <w:p w14:paraId="09B7F78F" w14:textId="77777777" w:rsidR="00E11311" w:rsidRPr="00E11311" w:rsidRDefault="00E11311" w:rsidP="00E113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engineering to create meaningful and effective features that enhance model performance.</w:t>
      </w:r>
    </w:p>
    <w:p w14:paraId="71A0E7F6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an AI Engineer:</w:t>
      </w:r>
    </w:p>
    <w:p w14:paraId="44EFBF5A" w14:textId="77777777" w:rsidR="00E11311" w:rsidRPr="00E11311" w:rsidRDefault="00E11311" w:rsidP="00E113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Conducts statistical analysis and visualizations to understand data distribution.</w:t>
      </w:r>
    </w:p>
    <w:p w14:paraId="3C8CCA9E" w14:textId="77777777" w:rsidR="00E11311" w:rsidRPr="00E11311" w:rsidRDefault="00E11311" w:rsidP="00E113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relevant features and applies feature selection techniques.</w:t>
      </w:r>
    </w:p>
    <w:p w14:paraId="0045F0F6" w14:textId="77777777" w:rsidR="00E11311" w:rsidRPr="00E11311" w:rsidRDefault="00E11311" w:rsidP="00E113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Develops new features using domain knowledge to improve model accuracy.</w:t>
      </w:r>
    </w:p>
    <w:p w14:paraId="1639AD84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40D5D6">
          <v:rect id="_x0000_i1033" style="width:0;height:1.5pt" o:hralign="center" o:hrstd="t" o:hr="t" fillcolor="#a0a0a0" stroked="f"/>
        </w:pict>
      </w:r>
    </w:p>
    <w:p w14:paraId="3DC25182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Model (Model Selection, Training &amp; Hyperparameter Tuning)</w:t>
      </w:r>
    </w:p>
    <w:p w14:paraId="62BDC50B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stage involves selecting the right machine learning or deep learning model to solve the problem. It includes:</w:t>
      </w:r>
    </w:p>
    <w:p w14:paraId="253D1ABA" w14:textId="77777777" w:rsidR="00E11311" w:rsidRPr="00E11311" w:rsidRDefault="00E11311" w:rsidP="00E113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Choosing the appropriate algorithm (e.g., Decision Trees, Random Forest, Neural Networks, etc.).</w:t>
      </w:r>
    </w:p>
    <w:p w14:paraId="34372258" w14:textId="77777777" w:rsidR="00E11311" w:rsidRPr="00E11311" w:rsidRDefault="00E11311" w:rsidP="00E113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the model using the dataset.</w:t>
      </w:r>
    </w:p>
    <w:p w14:paraId="422D5C77" w14:textId="77777777" w:rsidR="00E11311" w:rsidRPr="00E11311" w:rsidRDefault="00E11311" w:rsidP="00E113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 tuning to optimize model performance.</w:t>
      </w:r>
    </w:p>
    <w:p w14:paraId="61411A8B" w14:textId="77777777" w:rsidR="00E11311" w:rsidRPr="00E11311" w:rsidRDefault="00E11311" w:rsidP="00E113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Evaluating models using metrics such as accuracy, precision, recall, F1-score, RMSE, etc.</w:t>
      </w:r>
    </w:p>
    <w:p w14:paraId="19A4341E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an AI Engineer:</w:t>
      </w:r>
    </w:p>
    <w:p w14:paraId="4B7032C6" w14:textId="77777777" w:rsidR="00E11311" w:rsidRPr="00E11311" w:rsidRDefault="00E11311" w:rsidP="00E113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Experiments with different algorithms to find the best fit.</w:t>
      </w:r>
    </w:p>
    <w:p w14:paraId="2A58A189" w14:textId="77777777" w:rsidR="00E11311" w:rsidRPr="00E11311" w:rsidRDefault="00E11311" w:rsidP="00E113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libraries like TensorFlow, </w:t>
      </w:r>
      <w:proofErr w:type="spellStart"/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, Scikit-learn for model development.</w:t>
      </w:r>
    </w:p>
    <w:p w14:paraId="2539C2D0" w14:textId="77777777" w:rsidR="00E11311" w:rsidRPr="00E11311" w:rsidRDefault="00E11311" w:rsidP="00E113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Optimizes model parameters through techniques such as Grid Search and Bayesian Optimization.</w:t>
      </w:r>
    </w:p>
    <w:p w14:paraId="33F36853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583D98">
          <v:rect id="_x0000_i1034" style="width:0;height:1.5pt" o:hralign="center" o:hrstd="t" o:hr="t" fillcolor="#a0a0a0" stroked="f"/>
        </w:pict>
      </w:r>
    </w:p>
    <w:p w14:paraId="1BF60BED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Interpret (Model Evaluation &amp; Deployment)</w:t>
      </w:r>
    </w:p>
    <w:p w14:paraId="4934396C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training, the model must be evaluated and interpreted for real-world applicability. This stage includes:</w:t>
      </w:r>
    </w:p>
    <w:p w14:paraId="738BB228" w14:textId="77777777" w:rsidR="00E11311" w:rsidRPr="00E11311" w:rsidRDefault="00E11311" w:rsidP="00E113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performance validation using test data.</w:t>
      </w:r>
    </w:p>
    <w:p w14:paraId="513EA523" w14:textId="77777777" w:rsidR="00E11311" w:rsidRPr="00E11311" w:rsidRDefault="00E11311" w:rsidP="00E113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 analysis to ensure transparency and avoid biases.</w:t>
      </w:r>
    </w:p>
    <w:p w14:paraId="6B520C40" w14:textId="77777777" w:rsidR="00E11311" w:rsidRPr="00E11311" w:rsidRDefault="00E11311" w:rsidP="00E113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the model in production environments via cloud platforms or APIs.</w:t>
      </w:r>
    </w:p>
    <w:p w14:paraId="45ACD99A" w14:textId="77777777" w:rsidR="00E11311" w:rsidRPr="00E11311" w:rsidRDefault="00E11311" w:rsidP="00E113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monitoring and maintenance to ensure sustained accuracy.</w:t>
      </w:r>
    </w:p>
    <w:p w14:paraId="1324C795" w14:textId="77777777" w:rsidR="00E11311" w:rsidRPr="00E11311" w:rsidRDefault="00E11311" w:rsidP="00E113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Addressing model drift and retraining with new data when required.</w:t>
      </w:r>
    </w:p>
    <w:p w14:paraId="0509626B" w14:textId="77777777" w:rsidR="00E11311" w:rsidRPr="00E11311" w:rsidRDefault="00E11311" w:rsidP="00E113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bias mitigation techniques and A/B testing for reliability.</w:t>
      </w:r>
    </w:p>
    <w:p w14:paraId="54115AB1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an AI Engineer:</w:t>
      </w:r>
    </w:p>
    <w:p w14:paraId="38D11E81" w14:textId="77777777" w:rsidR="00E11311" w:rsidRPr="00E11311" w:rsidRDefault="00E11311" w:rsidP="00E113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Assesses model performance and refines it for better generalization.</w:t>
      </w:r>
    </w:p>
    <w:p w14:paraId="498C0B69" w14:textId="77777777" w:rsidR="00E11311" w:rsidRPr="00E11311" w:rsidRDefault="00E11311" w:rsidP="00E113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AI pipelines for model deployment using tools like Docker, Kubernetes, or cloud services.</w:t>
      </w:r>
    </w:p>
    <w:p w14:paraId="1C9E9F1A" w14:textId="77777777" w:rsidR="00E11311" w:rsidRPr="00E11311" w:rsidRDefault="00E11311" w:rsidP="00E113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model remains effective by monitoring performance metrics and making necessary updates.</w:t>
      </w:r>
    </w:p>
    <w:p w14:paraId="0C4A67C3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FDBAB">
          <v:rect id="_x0000_i1035" style="width:0;height:1.5pt" o:hralign="center" o:hrstd="t" o:hr="t" fillcolor="#a0a0a0" stroked="f"/>
        </w:pict>
      </w:r>
    </w:p>
    <w:p w14:paraId="1D7B69FA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Use Case: Sentiment Analysis for Customer Reviews</w:t>
      </w:r>
    </w:p>
    <w:p w14:paraId="229D4FE6" w14:textId="77777777" w:rsidR="00E11311" w:rsidRPr="00E11311" w:rsidRDefault="00E11311" w:rsidP="00E11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consider a sentiment analysis project for a retail company that wants to </w:t>
      </w:r>
      <w:proofErr w:type="spellStart"/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feedback.</w:t>
      </w:r>
    </w:p>
    <w:p w14:paraId="080EE740" w14:textId="77777777" w:rsidR="00E11311" w:rsidRPr="00E11311" w:rsidRDefault="00E11311" w:rsidP="00E113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Obtain: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 customer reviews from e-commerce websites, social media, and survey responses.</w:t>
      </w:r>
    </w:p>
    <w:p w14:paraId="3ECA3AAC" w14:textId="77777777" w:rsidR="00E11311" w:rsidRPr="00E11311" w:rsidRDefault="00E11311" w:rsidP="00E113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Scrub: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duplicates, clean text data (stop words, stemming, lemmatization), and handle multilingual text.</w:t>
      </w:r>
    </w:p>
    <w:p w14:paraId="6F39A9B4" w14:textId="77777777" w:rsidR="00E11311" w:rsidRPr="00E11311" w:rsidRDefault="00E11311" w:rsidP="00E113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 word distributions, extract key phrases, and perform sentiment scoring.</w:t>
      </w:r>
    </w:p>
    <w:p w14:paraId="12305AB3" w14:textId="77777777" w:rsidR="00E11311" w:rsidRPr="00E11311" w:rsidRDefault="00E11311" w:rsidP="00E113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NLP models like LSTM, BERT, or traditional classifiers like SVM or Logistic Regression.</w:t>
      </w:r>
    </w:p>
    <w:p w14:paraId="641445B0" w14:textId="77777777" w:rsidR="00E11311" w:rsidRPr="00E11311" w:rsidRDefault="00E11311" w:rsidP="00E113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Interpret:</w:t>
      </w: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accuracy, deploy via API, and continuously monitor for new data. Address challenges like sarcasm detection and biased training data.</w:t>
      </w:r>
    </w:p>
    <w:p w14:paraId="78C267C5" w14:textId="77777777" w:rsidR="00E11311" w:rsidRPr="00E11311" w:rsidRDefault="00E11311" w:rsidP="00E11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DAF4BC">
          <v:rect id="_x0000_i1036" style="width:0;height:1.5pt" o:hralign="center" o:hrstd="t" o:hr="t" fillcolor="#a0a0a0" stroked="f"/>
        </w:pict>
      </w:r>
    </w:p>
    <w:p w14:paraId="5513F3EA" w14:textId="77777777" w:rsidR="00E11311" w:rsidRPr="00E11311" w:rsidRDefault="00E11311" w:rsidP="00E11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AB3F051" w14:textId="77777777" w:rsidR="002C2C5C" w:rsidRPr="002C2C5C" w:rsidRDefault="002C2C5C" w:rsidP="002C2C5C">
      <w:pPr>
        <w:rPr>
          <w:rFonts w:ascii="Segoe UI" w:eastAsiaTheme="minorHAnsi" w:hAnsi="Segoe UI" w:cs="Segoe UI"/>
          <w:sz w:val="24"/>
          <w:szCs w:val="24"/>
        </w:rPr>
      </w:pPr>
      <w:r w:rsidRPr="002C2C5C">
        <w:rPr>
          <w:rFonts w:ascii="Segoe UI" w:eastAsiaTheme="minorHAnsi" w:hAnsi="Segoe UI" w:cs="Segoe UI"/>
          <w:sz w:val="24"/>
          <w:szCs w:val="24"/>
        </w:rPr>
        <w:t>AI projects require a structured approach, where AI Engineers and Researchers ensure effective, scalable solutions. Their expertise drives valuable insights and automation, aligning AI with business goals.</w:t>
      </w:r>
    </w:p>
    <w:p w14:paraId="57FDF922" w14:textId="77777777" w:rsidR="008F206E" w:rsidRPr="002C2C5C" w:rsidRDefault="008F206E" w:rsidP="00B46544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</w:p>
    <w:p w14:paraId="7D2F2184" w14:textId="77777777" w:rsidR="008F206E" w:rsidRDefault="008F206E" w:rsidP="00B46544">
      <w:pPr>
        <w:pStyle w:val="ListParagraph"/>
        <w:rPr>
          <w:rFonts w:ascii="Segoe UI" w:hAnsi="Segoe UI" w:cs="Segoe UI"/>
          <w:b/>
          <w:bCs/>
          <w:sz w:val="32"/>
          <w:szCs w:val="32"/>
        </w:rPr>
      </w:pPr>
    </w:p>
    <w:p w14:paraId="2AF8C18D" w14:textId="24483A44" w:rsidR="00B46544" w:rsidRPr="00B46544" w:rsidRDefault="00B46544" w:rsidP="00B46544">
      <w:pPr>
        <w:pStyle w:val="ListParagraph"/>
        <w:rPr>
          <w:rFonts w:ascii="Segoe UI" w:hAnsi="Segoe UI" w:cs="Segoe UI"/>
        </w:rPr>
      </w:pPr>
    </w:p>
    <w:p w14:paraId="28293E9E" w14:textId="77777777" w:rsidR="003354A9" w:rsidRDefault="003354A9" w:rsidP="00731C36"/>
    <w:p w14:paraId="1EBDFAA9" w14:textId="77777777" w:rsidR="003354A9" w:rsidRDefault="003354A9" w:rsidP="00731C36"/>
    <w:p w14:paraId="07E2B195" w14:textId="77777777" w:rsidR="003354A9" w:rsidRDefault="003354A9" w:rsidP="00731C36"/>
    <w:p w14:paraId="48F2F490" w14:textId="77777777" w:rsidR="003354A9" w:rsidRDefault="003354A9" w:rsidP="00731C36"/>
    <w:p w14:paraId="450A659D" w14:textId="77777777" w:rsidR="003354A9" w:rsidRDefault="003354A9" w:rsidP="00731C36"/>
    <w:p w14:paraId="1B5C84AB" w14:textId="77777777" w:rsidR="003354A9" w:rsidRDefault="003354A9" w:rsidP="00731C36"/>
    <w:p w14:paraId="708D26D1" w14:textId="77777777" w:rsidR="003354A9" w:rsidRDefault="003354A9" w:rsidP="00731C36"/>
    <w:p w14:paraId="79A90138" w14:textId="77777777" w:rsidR="003354A9" w:rsidRDefault="003354A9" w:rsidP="00731C36"/>
    <w:p w14:paraId="273F7FDA" w14:textId="77777777" w:rsidR="003354A9" w:rsidRDefault="003354A9" w:rsidP="00731C36"/>
    <w:p w14:paraId="2CEAEA5A" w14:textId="77777777" w:rsidR="003354A9" w:rsidRDefault="003354A9" w:rsidP="00731C36"/>
    <w:p w14:paraId="2265D714" w14:textId="77777777" w:rsidR="003354A9" w:rsidRDefault="003354A9" w:rsidP="00731C36"/>
    <w:p w14:paraId="6066D345" w14:textId="77777777" w:rsidR="003354A9" w:rsidRDefault="003354A9" w:rsidP="00731C36"/>
    <w:p w14:paraId="6D3B7A0F" w14:textId="77777777" w:rsidR="003354A9" w:rsidRDefault="003354A9" w:rsidP="00731C36"/>
    <w:p w14:paraId="65A9272B" w14:textId="77777777" w:rsidR="003354A9" w:rsidRPr="00731C36" w:rsidRDefault="003354A9" w:rsidP="00731C36"/>
    <w:sectPr w:rsidR="003354A9" w:rsidRPr="0073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34D8"/>
    <w:multiLevelType w:val="multilevel"/>
    <w:tmpl w:val="DB52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3667"/>
    <w:multiLevelType w:val="multilevel"/>
    <w:tmpl w:val="79B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03B7"/>
    <w:multiLevelType w:val="multilevel"/>
    <w:tmpl w:val="43FC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4861"/>
    <w:multiLevelType w:val="hybridMultilevel"/>
    <w:tmpl w:val="8F1A6A3E"/>
    <w:lvl w:ilvl="0" w:tplc="FDBC9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E781D"/>
    <w:multiLevelType w:val="multilevel"/>
    <w:tmpl w:val="959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4415"/>
    <w:multiLevelType w:val="multilevel"/>
    <w:tmpl w:val="4A1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D6F94"/>
    <w:multiLevelType w:val="hybridMultilevel"/>
    <w:tmpl w:val="06565F6C"/>
    <w:lvl w:ilvl="0" w:tplc="7D06B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8639ED"/>
    <w:multiLevelType w:val="multilevel"/>
    <w:tmpl w:val="066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11745"/>
    <w:multiLevelType w:val="multilevel"/>
    <w:tmpl w:val="DA8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103B3"/>
    <w:multiLevelType w:val="hybridMultilevel"/>
    <w:tmpl w:val="C30EA596"/>
    <w:lvl w:ilvl="0" w:tplc="F46687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6518A4"/>
    <w:multiLevelType w:val="hybridMultilevel"/>
    <w:tmpl w:val="50287E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558AB"/>
    <w:multiLevelType w:val="multilevel"/>
    <w:tmpl w:val="CE8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B444F"/>
    <w:multiLevelType w:val="multilevel"/>
    <w:tmpl w:val="87A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4F34"/>
    <w:multiLevelType w:val="multilevel"/>
    <w:tmpl w:val="68A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43687"/>
    <w:multiLevelType w:val="hybridMultilevel"/>
    <w:tmpl w:val="3BBAC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EA44B06">
      <w:start w:val="1"/>
      <w:numFmt w:val="lowerRoman"/>
      <w:lvlText w:val="%3."/>
      <w:lvlJc w:val="right"/>
      <w:pPr>
        <w:ind w:left="2160" w:hanging="180"/>
      </w:pPr>
      <w:rPr>
        <w:rFonts w:ascii="Segoe UI" w:eastAsiaTheme="minorHAnsi" w:hAnsi="Segoe UI" w:cs="Segoe UI"/>
      </w:rPr>
    </w:lvl>
    <w:lvl w:ilvl="3" w:tplc="1674CC10">
      <w:start w:val="1"/>
      <w:numFmt w:val="decimal"/>
      <w:lvlText w:val="%4."/>
      <w:lvlJc w:val="left"/>
      <w:pPr>
        <w:ind w:left="785" w:hanging="360"/>
      </w:pPr>
      <w:rPr>
        <w:rFonts w:ascii="Segoe UI" w:eastAsiaTheme="minorHAnsi" w:hAnsi="Segoe UI" w:cs="Segoe UI"/>
      </w:rPr>
    </w:lvl>
    <w:lvl w:ilvl="4" w:tplc="C6F071F2">
      <w:start w:val="1"/>
      <w:numFmt w:val="lowerLetter"/>
      <w:lvlText w:val="%5."/>
      <w:lvlJc w:val="left"/>
      <w:pPr>
        <w:ind w:left="3600" w:hanging="360"/>
      </w:pPr>
      <w:rPr>
        <w:rFonts w:ascii="Segoe UI" w:eastAsiaTheme="minorHAnsi" w:hAnsi="Segoe UI" w:cs="Segoe UI"/>
      </w:r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A11AE"/>
    <w:multiLevelType w:val="hybridMultilevel"/>
    <w:tmpl w:val="D3026A42"/>
    <w:lvl w:ilvl="0" w:tplc="599053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B947B9"/>
    <w:multiLevelType w:val="hybridMultilevel"/>
    <w:tmpl w:val="88C44EC8"/>
    <w:lvl w:ilvl="0" w:tplc="01961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C6EC1"/>
    <w:multiLevelType w:val="hybridMultilevel"/>
    <w:tmpl w:val="E7BA9090"/>
    <w:lvl w:ilvl="0" w:tplc="127A1F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D34C1"/>
    <w:multiLevelType w:val="hybridMultilevel"/>
    <w:tmpl w:val="C8F6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55E2A"/>
    <w:multiLevelType w:val="multilevel"/>
    <w:tmpl w:val="7FD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01867"/>
    <w:multiLevelType w:val="multilevel"/>
    <w:tmpl w:val="D07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75E20"/>
    <w:multiLevelType w:val="hybridMultilevel"/>
    <w:tmpl w:val="47FC04C0"/>
    <w:lvl w:ilvl="0" w:tplc="CD82AD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814764"/>
    <w:multiLevelType w:val="multilevel"/>
    <w:tmpl w:val="F17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14942"/>
    <w:multiLevelType w:val="multilevel"/>
    <w:tmpl w:val="6AC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13784"/>
    <w:multiLevelType w:val="multilevel"/>
    <w:tmpl w:val="07B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F7A05"/>
    <w:multiLevelType w:val="hybridMultilevel"/>
    <w:tmpl w:val="9FC8612A"/>
    <w:lvl w:ilvl="0" w:tplc="1C6A68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2B2718"/>
    <w:multiLevelType w:val="multilevel"/>
    <w:tmpl w:val="1BA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03C1C"/>
    <w:multiLevelType w:val="multilevel"/>
    <w:tmpl w:val="A1F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D7FC6"/>
    <w:multiLevelType w:val="multilevel"/>
    <w:tmpl w:val="684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81571"/>
    <w:multiLevelType w:val="multilevel"/>
    <w:tmpl w:val="6A4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D75AF"/>
    <w:multiLevelType w:val="multilevel"/>
    <w:tmpl w:val="28D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F0D4A"/>
    <w:multiLevelType w:val="multilevel"/>
    <w:tmpl w:val="F04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06FDC"/>
    <w:multiLevelType w:val="hybridMultilevel"/>
    <w:tmpl w:val="1A0E10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6675A"/>
    <w:multiLevelType w:val="multilevel"/>
    <w:tmpl w:val="871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20549"/>
    <w:multiLevelType w:val="hybridMultilevel"/>
    <w:tmpl w:val="E1D8AE7A"/>
    <w:lvl w:ilvl="0" w:tplc="867A9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5402369">
    <w:abstractNumId w:val="14"/>
  </w:num>
  <w:num w:numId="2" w16cid:durableId="596447570">
    <w:abstractNumId w:val="10"/>
  </w:num>
  <w:num w:numId="3" w16cid:durableId="1444417919">
    <w:abstractNumId w:val="18"/>
  </w:num>
  <w:num w:numId="4" w16cid:durableId="4525016">
    <w:abstractNumId w:val="32"/>
  </w:num>
  <w:num w:numId="5" w16cid:durableId="1126197077">
    <w:abstractNumId w:val="16"/>
  </w:num>
  <w:num w:numId="6" w16cid:durableId="346368247">
    <w:abstractNumId w:val="34"/>
  </w:num>
  <w:num w:numId="7" w16cid:durableId="1612471513">
    <w:abstractNumId w:val="6"/>
  </w:num>
  <w:num w:numId="8" w16cid:durableId="1187796547">
    <w:abstractNumId w:val="3"/>
  </w:num>
  <w:num w:numId="9" w16cid:durableId="1241017580">
    <w:abstractNumId w:val="21"/>
  </w:num>
  <w:num w:numId="10" w16cid:durableId="1167941077">
    <w:abstractNumId w:val="25"/>
  </w:num>
  <w:num w:numId="11" w16cid:durableId="2099402480">
    <w:abstractNumId w:val="17"/>
  </w:num>
  <w:num w:numId="12" w16cid:durableId="1245144180">
    <w:abstractNumId w:val="9"/>
  </w:num>
  <w:num w:numId="13" w16cid:durableId="1228566499">
    <w:abstractNumId w:val="15"/>
  </w:num>
  <w:num w:numId="14" w16cid:durableId="170341391">
    <w:abstractNumId w:val="12"/>
  </w:num>
  <w:num w:numId="15" w16cid:durableId="1693409718">
    <w:abstractNumId w:val="30"/>
  </w:num>
  <w:num w:numId="16" w16cid:durableId="329794836">
    <w:abstractNumId w:val="0"/>
  </w:num>
  <w:num w:numId="17" w16cid:durableId="325130751">
    <w:abstractNumId w:val="26"/>
  </w:num>
  <w:num w:numId="18" w16cid:durableId="348410678">
    <w:abstractNumId w:val="8"/>
  </w:num>
  <w:num w:numId="19" w16cid:durableId="171992421">
    <w:abstractNumId w:val="2"/>
  </w:num>
  <w:num w:numId="20" w16cid:durableId="731345420">
    <w:abstractNumId w:val="7"/>
  </w:num>
  <w:num w:numId="21" w16cid:durableId="1110052174">
    <w:abstractNumId w:val="33"/>
  </w:num>
  <w:num w:numId="22" w16cid:durableId="1648321944">
    <w:abstractNumId w:val="27"/>
  </w:num>
  <w:num w:numId="23" w16cid:durableId="827676339">
    <w:abstractNumId w:val="22"/>
  </w:num>
  <w:num w:numId="24" w16cid:durableId="23408555">
    <w:abstractNumId w:val="31"/>
  </w:num>
  <w:num w:numId="25" w16cid:durableId="588273698">
    <w:abstractNumId w:val="20"/>
  </w:num>
  <w:num w:numId="26" w16cid:durableId="1618636789">
    <w:abstractNumId w:val="29"/>
  </w:num>
  <w:num w:numId="27" w16cid:durableId="1707221534">
    <w:abstractNumId w:val="23"/>
  </w:num>
  <w:num w:numId="28" w16cid:durableId="525141280">
    <w:abstractNumId w:val="4"/>
  </w:num>
  <w:num w:numId="29" w16cid:durableId="364523837">
    <w:abstractNumId w:val="19"/>
  </w:num>
  <w:num w:numId="30" w16cid:durableId="1570337580">
    <w:abstractNumId w:val="13"/>
  </w:num>
  <w:num w:numId="31" w16cid:durableId="616788850">
    <w:abstractNumId w:val="11"/>
  </w:num>
  <w:num w:numId="32" w16cid:durableId="1658338006">
    <w:abstractNumId w:val="5"/>
  </w:num>
  <w:num w:numId="33" w16cid:durableId="503402279">
    <w:abstractNumId w:val="28"/>
  </w:num>
  <w:num w:numId="34" w16cid:durableId="1758593954">
    <w:abstractNumId w:val="24"/>
  </w:num>
  <w:num w:numId="35" w16cid:durableId="178129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6"/>
    <w:rsid w:val="001E0389"/>
    <w:rsid w:val="002C2C5C"/>
    <w:rsid w:val="00313567"/>
    <w:rsid w:val="003354A9"/>
    <w:rsid w:val="00386D21"/>
    <w:rsid w:val="003C31AD"/>
    <w:rsid w:val="0054382C"/>
    <w:rsid w:val="00635391"/>
    <w:rsid w:val="00731C36"/>
    <w:rsid w:val="008E6C16"/>
    <w:rsid w:val="008F206E"/>
    <w:rsid w:val="00A1245E"/>
    <w:rsid w:val="00B40BDD"/>
    <w:rsid w:val="00B46544"/>
    <w:rsid w:val="00CB17DA"/>
    <w:rsid w:val="00DF0924"/>
    <w:rsid w:val="00E11311"/>
    <w:rsid w:val="00E6235C"/>
    <w:rsid w:val="00EA2722"/>
    <w:rsid w:val="00F003ED"/>
    <w:rsid w:val="00F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58D9FB"/>
  <w15:chartTrackingRefBased/>
  <w15:docId w15:val="{8CCFADC7-28F5-42BE-9A53-2914E1D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6"/>
  </w:style>
  <w:style w:type="paragraph" w:styleId="Heading1">
    <w:name w:val="heading 1"/>
    <w:basedOn w:val="Normal"/>
    <w:next w:val="Normal"/>
    <w:link w:val="Heading1Char"/>
    <w:uiPriority w:val="9"/>
    <w:qFormat/>
    <w:rsid w:val="00731C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C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1C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1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C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3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1C36"/>
    <w:rPr>
      <w:b/>
      <w:bCs/>
    </w:rPr>
  </w:style>
  <w:style w:type="character" w:styleId="Emphasis">
    <w:name w:val="Emphasis"/>
    <w:basedOn w:val="DefaultParagraphFont"/>
    <w:uiPriority w:val="20"/>
    <w:qFormat/>
    <w:rsid w:val="00731C36"/>
    <w:rPr>
      <w:i/>
      <w:iCs/>
      <w:color w:val="000000" w:themeColor="text1"/>
    </w:rPr>
  </w:style>
  <w:style w:type="paragraph" w:styleId="NoSpacing">
    <w:name w:val="No Spacing"/>
    <w:uiPriority w:val="1"/>
    <w:qFormat/>
    <w:rsid w:val="00731C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1C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1C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1C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1C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1C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1C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1C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C36"/>
    <w:pPr>
      <w:outlineLvl w:val="9"/>
    </w:pPr>
  </w:style>
  <w:style w:type="paragraph" w:styleId="ListParagraph">
    <w:name w:val="List Paragraph"/>
    <w:basedOn w:val="Normal"/>
    <w:uiPriority w:val="34"/>
    <w:qFormat/>
    <w:rsid w:val="00731C36"/>
    <w:pPr>
      <w:spacing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priteenaikwade18@gmail.com</cp:lastModifiedBy>
  <cp:revision>13</cp:revision>
  <dcterms:created xsi:type="dcterms:W3CDTF">2024-05-08T10:21:00Z</dcterms:created>
  <dcterms:modified xsi:type="dcterms:W3CDTF">2025-03-28T06:34:00Z</dcterms:modified>
</cp:coreProperties>
</file>