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DDFC8" w14:textId="77777777" w:rsidR="00971A85" w:rsidRPr="00971A85" w:rsidRDefault="00971A85" w:rsidP="00971A85">
      <w:pPr>
        <w:pStyle w:val="Heading2"/>
        <w:rPr>
          <w:color w:val="000000" w:themeColor="text1"/>
        </w:rPr>
      </w:pPr>
      <w:r w:rsidRPr="00971A85">
        <w:rPr>
          <w:color w:val="000000" w:themeColor="text1"/>
        </w:rPr>
        <w:t>Application Proposal: Maid and Cook Finder Platform</w:t>
      </w:r>
    </w:p>
    <w:p w14:paraId="797EE839" w14:textId="77777777" w:rsidR="00971A85" w:rsidRPr="00971A85" w:rsidRDefault="00971A85" w:rsidP="00971A85">
      <w:pPr>
        <w:pStyle w:val="Heading2"/>
        <w:rPr>
          <w:color w:val="000000" w:themeColor="text1"/>
        </w:rPr>
      </w:pPr>
      <w:r w:rsidRPr="00971A85">
        <w:rPr>
          <w:color w:val="000000" w:themeColor="text1"/>
        </w:rPr>
        <w:t>Table of Contents</w:t>
      </w:r>
    </w:p>
    <w:p w14:paraId="149FDA8E" w14:textId="77777777" w:rsidR="00971A85" w:rsidRPr="00971A85" w:rsidRDefault="00971A85" w:rsidP="00971A85">
      <w:pPr>
        <w:pStyle w:val="Heading2"/>
        <w:rPr>
          <w:color w:val="000000" w:themeColor="text1"/>
        </w:rPr>
      </w:pPr>
      <w:r w:rsidRPr="00971A85">
        <w:rPr>
          <w:color w:val="000000" w:themeColor="text1"/>
        </w:rPr>
        <w:t>Introduction</w:t>
      </w:r>
    </w:p>
    <w:p w14:paraId="53903933" w14:textId="77777777" w:rsidR="00971A85" w:rsidRPr="00971A85" w:rsidRDefault="00971A85" w:rsidP="00971A85">
      <w:pPr>
        <w:pStyle w:val="Heading2"/>
        <w:rPr>
          <w:color w:val="000000" w:themeColor="text1"/>
        </w:rPr>
      </w:pPr>
      <w:r w:rsidRPr="00971A85">
        <w:rPr>
          <w:color w:val="000000" w:themeColor="text1"/>
        </w:rPr>
        <w:t>Objectives</w:t>
      </w:r>
    </w:p>
    <w:p w14:paraId="5EEF3B88" w14:textId="77777777" w:rsidR="00971A85" w:rsidRPr="00971A85" w:rsidRDefault="00971A85" w:rsidP="00971A85">
      <w:pPr>
        <w:pStyle w:val="Heading2"/>
        <w:rPr>
          <w:color w:val="000000" w:themeColor="text1"/>
        </w:rPr>
      </w:pPr>
      <w:r w:rsidRPr="00971A85">
        <w:rPr>
          <w:color w:val="000000" w:themeColor="text1"/>
        </w:rPr>
        <w:t>Target Audience</w:t>
      </w:r>
    </w:p>
    <w:p w14:paraId="1ACBC0BA" w14:textId="77777777" w:rsidR="00971A85" w:rsidRPr="00971A85" w:rsidRDefault="00971A85" w:rsidP="00971A85">
      <w:pPr>
        <w:pStyle w:val="Heading2"/>
        <w:rPr>
          <w:color w:val="000000" w:themeColor="text1"/>
        </w:rPr>
      </w:pPr>
      <w:r w:rsidRPr="00971A85">
        <w:rPr>
          <w:color w:val="000000" w:themeColor="text1"/>
        </w:rPr>
        <w:t>Platform Overview</w:t>
      </w:r>
    </w:p>
    <w:p w14:paraId="15AD5DC4" w14:textId="77777777" w:rsidR="00971A85" w:rsidRPr="00971A85" w:rsidRDefault="00971A85" w:rsidP="00971A85">
      <w:pPr>
        <w:pStyle w:val="Heading2"/>
        <w:rPr>
          <w:color w:val="000000" w:themeColor="text1"/>
        </w:rPr>
      </w:pPr>
      <w:r w:rsidRPr="00971A85">
        <w:rPr>
          <w:color w:val="000000" w:themeColor="text1"/>
        </w:rPr>
        <w:t>Key Features</w:t>
      </w:r>
    </w:p>
    <w:p w14:paraId="36F2D28A" w14:textId="77777777" w:rsidR="00971A85" w:rsidRPr="00971A85" w:rsidRDefault="00971A85" w:rsidP="00971A85">
      <w:pPr>
        <w:pStyle w:val="Heading2"/>
        <w:rPr>
          <w:color w:val="000000" w:themeColor="text1"/>
        </w:rPr>
      </w:pPr>
      <w:r w:rsidRPr="00971A85">
        <w:rPr>
          <w:color w:val="000000" w:themeColor="text1"/>
        </w:rPr>
        <w:t>For Service Providers (Maids and Cooks)</w:t>
      </w:r>
    </w:p>
    <w:p w14:paraId="1C83C3AA" w14:textId="77777777" w:rsidR="00971A85" w:rsidRPr="00971A85" w:rsidRDefault="00971A85" w:rsidP="00971A85">
      <w:pPr>
        <w:pStyle w:val="Heading2"/>
        <w:rPr>
          <w:color w:val="000000" w:themeColor="text1"/>
        </w:rPr>
      </w:pPr>
      <w:r w:rsidRPr="00971A85">
        <w:rPr>
          <w:color w:val="000000" w:themeColor="text1"/>
        </w:rPr>
        <w:t>For Users (Service Seekers)</w:t>
      </w:r>
    </w:p>
    <w:p w14:paraId="05F607D5" w14:textId="77777777" w:rsidR="00971A85" w:rsidRPr="00971A85" w:rsidRDefault="00971A85" w:rsidP="00971A85">
      <w:pPr>
        <w:pStyle w:val="Heading2"/>
        <w:rPr>
          <w:color w:val="000000" w:themeColor="text1"/>
        </w:rPr>
      </w:pPr>
      <w:r w:rsidRPr="00971A85">
        <w:rPr>
          <w:color w:val="000000" w:themeColor="text1"/>
        </w:rPr>
        <w:t>Admin Panel</w:t>
      </w:r>
    </w:p>
    <w:p w14:paraId="4A973D43" w14:textId="77777777" w:rsidR="00971A85" w:rsidRPr="00971A85" w:rsidRDefault="00971A85" w:rsidP="00971A85">
      <w:pPr>
        <w:pStyle w:val="Heading2"/>
        <w:rPr>
          <w:color w:val="000000" w:themeColor="text1"/>
        </w:rPr>
      </w:pPr>
      <w:r w:rsidRPr="00971A85">
        <w:rPr>
          <w:color w:val="000000" w:themeColor="text1"/>
        </w:rPr>
        <w:t>Monetization Strategy</w:t>
      </w:r>
    </w:p>
    <w:p w14:paraId="271606BD" w14:textId="77777777" w:rsidR="00971A85" w:rsidRPr="00971A85" w:rsidRDefault="00971A85" w:rsidP="00971A85">
      <w:pPr>
        <w:pStyle w:val="Heading2"/>
        <w:rPr>
          <w:color w:val="000000" w:themeColor="text1"/>
        </w:rPr>
      </w:pPr>
      <w:r w:rsidRPr="00971A85">
        <w:rPr>
          <w:color w:val="000000" w:themeColor="text1"/>
        </w:rPr>
        <w:t>Technical Requirements</w:t>
      </w:r>
    </w:p>
    <w:p w14:paraId="130D3A82" w14:textId="77777777" w:rsidR="00971A85" w:rsidRPr="00971A85" w:rsidRDefault="00971A85" w:rsidP="00971A85">
      <w:pPr>
        <w:pStyle w:val="Heading2"/>
        <w:rPr>
          <w:color w:val="000000" w:themeColor="text1"/>
        </w:rPr>
      </w:pPr>
      <w:r w:rsidRPr="00971A85">
        <w:rPr>
          <w:color w:val="000000" w:themeColor="text1"/>
        </w:rPr>
        <w:t>Development Roadmap</w:t>
      </w:r>
    </w:p>
    <w:p w14:paraId="7D8A4964" w14:textId="77777777" w:rsidR="00971A85" w:rsidRPr="00971A85" w:rsidRDefault="00971A85" w:rsidP="00971A85">
      <w:pPr>
        <w:pStyle w:val="Heading2"/>
        <w:rPr>
          <w:color w:val="000000" w:themeColor="text1"/>
        </w:rPr>
      </w:pPr>
      <w:r w:rsidRPr="00971A85">
        <w:rPr>
          <w:color w:val="000000" w:themeColor="text1"/>
        </w:rPr>
        <w:t>Additional Recommendations</w:t>
      </w:r>
    </w:p>
    <w:p w14:paraId="3D2E7C10" w14:textId="77777777" w:rsidR="00971A85" w:rsidRPr="00971A85" w:rsidRDefault="00971A85" w:rsidP="00971A85">
      <w:pPr>
        <w:pStyle w:val="Heading2"/>
        <w:rPr>
          <w:color w:val="000000" w:themeColor="text1"/>
        </w:rPr>
      </w:pPr>
      <w:r w:rsidRPr="00971A85">
        <w:rPr>
          <w:color w:val="000000" w:themeColor="text1"/>
        </w:rPr>
        <w:t>Conclusion</w:t>
      </w:r>
    </w:p>
    <w:p w14:paraId="3B5A39AB" w14:textId="77777777" w:rsidR="00971A85" w:rsidRPr="00971A85" w:rsidRDefault="00971A85" w:rsidP="00971A85">
      <w:pPr>
        <w:pStyle w:val="Heading2"/>
        <w:rPr>
          <w:color w:val="000000" w:themeColor="text1"/>
        </w:rPr>
      </w:pPr>
      <w:r w:rsidRPr="00971A85">
        <w:rPr>
          <w:color w:val="000000" w:themeColor="text1"/>
        </w:rPr>
        <w:t>Introduction</w:t>
      </w:r>
    </w:p>
    <w:p w14:paraId="0F633662" w14:textId="77777777" w:rsidR="00971A85" w:rsidRPr="00971A85" w:rsidRDefault="00971A85" w:rsidP="00971A85">
      <w:pPr>
        <w:pStyle w:val="Heading2"/>
        <w:rPr>
          <w:color w:val="000000" w:themeColor="text1"/>
        </w:rPr>
      </w:pPr>
      <w:r w:rsidRPr="00971A85">
        <w:rPr>
          <w:color w:val="000000" w:themeColor="text1"/>
        </w:rPr>
        <w:t xml:space="preserve">This document outlines the proposal for developing a mobile and web application </w:t>
      </w:r>
      <w:proofErr w:type="gramStart"/>
      <w:r w:rsidRPr="00971A85">
        <w:rPr>
          <w:color w:val="000000" w:themeColor="text1"/>
        </w:rPr>
        <w:t>similar to</w:t>
      </w:r>
      <w:proofErr w:type="gramEnd"/>
      <w:r w:rsidRPr="00971A85">
        <w:rPr>
          <w:color w:val="000000" w:themeColor="text1"/>
        </w:rPr>
        <w:t xml:space="preserve"> NoBroker.com, tailored specifically for connecting users with maids and cooks based on locality. The platform aims to streamline the process of finding reliable domestic help by leveraging technology, ensuring authenticity, and providing a user-friendly interface.</w:t>
      </w:r>
    </w:p>
    <w:p w14:paraId="6C29F83C" w14:textId="77777777" w:rsidR="00971A85" w:rsidRPr="00971A85" w:rsidRDefault="00971A85" w:rsidP="00971A85">
      <w:pPr>
        <w:pStyle w:val="Heading2"/>
        <w:rPr>
          <w:color w:val="000000" w:themeColor="text1"/>
        </w:rPr>
      </w:pPr>
      <w:r w:rsidRPr="00971A85">
        <w:rPr>
          <w:color w:val="000000" w:themeColor="text1"/>
        </w:rPr>
        <w:t>Objectives</w:t>
      </w:r>
    </w:p>
    <w:p w14:paraId="2124FD33" w14:textId="77777777" w:rsidR="00971A85" w:rsidRPr="00971A85" w:rsidRDefault="00971A85" w:rsidP="00971A85">
      <w:pPr>
        <w:pStyle w:val="Heading2"/>
        <w:rPr>
          <w:color w:val="000000" w:themeColor="text1"/>
        </w:rPr>
      </w:pPr>
      <w:r w:rsidRPr="00971A85">
        <w:rPr>
          <w:color w:val="000000" w:themeColor="text1"/>
        </w:rPr>
        <w:lastRenderedPageBreak/>
        <w:t>Connect Users with Verified Maids and Cooks: Provide a trustworthy platform where users can find domestic help within an 8 km radius.</w:t>
      </w:r>
    </w:p>
    <w:p w14:paraId="23125A7B" w14:textId="77777777" w:rsidR="00971A85" w:rsidRPr="00971A85" w:rsidRDefault="00971A85" w:rsidP="00971A85">
      <w:pPr>
        <w:pStyle w:val="Heading2"/>
        <w:rPr>
          <w:color w:val="000000" w:themeColor="text1"/>
        </w:rPr>
      </w:pPr>
      <w:r w:rsidRPr="00971A85">
        <w:rPr>
          <w:color w:val="000000" w:themeColor="text1"/>
        </w:rPr>
        <w:t>Empower Service Providers: Allow maids and cooks to register themselves, showcase their skills, and find employment opportunities.</w:t>
      </w:r>
    </w:p>
    <w:p w14:paraId="1225E911" w14:textId="77777777" w:rsidR="00971A85" w:rsidRPr="00971A85" w:rsidRDefault="00971A85" w:rsidP="00971A85">
      <w:pPr>
        <w:pStyle w:val="Heading2"/>
        <w:rPr>
          <w:color w:val="000000" w:themeColor="text1"/>
        </w:rPr>
      </w:pPr>
      <w:r w:rsidRPr="00971A85">
        <w:rPr>
          <w:color w:val="000000" w:themeColor="text1"/>
        </w:rPr>
        <w:t>Ensure Authenticity and Safety: Implement verification processes to build trust between users and service providers.</w:t>
      </w:r>
    </w:p>
    <w:p w14:paraId="536AF67C" w14:textId="77777777" w:rsidR="00971A85" w:rsidRPr="00971A85" w:rsidRDefault="00971A85" w:rsidP="00971A85">
      <w:pPr>
        <w:pStyle w:val="Heading2"/>
        <w:rPr>
          <w:color w:val="000000" w:themeColor="text1"/>
        </w:rPr>
      </w:pPr>
      <w:r w:rsidRPr="00971A85">
        <w:rPr>
          <w:color w:val="000000" w:themeColor="text1"/>
        </w:rPr>
        <w:t xml:space="preserve">Generate Revenue: Establish sustainable monetization models </w:t>
      </w:r>
      <w:proofErr w:type="gramStart"/>
      <w:r w:rsidRPr="00971A85">
        <w:rPr>
          <w:color w:val="000000" w:themeColor="text1"/>
        </w:rPr>
        <w:t>similar to</w:t>
      </w:r>
      <w:proofErr w:type="gramEnd"/>
      <w:r w:rsidRPr="00971A85">
        <w:rPr>
          <w:color w:val="000000" w:themeColor="text1"/>
        </w:rPr>
        <w:t xml:space="preserve"> NoBroker.com.</w:t>
      </w:r>
    </w:p>
    <w:p w14:paraId="497ECD8F" w14:textId="77777777" w:rsidR="00971A85" w:rsidRPr="00971A85" w:rsidRDefault="00971A85" w:rsidP="00971A85">
      <w:pPr>
        <w:pStyle w:val="Heading2"/>
        <w:rPr>
          <w:color w:val="000000" w:themeColor="text1"/>
        </w:rPr>
      </w:pPr>
      <w:r w:rsidRPr="00971A85">
        <w:rPr>
          <w:color w:val="000000" w:themeColor="text1"/>
        </w:rPr>
        <w:t>Target Audience</w:t>
      </w:r>
    </w:p>
    <w:p w14:paraId="20A0D0FA" w14:textId="77777777" w:rsidR="00971A85" w:rsidRPr="00971A85" w:rsidRDefault="00971A85" w:rsidP="00971A85">
      <w:pPr>
        <w:pStyle w:val="Heading2"/>
        <w:rPr>
          <w:color w:val="000000" w:themeColor="text1"/>
        </w:rPr>
      </w:pPr>
      <w:r w:rsidRPr="00971A85">
        <w:rPr>
          <w:color w:val="000000" w:themeColor="text1"/>
        </w:rPr>
        <w:t>Service Providers: Maids, cooks, and other domestic helpers seeking job opportunities.</w:t>
      </w:r>
    </w:p>
    <w:p w14:paraId="547DBB1F" w14:textId="77777777" w:rsidR="00971A85" w:rsidRPr="00971A85" w:rsidRDefault="00971A85" w:rsidP="00971A85">
      <w:pPr>
        <w:pStyle w:val="Heading2"/>
        <w:rPr>
          <w:color w:val="000000" w:themeColor="text1"/>
        </w:rPr>
      </w:pPr>
      <w:r w:rsidRPr="00971A85">
        <w:rPr>
          <w:color w:val="000000" w:themeColor="text1"/>
        </w:rPr>
        <w:t>Users: Individuals or households looking for domestic services in their locality.</w:t>
      </w:r>
    </w:p>
    <w:p w14:paraId="768065DB" w14:textId="77777777" w:rsidR="00971A85" w:rsidRPr="00971A85" w:rsidRDefault="00971A85" w:rsidP="00971A85">
      <w:pPr>
        <w:pStyle w:val="Heading2"/>
        <w:rPr>
          <w:color w:val="000000" w:themeColor="text1"/>
        </w:rPr>
      </w:pPr>
      <w:r w:rsidRPr="00971A85">
        <w:rPr>
          <w:color w:val="000000" w:themeColor="text1"/>
        </w:rPr>
        <w:t>Platform Overview</w:t>
      </w:r>
    </w:p>
    <w:p w14:paraId="36D07B58" w14:textId="77777777" w:rsidR="00971A85" w:rsidRPr="00971A85" w:rsidRDefault="00971A85" w:rsidP="00971A85">
      <w:pPr>
        <w:pStyle w:val="Heading2"/>
        <w:rPr>
          <w:color w:val="000000" w:themeColor="text1"/>
        </w:rPr>
      </w:pPr>
      <w:r w:rsidRPr="00971A85">
        <w:rPr>
          <w:color w:val="000000" w:themeColor="text1"/>
        </w:rPr>
        <w:t>The application will be available on both mobile (iOS and Android) and web platforms. It will utilize location-based services to connect users with nearby service providers. The platform will focus on ease of use, security, and reliability.</w:t>
      </w:r>
    </w:p>
    <w:p w14:paraId="7718B150" w14:textId="77777777" w:rsidR="00971A85" w:rsidRPr="00971A85" w:rsidRDefault="00971A85" w:rsidP="00971A85">
      <w:pPr>
        <w:pStyle w:val="Heading2"/>
        <w:rPr>
          <w:color w:val="000000" w:themeColor="text1"/>
        </w:rPr>
      </w:pPr>
      <w:r w:rsidRPr="00971A85">
        <w:rPr>
          <w:color w:val="000000" w:themeColor="text1"/>
        </w:rPr>
        <w:t>Key Features</w:t>
      </w:r>
    </w:p>
    <w:p w14:paraId="09573BCF" w14:textId="77777777" w:rsidR="00971A85" w:rsidRPr="00971A85" w:rsidRDefault="00971A85" w:rsidP="00971A85">
      <w:pPr>
        <w:pStyle w:val="Heading2"/>
        <w:rPr>
          <w:color w:val="000000" w:themeColor="text1"/>
        </w:rPr>
      </w:pPr>
      <w:r w:rsidRPr="00971A85">
        <w:rPr>
          <w:color w:val="000000" w:themeColor="text1"/>
        </w:rPr>
        <w:t>For Service Providers (Maids and Cooks)</w:t>
      </w:r>
    </w:p>
    <w:p w14:paraId="729E1D7B" w14:textId="77777777" w:rsidR="00971A85" w:rsidRPr="00971A85" w:rsidRDefault="00971A85" w:rsidP="00971A85">
      <w:pPr>
        <w:pStyle w:val="Heading2"/>
        <w:rPr>
          <w:color w:val="000000" w:themeColor="text1"/>
        </w:rPr>
      </w:pPr>
      <w:r w:rsidRPr="00971A85">
        <w:rPr>
          <w:color w:val="000000" w:themeColor="text1"/>
        </w:rPr>
        <w:t>1. Registration and Profile Creation</w:t>
      </w:r>
    </w:p>
    <w:p w14:paraId="36DDFB1C" w14:textId="77777777" w:rsidR="00971A85" w:rsidRPr="00971A85" w:rsidRDefault="00971A85" w:rsidP="00971A85">
      <w:pPr>
        <w:pStyle w:val="Heading2"/>
        <w:rPr>
          <w:color w:val="000000" w:themeColor="text1"/>
        </w:rPr>
      </w:pPr>
      <w:r w:rsidRPr="00971A85">
        <w:rPr>
          <w:color w:val="000000" w:themeColor="text1"/>
        </w:rPr>
        <w:t>Mandatory Aadhaar Verification: Service providers must upload their Aadhaar card for identity verification.</w:t>
      </w:r>
    </w:p>
    <w:p w14:paraId="7CF72BB9" w14:textId="77777777" w:rsidR="00971A85" w:rsidRPr="00971A85" w:rsidRDefault="00971A85" w:rsidP="00971A85">
      <w:pPr>
        <w:pStyle w:val="Heading2"/>
        <w:rPr>
          <w:color w:val="000000" w:themeColor="text1"/>
        </w:rPr>
      </w:pPr>
      <w:r w:rsidRPr="00971A85">
        <w:rPr>
          <w:color w:val="000000" w:themeColor="text1"/>
        </w:rPr>
        <w:t>Profile Details:</w:t>
      </w:r>
    </w:p>
    <w:p w14:paraId="31554E25" w14:textId="77777777" w:rsidR="00971A85" w:rsidRPr="00971A85" w:rsidRDefault="00971A85" w:rsidP="00971A85">
      <w:pPr>
        <w:pStyle w:val="Heading2"/>
        <w:rPr>
          <w:color w:val="000000" w:themeColor="text1"/>
        </w:rPr>
      </w:pPr>
      <w:r w:rsidRPr="00971A85">
        <w:rPr>
          <w:color w:val="000000" w:themeColor="text1"/>
        </w:rPr>
        <w:t>Personal information (name, age, gender).</w:t>
      </w:r>
    </w:p>
    <w:p w14:paraId="30A3B7AF" w14:textId="77777777" w:rsidR="00971A85" w:rsidRPr="00971A85" w:rsidRDefault="00971A85" w:rsidP="00971A85">
      <w:pPr>
        <w:pStyle w:val="Heading2"/>
        <w:rPr>
          <w:color w:val="000000" w:themeColor="text1"/>
        </w:rPr>
      </w:pPr>
      <w:r w:rsidRPr="00971A85">
        <w:rPr>
          <w:color w:val="000000" w:themeColor="text1"/>
        </w:rPr>
        <w:lastRenderedPageBreak/>
        <w:t>Experience and skills.</w:t>
      </w:r>
    </w:p>
    <w:p w14:paraId="13CA910A" w14:textId="77777777" w:rsidR="00971A85" w:rsidRPr="00971A85" w:rsidRDefault="00971A85" w:rsidP="00971A85">
      <w:pPr>
        <w:pStyle w:val="Heading2"/>
        <w:rPr>
          <w:color w:val="000000" w:themeColor="text1"/>
        </w:rPr>
      </w:pPr>
      <w:r w:rsidRPr="00971A85">
        <w:rPr>
          <w:color w:val="000000" w:themeColor="text1"/>
        </w:rPr>
        <w:t>Languages spoken.</w:t>
      </w:r>
    </w:p>
    <w:p w14:paraId="5D2AE5A7" w14:textId="77777777" w:rsidR="00971A85" w:rsidRPr="00971A85" w:rsidRDefault="00971A85" w:rsidP="00971A85">
      <w:pPr>
        <w:pStyle w:val="Heading2"/>
        <w:rPr>
          <w:color w:val="000000" w:themeColor="text1"/>
        </w:rPr>
      </w:pPr>
      <w:r w:rsidRPr="00971A85">
        <w:rPr>
          <w:color w:val="000000" w:themeColor="text1"/>
        </w:rPr>
        <w:t>Availability schedule.</w:t>
      </w:r>
    </w:p>
    <w:p w14:paraId="51B91A46" w14:textId="77777777" w:rsidR="00971A85" w:rsidRPr="00971A85" w:rsidRDefault="00971A85" w:rsidP="00971A85">
      <w:pPr>
        <w:pStyle w:val="Heading2"/>
        <w:rPr>
          <w:color w:val="000000" w:themeColor="text1"/>
        </w:rPr>
      </w:pPr>
      <w:r w:rsidRPr="00971A85">
        <w:rPr>
          <w:color w:val="000000" w:themeColor="text1"/>
        </w:rPr>
        <w:t>Profile Picture: Upload a clear, recent photo.</w:t>
      </w:r>
    </w:p>
    <w:p w14:paraId="4531CAC4" w14:textId="77777777" w:rsidR="00971A85" w:rsidRPr="00971A85" w:rsidRDefault="00971A85" w:rsidP="00971A85">
      <w:pPr>
        <w:pStyle w:val="Heading2"/>
        <w:rPr>
          <w:color w:val="000000" w:themeColor="text1"/>
        </w:rPr>
      </w:pPr>
      <w:r w:rsidRPr="00971A85">
        <w:rPr>
          <w:color w:val="000000" w:themeColor="text1"/>
        </w:rPr>
        <w:t>```Personal Details</w:t>
      </w:r>
    </w:p>
    <w:p w14:paraId="223CAB27" w14:textId="77777777" w:rsidR="00971A85" w:rsidRPr="00971A85" w:rsidRDefault="00971A85" w:rsidP="00971A85">
      <w:pPr>
        <w:pStyle w:val="Heading2"/>
        <w:rPr>
          <w:color w:val="000000" w:themeColor="text1"/>
        </w:rPr>
      </w:pPr>
      <w:r w:rsidRPr="00971A85">
        <w:rPr>
          <w:color w:val="000000" w:themeColor="text1"/>
        </w:rPr>
        <w:t>Name: [Full Name]</w:t>
      </w:r>
    </w:p>
    <w:p w14:paraId="0C7ECADE" w14:textId="77777777" w:rsidR="00971A85" w:rsidRPr="00971A85" w:rsidRDefault="00971A85" w:rsidP="00971A85">
      <w:pPr>
        <w:pStyle w:val="Heading2"/>
        <w:rPr>
          <w:color w:val="000000" w:themeColor="text1"/>
        </w:rPr>
      </w:pPr>
      <w:r w:rsidRPr="00971A85">
        <w:rPr>
          <w:color w:val="000000" w:themeColor="text1"/>
        </w:rPr>
        <w:t>Age: [Age]</w:t>
      </w:r>
    </w:p>
    <w:p w14:paraId="77395600" w14:textId="77777777" w:rsidR="00971A85" w:rsidRPr="00971A85" w:rsidRDefault="00971A85" w:rsidP="00971A85">
      <w:pPr>
        <w:pStyle w:val="Heading2"/>
        <w:rPr>
          <w:color w:val="000000" w:themeColor="text1"/>
        </w:rPr>
      </w:pPr>
      <w:r w:rsidRPr="00971A85">
        <w:rPr>
          <w:color w:val="000000" w:themeColor="text1"/>
        </w:rPr>
        <w:t>Gender: [Gender]</w:t>
      </w:r>
    </w:p>
    <w:p w14:paraId="6DA53668" w14:textId="77777777" w:rsidR="00971A85" w:rsidRPr="00971A85" w:rsidRDefault="00971A85" w:rsidP="00971A85">
      <w:pPr>
        <w:pStyle w:val="Heading2"/>
        <w:rPr>
          <w:color w:val="000000" w:themeColor="text1"/>
        </w:rPr>
      </w:pPr>
      <w:r w:rsidRPr="00971A85">
        <w:rPr>
          <w:color w:val="000000" w:themeColor="text1"/>
        </w:rPr>
        <w:t>2. **Location Setting** - **Use of Current Location**: Service providers must use the app's current location feature to set their location. - **No Manual Entry**: Disables the ability to manually type in an address to ensure accurate location data.</w:t>
      </w:r>
    </w:p>
    <w:p w14:paraId="76253016" w14:textId="77777777" w:rsidR="00971A85" w:rsidRPr="00971A85" w:rsidRDefault="00971A85" w:rsidP="00971A85">
      <w:pPr>
        <w:pStyle w:val="Heading2"/>
        <w:rPr>
          <w:color w:val="000000" w:themeColor="text1"/>
        </w:rPr>
      </w:pPr>
      <w:r w:rsidRPr="00971A85">
        <w:rPr>
          <w:color w:val="000000" w:themeColor="text1"/>
        </w:rPr>
        <w:t>3. **Service Categories** - **Define Services Offered**: Cooking, cleaning, babysitting, elderly care, etc. - **Pricing Details**: Option to indicate expected salary or hourly rates.</w:t>
      </w:r>
    </w:p>
    <w:p w14:paraId="0BB2A306" w14:textId="77777777" w:rsidR="00971A85" w:rsidRPr="00971A85" w:rsidRDefault="00971A85" w:rsidP="00971A85">
      <w:pPr>
        <w:pStyle w:val="Heading2"/>
        <w:rPr>
          <w:color w:val="000000" w:themeColor="text1"/>
        </w:rPr>
      </w:pPr>
      <w:r w:rsidRPr="00971A85">
        <w:rPr>
          <w:color w:val="000000" w:themeColor="text1"/>
        </w:rPr>
        <w:t>4. **Availability Management** - **Set Working Hours**: Specify preferred working hours and days. - **Instant Updates**: Update availability in real-time.</w:t>
      </w:r>
    </w:p>
    <w:p w14:paraId="5F24C75D" w14:textId="77777777" w:rsidR="00971A85" w:rsidRPr="00971A85" w:rsidRDefault="00971A85" w:rsidP="00971A85">
      <w:pPr>
        <w:pStyle w:val="Heading2"/>
        <w:rPr>
          <w:color w:val="000000" w:themeColor="text1"/>
        </w:rPr>
      </w:pPr>
      <w:r w:rsidRPr="00971A85">
        <w:rPr>
          <w:color w:val="000000" w:themeColor="text1"/>
        </w:rPr>
        <w:t xml:space="preserve">5. **Ratings and Reviews** - **Receive Feedback**: Users can rate and review service providers. - **Build Reputation**: High ratings improve visibility in search </w:t>
      </w:r>
      <w:proofErr w:type="gramStart"/>
      <w:r w:rsidRPr="00971A85">
        <w:rPr>
          <w:color w:val="000000" w:themeColor="text1"/>
        </w:rPr>
        <w:t>results.#</w:t>
      </w:r>
      <w:proofErr w:type="gramEnd"/>
      <w:r w:rsidRPr="00971A85">
        <w:rPr>
          <w:color w:val="000000" w:themeColor="text1"/>
        </w:rPr>
        <w:t>##</w:t>
      </w:r>
    </w:p>
    <w:p w14:paraId="21011EBE" w14:textId="77777777" w:rsidR="00971A85" w:rsidRPr="00971A85" w:rsidRDefault="00971A85" w:rsidP="00971A85">
      <w:pPr>
        <w:pStyle w:val="Heading2"/>
        <w:rPr>
          <w:color w:val="000000" w:themeColor="text1"/>
        </w:rPr>
      </w:pPr>
      <w:r w:rsidRPr="00971A85">
        <w:rPr>
          <w:color w:val="000000" w:themeColor="text1"/>
        </w:rPr>
        <w:t>For Users (Service Seekers)</w:t>
      </w:r>
    </w:p>
    <w:p w14:paraId="43051E57" w14:textId="77777777" w:rsidR="00971A85" w:rsidRPr="00971A85" w:rsidRDefault="00971A85" w:rsidP="00971A85">
      <w:pPr>
        <w:pStyle w:val="Heading2"/>
        <w:rPr>
          <w:color w:val="000000" w:themeColor="text1"/>
        </w:rPr>
      </w:pPr>
      <w:r w:rsidRPr="00971A85">
        <w:rPr>
          <w:color w:val="000000" w:themeColor="text1"/>
        </w:rPr>
        <w:lastRenderedPageBreak/>
        <w:t>1. **User Registration and Login** - **Simple Sign-Up Process**: Register using email, phone number, or social media accounts. - **Profile Management**: Save searches, favorite service providers, and manage subscriptions.</w:t>
      </w:r>
    </w:p>
    <w:p w14:paraId="3669B5BD" w14:textId="77777777" w:rsidR="00971A85" w:rsidRPr="00971A85" w:rsidRDefault="00971A85" w:rsidP="00971A85">
      <w:pPr>
        <w:pStyle w:val="Heading2"/>
        <w:rPr>
          <w:color w:val="000000" w:themeColor="text1"/>
        </w:rPr>
      </w:pPr>
      <w:r w:rsidRPr="00971A85">
        <w:rPr>
          <w:color w:val="000000" w:themeColor="text1"/>
        </w:rPr>
        <w:t>2. **Search and Discovery** - **Location-Based Search**: - Enter a specific location or use current location. - Search within an 8 km radius. - **Filters and Sorting**: - Filter by services offered, experience, ratings, availability. - Sort results by proximity, ratings, or experience.</w:t>
      </w:r>
    </w:p>
    <w:p w14:paraId="106DEE1A" w14:textId="77777777" w:rsidR="00971A85" w:rsidRPr="00971A85" w:rsidRDefault="00971A85" w:rsidP="00971A85">
      <w:pPr>
        <w:pStyle w:val="Heading2"/>
        <w:rPr>
          <w:color w:val="000000" w:themeColor="text1"/>
        </w:rPr>
      </w:pPr>
      <w:r w:rsidRPr="00971A85">
        <w:rPr>
          <w:color w:val="000000" w:themeColor="text1"/>
        </w:rPr>
        <w:t>3. **Service Provider Profiles** - **Detailed View**: Access full profiles, including experience, skills, availability, and user reviews. - **Contact Information**: - Access limited contacts for free (e.g., 5 free contacts). - Purchase subscription for additional contacts.</w:t>
      </w:r>
    </w:p>
    <w:p w14:paraId="64541823" w14:textId="77777777" w:rsidR="00971A85" w:rsidRPr="00971A85" w:rsidRDefault="00971A85" w:rsidP="00971A85">
      <w:pPr>
        <w:pStyle w:val="Heading2"/>
        <w:rPr>
          <w:color w:val="000000" w:themeColor="text1"/>
        </w:rPr>
      </w:pPr>
      <w:r w:rsidRPr="00971A85">
        <w:rPr>
          <w:color w:val="000000" w:themeColor="text1"/>
        </w:rPr>
        <w:t>4. **In-App Communication** - **Messaging System**: Chat with service providers within the app. - **Booking Requests**: Send service requests specifying requirements.</w:t>
      </w:r>
    </w:p>
    <w:p w14:paraId="092ED581" w14:textId="77777777" w:rsidR="00971A85" w:rsidRPr="00971A85" w:rsidRDefault="00971A85" w:rsidP="00971A85">
      <w:pPr>
        <w:pStyle w:val="Heading2"/>
        <w:rPr>
          <w:color w:val="000000" w:themeColor="text1"/>
        </w:rPr>
      </w:pPr>
      <w:r w:rsidRPr="00971A85">
        <w:rPr>
          <w:color w:val="000000" w:themeColor="text1"/>
        </w:rPr>
        <w:t xml:space="preserve">5. **Ratings and Reviews** - **Provide Feedback**: Rate and review service providers after engagement. - **Transparency**: View ratings and reviews from other </w:t>
      </w:r>
      <w:proofErr w:type="gramStart"/>
      <w:r w:rsidRPr="00971A85">
        <w:rPr>
          <w:color w:val="000000" w:themeColor="text1"/>
        </w:rPr>
        <w:t>users.#</w:t>
      </w:r>
      <w:proofErr w:type="gramEnd"/>
      <w:r w:rsidRPr="00971A85">
        <w:rPr>
          <w:color w:val="000000" w:themeColor="text1"/>
        </w:rPr>
        <w:t>##</w:t>
      </w:r>
    </w:p>
    <w:p w14:paraId="64C160B8" w14:textId="77777777" w:rsidR="00971A85" w:rsidRPr="00971A85" w:rsidRDefault="00971A85" w:rsidP="00971A85">
      <w:pPr>
        <w:pStyle w:val="Heading2"/>
        <w:rPr>
          <w:color w:val="000000" w:themeColor="text1"/>
        </w:rPr>
      </w:pPr>
      <w:r w:rsidRPr="00971A85">
        <w:rPr>
          <w:color w:val="000000" w:themeColor="text1"/>
        </w:rPr>
        <w:t>Admin Panel</w:t>
      </w:r>
    </w:p>
    <w:p w14:paraId="69A86F26" w14:textId="77777777" w:rsidR="00971A85" w:rsidRPr="00971A85" w:rsidRDefault="00971A85" w:rsidP="00971A85">
      <w:pPr>
        <w:pStyle w:val="Heading2"/>
        <w:rPr>
          <w:color w:val="000000" w:themeColor="text1"/>
        </w:rPr>
      </w:pPr>
      <w:r w:rsidRPr="00971A85">
        <w:rPr>
          <w:color w:val="000000" w:themeColor="text1"/>
        </w:rPr>
        <w:t>1. **User and Service Provider Management** - **Verification Process**: Confirm Aadhaar details and approve service provider profiles. - **Content Moderation**: Monitor and manage user-generated content, such as reviews.</w:t>
      </w:r>
    </w:p>
    <w:p w14:paraId="7DBCEBC1" w14:textId="77777777" w:rsidR="00971A85" w:rsidRPr="00971A85" w:rsidRDefault="00971A85" w:rsidP="00971A85">
      <w:pPr>
        <w:pStyle w:val="Heading2"/>
        <w:rPr>
          <w:color w:val="000000" w:themeColor="text1"/>
        </w:rPr>
      </w:pPr>
      <w:r w:rsidRPr="00971A85">
        <w:rPr>
          <w:color w:val="000000" w:themeColor="text1"/>
        </w:rPr>
        <w:t>2. **Analytics and Reports** - **User Activity**: Track registrations, active users, and engagement metrics. - **Revenue Reports**: Monitor subscription sales and other monetization channels.</w:t>
      </w:r>
    </w:p>
    <w:p w14:paraId="53AD3AFB" w14:textId="77777777" w:rsidR="00971A85" w:rsidRPr="00971A85" w:rsidRDefault="00971A85" w:rsidP="00971A85">
      <w:pPr>
        <w:pStyle w:val="Heading2"/>
        <w:rPr>
          <w:color w:val="000000" w:themeColor="text1"/>
        </w:rPr>
      </w:pPr>
      <w:r w:rsidRPr="00971A85">
        <w:rPr>
          <w:color w:val="000000" w:themeColor="text1"/>
        </w:rPr>
        <w:lastRenderedPageBreak/>
        <w:t>3. **Notification Management** - **Broadcast Messages**: Send updates, promotions, or policy changes to users.</w:t>
      </w:r>
    </w:p>
    <w:p w14:paraId="37BC905E" w14:textId="77777777" w:rsidR="00971A85" w:rsidRPr="00971A85" w:rsidRDefault="00971A85" w:rsidP="00971A85">
      <w:pPr>
        <w:pStyle w:val="Heading2"/>
        <w:rPr>
          <w:color w:val="000000" w:themeColor="text1"/>
        </w:rPr>
      </w:pPr>
      <w:r w:rsidRPr="00971A85">
        <w:rPr>
          <w:color w:val="000000" w:themeColor="text1"/>
        </w:rPr>
        <w:t xml:space="preserve">4. **Support System** - **Issue Resolution**: Address reports and complaints from users or service </w:t>
      </w:r>
      <w:proofErr w:type="gramStart"/>
      <w:r w:rsidRPr="00971A85">
        <w:rPr>
          <w:color w:val="000000" w:themeColor="text1"/>
        </w:rPr>
        <w:t>providers.#</w:t>
      </w:r>
      <w:proofErr w:type="gramEnd"/>
      <w:r w:rsidRPr="00971A85">
        <w:rPr>
          <w:color w:val="000000" w:themeColor="text1"/>
        </w:rPr>
        <w:t>#</w:t>
      </w:r>
    </w:p>
    <w:p w14:paraId="57FB302D" w14:textId="77777777" w:rsidR="00971A85" w:rsidRPr="00971A85" w:rsidRDefault="00971A85" w:rsidP="00971A85">
      <w:pPr>
        <w:pStyle w:val="Heading2"/>
        <w:rPr>
          <w:color w:val="000000" w:themeColor="text1"/>
        </w:rPr>
      </w:pPr>
      <w:r w:rsidRPr="00971A85">
        <w:rPr>
          <w:color w:val="000000" w:themeColor="text1"/>
        </w:rPr>
        <w:t>Monetization Strategy</w:t>
      </w:r>
    </w:p>
    <w:p w14:paraId="5A7419DE" w14:textId="77777777" w:rsidR="00971A85" w:rsidRPr="00971A85" w:rsidRDefault="00971A85" w:rsidP="00971A85">
      <w:pPr>
        <w:pStyle w:val="Heading2"/>
        <w:rPr>
          <w:color w:val="000000" w:themeColor="text1"/>
        </w:rPr>
      </w:pPr>
      <w:r w:rsidRPr="00971A85">
        <w:rPr>
          <w:color w:val="000000" w:themeColor="text1"/>
        </w:rPr>
        <w:t>1. **Freemium Model** - **Limited Free Access**: Users receive 5 free contact credits upon registration. - **Subscription Plans**: - **Basic Plan**: Access to 20 contacts per month. - **Premium Plan**: Unlimited contacts, priority support, and exclusive features. markdown</w:t>
      </w:r>
    </w:p>
    <w:p w14:paraId="33114C97" w14:textId="77777777" w:rsidR="00971A85" w:rsidRPr="00971A85" w:rsidRDefault="00971A85" w:rsidP="00971A85">
      <w:pPr>
        <w:pStyle w:val="Heading2"/>
        <w:rPr>
          <w:color w:val="000000" w:themeColor="text1"/>
        </w:rPr>
      </w:pPr>
      <w:r w:rsidRPr="00971A85">
        <w:rPr>
          <w:color w:val="000000" w:themeColor="text1"/>
        </w:rPr>
        <w:t>| Plan | Price | Features |</w:t>
      </w:r>
    </w:p>
    <w:p w14:paraId="39B408C2" w14:textId="77777777" w:rsidR="00971A85" w:rsidRPr="00971A85" w:rsidRDefault="00971A85" w:rsidP="00971A85">
      <w:pPr>
        <w:pStyle w:val="Heading2"/>
        <w:rPr>
          <w:color w:val="000000" w:themeColor="text1"/>
        </w:rPr>
      </w:pPr>
      <w:r w:rsidRPr="00971A85">
        <w:rPr>
          <w:color w:val="000000" w:themeColor="text1"/>
        </w:rPr>
        <w:t>|-------------|-------------|-----------------------------------------------|</w:t>
      </w:r>
    </w:p>
    <w:p w14:paraId="4AC0D464" w14:textId="77777777" w:rsidR="00971A85" w:rsidRPr="00971A85" w:rsidRDefault="00971A85" w:rsidP="00971A85">
      <w:pPr>
        <w:pStyle w:val="Heading2"/>
        <w:rPr>
          <w:color w:val="000000" w:themeColor="text1"/>
        </w:rPr>
      </w:pPr>
      <w:r w:rsidRPr="00971A85">
        <w:rPr>
          <w:color w:val="000000" w:themeColor="text1"/>
        </w:rPr>
        <w:t xml:space="preserve">| Free | ₹0 | 5 contact views, basic </w:t>
      </w:r>
      <w:proofErr w:type="gramStart"/>
      <w:r w:rsidRPr="00971A85">
        <w:rPr>
          <w:color w:val="000000" w:themeColor="text1"/>
        </w:rPr>
        <w:t>search</w:t>
      </w:r>
      <w:proofErr w:type="gramEnd"/>
      <w:r w:rsidRPr="00971A85">
        <w:rPr>
          <w:color w:val="000000" w:themeColor="text1"/>
        </w:rPr>
        <w:t xml:space="preserve"> and filters |</w:t>
      </w:r>
    </w:p>
    <w:p w14:paraId="62A0D8F7" w14:textId="77777777" w:rsidR="00971A85" w:rsidRPr="00971A85" w:rsidRDefault="00971A85" w:rsidP="00971A85">
      <w:pPr>
        <w:pStyle w:val="Heading2"/>
        <w:rPr>
          <w:color w:val="000000" w:themeColor="text1"/>
        </w:rPr>
      </w:pPr>
      <w:r w:rsidRPr="00971A85">
        <w:rPr>
          <w:color w:val="000000" w:themeColor="text1"/>
        </w:rPr>
        <w:t>| Basic | ₹499/month | 20 contacts, advanced filters, save searches |</w:t>
      </w:r>
    </w:p>
    <w:p w14:paraId="4FB0775D" w14:textId="77777777" w:rsidR="00971A85" w:rsidRPr="00971A85" w:rsidRDefault="00971A85" w:rsidP="00971A85">
      <w:pPr>
        <w:pStyle w:val="Heading2"/>
        <w:rPr>
          <w:color w:val="000000" w:themeColor="text1"/>
        </w:rPr>
      </w:pPr>
      <w:r w:rsidRPr="00971A85">
        <w:rPr>
          <w:color w:val="000000" w:themeColor="text1"/>
        </w:rPr>
        <w:t>| Premium | ₹999/month | Unlimited contacts, priority support, no ads |</w:t>
      </w:r>
    </w:p>
    <w:p w14:paraId="3FDFF963" w14:textId="77777777" w:rsidR="00971A85" w:rsidRPr="00971A85" w:rsidRDefault="00971A85" w:rsidP="00971A85">
      <w:pPr>
        <w:pStyle w:val="Heading2"/>
        <w:rPr>
          <w:color w:val="000000" w:themeColor="text1"/>
        </w:rPr>
      </w:pPr>
      <w:r w:rsidRPr="00971A85">
        <w:rPr>
          <w:color w:val="000000" w:themeColor="text1"/>
        </w:rPr>
        <w:t>2. **Featured Listings**</w:t>
      </w:r>
    </w:p>
    <w:p w14:paraId="0E6F1333" w14:textId="77777777" w:rsidR="00971A85" w:rsidRPr="00971A85" w:rsidRDefault="00971A85" w:rsidP="00971A85">
      <w:pPr>
        <w:pStyle w:val="Heading2"/>
        <w:rPr>
          <w:color w:val="000000" w:themeColor="text1"/>
        </w:rPr>
      </w:pPr>
      <w:r w:rsidRPr="00971A85">
        <w:rPr>
          <w:color w:val="000000" w:themeColor="text1"/>
        </w:rPr>
        <w:t>- **Promoted Profiles**: Service providers can pay to have their profiles featured at the top of search results.</w:t>
      </w:r>
    </w:p>
    <w:p w14:paraId="564042E6" w14:textId="77777777" w:rsidR="00971A85" w:rsidRPr="00971A85" w:rsidRDefault="00971A85" w:rsidP="00971A85">
      <w:pPr>
        <w:pStyle w:val="Heading2"/>
        <w:rPr>
          <w:color w:val="000000" w:themeColor="text1"/>
        </w:rPr>
      </w:pPr>
      <w:r w:rsidRPr="00971A85">
        <w:rPr>
          <w:color w:val="000000" w:themeColor="text1"/>
        </w:rPr>
        <w:t>3. **Advertising**</w:t>
      </w:r>
    </w:p>
    <w:p w14:paraId="7A53544F" w14:textId="77777777" w:rsidR="00971A85" w:rsidRPr="00971A85" w:rsidRDefault="00971A85" w:rsidP="00971A85">
      <w:pPr>
        <w:pStyle w:val="Heading2"/>
        <w:rPr>
          <w:color w:val="000000" w:themeColor="text1"/>
        </w:rPr>
      </w:pPr>
      <w:r w:rsidRPr="00971A85">
        <w:rPr>
          <w:color w:val="000000" w:themeColor="text1"/>
        </w:rPr>
        <w:t>- **In-App Ads**: Display relevant ads to users (e.g., cleaning products, home services).</w:t>
      </w:r>
    </w:p>
    <w:p w14:paraId="69D643F9" w14:textId="77777777" w:rsidR="00971A85" w:rsidRPr="00971A85" w:rsidRDefault="00971A85" w:rsidP="00971A85">
      <w:pPr>
        <w:pStyle w:val="Heading2"/>
        <w:rPr>
          <w:color w:val="000000" w:themeColor="text1"/>
        </w:rPr>
      </w:pPr>
      <w:r w:rsidRPr="00971A85">
        <w:rPr>
          <w:color w:val="000000" w:themeColor="text1"/>
        </w:rPr>
        <w:t>- **Ad-Free Experience**: Premium subscribers enjoy an ad-free interface.</w:t>
      </w:r>
    </w:p>
    <w:p w14:paraId="5BFA893D" w14:textId="77777777" w:rsidR="00971A85" w:rsidRPr="00971A85" w:rsidRDefault="00971A85" w:rsidP="00971A85">
      <w:pPr>
        <w:pStyle w:val="Heading2"/>
        <w:rPr>
          <w:color w:val="000000" w:themeColor="text1"/>
        </w:rPr>
      </w:pPr>
      <w:r w:rsidRPr="00971A85">
        <w:rPr>
          <w:color w:val="000000" w:themeColor="text1"/>
        </w:rPr>
        <w:t>4. **Commission on Transactions**</w:t>
      </w:r>
    </w:p>
    <w:p w14:paraId="356FC493" w14:textId="77777777" w:rsidR="00971A85" w:rsidRPr="00971A85" w:rsidRDefault="00971A85" w:rsidP="00971A85">
      <w:pPr>
        <w:pStyle w:val="Heading2"/>
        <w:rPr>
          <w:color w:val="000000" w:themeColor="text1"/>
        </w:rPr>
      </w:pPr>
      <w:r w:rsidRPr="00971A85">
        <w:rPr>
          <w:color w:val="000000" w:themeColor="text1"/>
        </w:rPr>
        <w:t>- **Service Fee**: If payment transactions are facilitated through the app, a small commission can be charged.</w:t>
      </w:r>
    </w:p>
    <w:p w14:paraId="1BD505F5" w14:textId="77777777" w:rsidR="00971A85" w:rsidRPr="00971A85" w:rsidRDefault="00971A85" w:rsidP="00971A85">
      <w:pPr>
        <w:pStyle w:val="Heading2"/>
        <w:rPr>
          <w:color w:val="000000" w:themeColor="text1"/>
        </w:rPr>
      </w:pPr>
      <w:r w:rsidRPr="00971A85">
        <w:rPr>
          <w:color w:val="000000" w:themeColor="text1"/>
        </w:rPr>
        <w:lastRenderedPageBreak/>
        <w:t>5. **Partnerships**</w:t>
      </w:r>
    </w:p>
    <w:p w14:paraId="56525794" w14:textId="77777777" w:rsidR="00971A85" w:rsidRPr="00971A85" w:rsidRDefault="00971A85" w:rsidP="00971A85">
      <w:pPr>
        <w:pStyle w:val="Heading2"/>
        <w:rPr>
          <w:color w:val="000000" w:themeColor="text1"/>
        </w:rPr>
      </w:pPr>
      <w:r w:rsidRPr="00971A85">
        <w:rPr>
          <w:color w:val="000000" w:themeColor="text1"/>
        </w:rPr>
        <w:t>- **Corporate Tie-ups**: Partner with agencies or companies for bulk service requirements.</w:t>
      </w:r>
    </w:p>
    <w:p w14:paraId="2FF69EDC" w14:textId="77777777" w:rsidR="00971A85" w:rsidRPr="00971A85" w:rsidRDefault="00971A85" w:rsidP="00971A85">
      <w:pPr>
        <w:pStyle w:val="Heading2"/>
        <w:rPr>
          <w:color w:val="000000" w:themeColor="text1"/>
        </w:rPr>
      </w:pPr>
      <w:r w:rsidRPr="00971A85">
        <w:rPr>
          <w:color w:val="000000" w:themeColor="text1"/>
        </w:rPr>
        <w:t>- **Cross-Promotion**: Collaborate with related businesses for mutual promotion.</w:t>
      </w:r>
    </w:p>
    <w:p w14:paraId="23392C73" w14:textId="77777777" w:rsidR="00971A85" w:rsidRPr="00971A85" w:rsidRDefault="00971A85" w:rsidP="00971A85">
      <w:pPr>
        <w:pStyle w:val="Heading2"/>
        <w:rPr>
          <w:color w:val="000000" w:themeColor="text1"/>
        </w:rPr>
      </w:pPr>
      <w:r w:rsidRPr="00971A85">
        <w:rPr>
          <w:color w:val="000000" w:themeColor="text1"/>
        </w:rPr>
        <w:t>## Technical Requirements</w:t>
      </w:r>
    </w:p>
    <w:p w14:paraId="636AF90A" w14:textId="77777777" w:rsidR="00971A85" w:rsidRPr="00971A85" w:rsidRDefault="00971A85" w:rsidP="00971A85">
      <w:pPr>
        <w:pStyle w:val="Heading2"/>
        <w:rPr>
          <w:color w:val="000000" w:themeColor="text1"/>
        </w:rPr>
      </w:pPr>
      <w:r w:rsidRPr="00971A85">
        <w:rPr>
          <w:color w:val="000000" w:themeColor="text1"/>
        </w:rPr>
        <w:t>- **Platform**: Mobile applications for iOS and Android; responsive web application.</w:t>
      </w:r>
    </w:p>
    <w:p w14:paraId="19E0D67E" w14:textId="77777777" w:rsidR="00971A85" w:rsidRPr="00971A85" w:rsidRDefault="00971A85" w:rsidP="00971A85">
      <w:pPr>
        <w:pStyle w:val="Heading2"/>
        <w:rPr>
          <w:color w:val="000000" w:themeColor="text1"/>
        </w:rPr>
      </w:pPr>
      <w:r w:rsidRPr="00971A85">
        <w:rPr>
          <w:color w:val="000000" w:themeColor="text1"/>
        </w:rPr>
        <w:t>- **Location Services**:</w:t>
      </w:r>
    </w:p>
    <w:p w14:paraId="61915BCA" w14:textId="77777777" w:rsidR="00971A85" w:rsidRPr="00971A85" w:rsidRDefault="00971A85" w:rsidP="00971A85">
      <w:pPr>
        <w:pStyle w:val="Heading2"/>
        <w:rPr>
          <w:color w:val="000000" w:themeColor="text1"/>
        </w:rPr>
      </w:pPr>
      <w:r w:rsidRPr="00971A85">
        <w:rPr>
          <w:color w:val="000000" w:themeColor="text1"/>
        </w:rPr>
        <w:t>- Integration with **Google Maps API** for accurate location tracking and distance calculations.</w:t>
      </w:r>
    </w:p>
    <w:p w14:paraId="207B412E" w14:textId="77777777" w:rsidR="00971A85" w:rsidRPr="00971A85" w:rsidRDefault="00971A85" w:rsidP="00971A85">
      <w:pPr>
        <w:pStyle w:val="Heading2"/>
        <w:rPr>
          <w:color w:val="000000" w:themeColor="text1"/>
        </w:rPr>
      </w:pPr>
      <w:r w:rsidRPr="00971A85">
        <w:rPr>
          <w:color w:val="000000" w:themeColor="text1"/>
        </w:rPr>
        <w:t>- **Database**:</w:t>
      </w:r>
    </w:p>
    <w:p w14:paraId="338051A9" w14:textId="77777777" w:rsidR="00971A85" w:rsidRPr="00971A85" w:rsidRDefault="00971A85" w:rsidP="00971A85">
      <w:pPr>
        <w:pStyle w:val="Heading2"/>
        <w:rPr>
          <w:color w:val="000000" w:themeColor="text1"/>
        </w:rPr>
      </w:pPr>
      <w:r w:rsidRPr="00971A85">
        <w:rPr>
          <w:color w:val="000000" w:themeColor="text1"/>
        </w:rPr>
        <w:t>- **Secure Storage**: All personal data, especially Aadhaar details, must be securely stored and encrypted.</w:t>
      </w:r>
    </w:p>
    <w:p w14:paraId="5CC992F7" w14:textId="77777777" w:rsidR="00971A85" w:rsidRPr="00971A85" w:rsidRDefault="00971A85" w:rsidP="00971A85">
      <w:pPr>
        <w:pStyle w:val="Heading2"/>
        <w:rPr>
          <w:color w:val="000000" w:themeColor="text1"/>
        </w:rPr>
      </w:pPr>
      <w:r w:rsidRPr="00971A85">
        <w:rPr>
          <w:color w:val="000000" w:themeColor="text1"/>
        </w:rPr>
        <w:t>- **Authentication and Security**:</w:t>
      </w:r>
    </w:p>
    <w:p w14:paraId="3C17EE04" w14:textId="77777777" w:rsidR="00971A85" w:rsidRPr="00971A85" w:rsidRDefault="00971A85" w:rsidP="00971A85">
      <w:pPr>
        <w:pStyle w:val="Heading2"/>
        <w:rPr>
          <w:color w:val="000000" w:themeColor="text1"/>
        </w:rPr>
      </w:pPr>
      <w:r w:rsidRPr="00971A85">
        <w:rPr>
          <w:color w:val="000000" w:themeColor="text1"/>
        </w:rPr>
        <w:t>- Implement OTP verification for phone numbers.</w:t>
      </w:r>
    </w:p>
    <w:p w14:paraId="7D12D296" w14:textId="77777777" w:rsidR="00971A85" w:rsidRPr="00971A85" w:rsidRDefault="00971A85" w:rsidP="00971A85">
      <w:pPr>
        <w:pStyle w:val="Heading2"/>
        <w:rPr>
          <w:color w:val="000000" w:themeColor="text1"/>
        </w:rPr>
      </w:pPr>
      <w:r w:rsidRPr="00971A85">
        <w:rPr>
          <w:color w:val="000000" w:themeColor="text1"/>
        </w:rPr>
        <w:t>- Use SSL certificates for secure data transmission.</w:t>
      </w:r>
    </w:p>
    <w:p w14:paraId="5625BB1A" w14:textId="77777777" w:rsidR="00971A85" w:rsidRPr="00971A85" w:rsidRDefault="00971A85" w:rsidP="00971A85">
      <w:pPr>
        <w:pStyle w:val="Heading2"/>
        <w:rPr>
          <w:color w:val="000000" w:themeColor="text1"/>
        </w:rPr>
      </w:pPr>
      <w:r w:rsidRPr="00971A85">
        <w:rPr>
          <w:color w:val="000000" w:themeColor="text1"/>
        </w:rPr>
        <w:t>- **Payment Gateway Integration**:</w:t>
      </w:r>
    </w:p>
    <w:p w14:paraId="0087C2F8" w14:textId="77777777" w:rsidR="00971A85" w:rsidRPr="00971A85" w:rsidRDefault="00971A85" w:rsidP="00971A85">
      <w:pPr>
        <w:pStyle w:val="Heading2"/>
        <w:rPr>
          <w:color w:val="000000" w:themeColor="text1"/>
        </w:rPr>
      </w:pPr>
      <w:r w:rsidRPr="00971A85">
        <w:rPr>
          <w:color w:val="000000" w:themeColor="text1"/>
        </w:rPr>
        <w:t>- Support multiple payment options (credit/debit cards, UPI, wallets).</w:t>
      </w:r>
    </w:p>
    <w:p w14:paraId="734F547F" w14:textId="77777777" w:rsidR="00971A85" w:rsidRPr="00971A85" w:rsidRDefault="00971A85" w:rsidP="00971A85">
      <w:pPr>
        <w:pStyle w:val="Heading2"/>
        <w:rPr>
          <w:color w:val="000000" w:themeColor="text1"/>
        </w:rPr>
      </w:pPr>
      <w:r w:rsidRPr="00971A85">
        <w:rPr>
          <w:color w:val="000000" w:themeColor="text1"/>
        </w:rPr>
        <w:t>- **Push Notifications**:</w:t>
      </w:r>
    </w:p>
    <w:p w14:paraId="45697304" w14:textId="77777777" w:rsidR="00971A85" w:rsidRPr="00971A85" w:rsidRDefault="00971A85" w:rsidP="00971A85">
      <w:pPr>
        <w:pStyle w:val="Heading2"/>
        <w:rPr>
          <w:color w:val="000000" w:themeColor="text1"/>
        </w:rPr>
      </w:pPr>
      <w:r w:rsidRPr="00971A85">
        <w:rPr>
          <w:color w:val="000000" w:themeColor="text1"/>
        </w:rPr>
        <w:t>- Inform users about messages, updates, and promotions.</w:t>
      </w:r>
    </w:p>
    <w:p w14:paraId="796E2E9A" w14:textId="77777777" w:rsidR="00971A85" w:rsidRPr="00971A85" w:rsidRDefault="00971A85" w:rsidP="00971A85">
      <w:pPr>
        <w:pStyle w:val="Heading2"/>
        <w:rPr>
          <w:color w:val="000000" w:themeColor="text1"/>
        </w:rPr>
      </w:pPr>
      <w:r w:rsidRPr="00971A85">
        <w:rPr>
          <w:color w:val="000000" w:themeColor="text1"/>
        </w:rPr>
        <w:t>- **Scalability**:</w:t>
      </w:r>
    </w:p>
    <w:p w14:paraId="12FEB519" w14:textId="77777777" w:rsidR="00971A85" w:rsidRPr="00971A85" w:rsidRDefault="00971A85" w:rsidP="00971A85">
      <w:pPr>
        <w:pStyle w:val="Heading2"/>
        <w:rPr>
          <w:color w:val="000000" w:themeColor="text1"/>
        </w:rPr>
      </w:pPr>
      <w:r w:rsidRPr="00971A85">
        <w:rPr>
          <w:color w:val="000000" w:themeColor="text1"/>
        </w:rPr>
        <w:t>- Architecture must support increasing users and data without compromising performance.</w:t>
      </w:r>
    </w:p>
    <w:p w14:paraId="507629F7" w14:textId="77777777" w:rsidR="00971A85" w:rsidRPr="00971A85" w:rsidRDefault="00971A85" w:rsidP="00971A85">
      <w:pPr>
        <w:pStyle w:val="Heading2"/>
        <w:rPr>
          <w:color w:val="000000" w:themeColor="text1"/>
        </w:rPr>
      </w:pPr>
      <w:r w:rsidRPr="00971A85">
        <w:rPr>
          <w:color w:val="000000" w:themeColor="text1"/>
        </w:rPr>
        <w:lastRenderedPageBreak/>
        <w:t>## Development Roadmap</w:t>
      </w:r>
    </w:p>
    <w:p w14:paraId="6034D72C" w14:textId="77777777" w:rsidR="00971A85" w:rsidRPr="00971A85" w:rsidRDefault="00971A85" w:rsidP="00971A85">
      <w:pPr>
        <w:pStyle w:val="Heading2"/>
        <w:rPr>
          <w:color w:val="000000" w:themeColor="text1"/>
        </w:rPr>
      </w:pPr>
      <w:r w:rsidRPr="00971A85">
        <w:rPr>
          <w:color w:val="000000" w:themeColor="text1"/>
        </w:rPr>
        <w:t>1. **Phase 1: Requirements Gathering and Design** (Weeks 1-4)</w:t>
      </w:r>
    </w:p>
    <w:p w14:paraId="662FA925" w14:textId="77777777" w:rsidR="00971A85" w:rsidRPr="00971A85" w:rsidRDefault="00971A85" w:rsidP="00971A85">
      <w:pPr>
        <w:pStyle w:val="Heading2"/>
        <w:rPr>
          <w:color w:val="000000" w:themeColor="text1"/>
        </w:rPr>
      </w:pPr>
      <w:r w:rsidRPr="00971A85">
        <w:rPr>
          <w:color w:val="000000" w:themeColor="text1"/>
        </w:rPr>
        <w:t>- Finalize features and technical specifications.</w:t>
      </w:r>
    </w:p>
    <w:p w14:paraId="4D78DB70" w14:textId="77777777" w:rsidR="00971A85" w:rsidRPr="00971A85" w:rsidRDefault="00971A85" w:rsidP="00971A85">
      <w:pPr>
        <w:pStyle w:val="Heading2"/>
        <w:rPr>
          <w:color w:val="000000" w:themeColor="text1"/>
        </w:rPr>
      </w:pPr>
      <w:r w:rsidRPr="00971A85">
        <w:rPr>
          <w:color w:val="000000" w:themeColor="text1"/>
        </w:rPr>
        <w:t>- Create wireframes and UI/UX designs.</w:t>
      </w:r>
    </w:p>
    <w:p w14:paraId="30874037" w14:textId="77777777" w:rsidR="00971A85" w:rsidRPr="00971A85" w:rsidRDefault="00971A85" w:rsidP="00971A85">
      <w:pPr>
        <w:pStyle w:val="Heading2"/>
        <w:rPr>
          <w:color w:val="000000" w:themeColor="text1"/>
        </w:rPr>
      </w:pPr>
      <w:r w:rsidRPr="00971A85">
        <w:rPr>
          <w:color w:val="000000" w:themeColor="text1"/>
        </w:rPr>
        <w:t>- Define user journeys and workflows.</w:t>
      </w:r>
    </w:p>
    <w:p w14:paraId="4FB7405E" w14:textId="77777777" w:rsidR="00971A85" w:rsidRPr="00971A85" w:rsidRDefault="00971A85" w:rsidP="00971A85">
      <w:pPr>
        <w:pStyle w:val="Heading2"/>
        <w:rPr>
          <w:color w:val="000000" w:themeColor="text1"/>
        </w:rPr>
      </w:pPr>
      <w:r w:rsidRPr="00971A85">
        <w:rPr>
          <w:color w:val="000000" w:themeColor="text1"/>
        </w:rPr>
        <w:t>2. **Phase 2: Development** (Weeks 5-16)</w:t>
      </w:r>
    </w:p>
    <w:p w14:paraId="442D2D71" w14:textId="77777777" w:rsidR="00971A85" w:rsidRPr="00971A85" w:rsidRDefault="00971A85" w:rsidP="00971A85">
      <w:pPr>
        <w:pStyle w:val="Heading2"/>
        <w:rPr>
          <w:color w:val="000000" w:themeColor="text1"/>
        </w:rPr>
      </w:pPr>
      <w:r w:rsidRPr="00971A85">
        <w:rPr>
          <w:color w:val="000000" w:themeColor="text1"/>
        </w:rPr>
        <w:t>- **Backend Development**:</w:t>
      </w:r>
    </w:p>
    <w:p w14:paraId="143512FB" w14:textId="77777777" w:rsidR="00971A85" w:rsidRPr="00971A85" w:rsidRDefault="00971A85" w:rsidP="00971A85">
      <w:pPr>
        <w:pStyle w:val="Heading2"/>
        <w:rPr>
          <w:color w:val="000000" w:themeColor="text1"/>
        </w:rPr>
      </w:pPr>
      <w:r w:rsidRPr="00971A85">
        <w:rPr>
          <w:color w:val="000000" w:themeColor="text1"/>
        </w:rPr>
        <w:t>- Set up server infrastructure and databases.</w:t>
      </w:r>
    </w:p>
    <w:p w14:paraId="5325F33C" w14:textId="77777777" w:rsidR="00971A85" w:rsidRPr="00971A85" w:rsidRDefault="00971A85" w:rsidP="00971A85">
      <w:pPr>
        <w:pStyle w:val="Heading2"/>
        <w:rPr>
          <w:color w:val="000000" w:themeColor="text1"/>
        </w:rPr>
      </w:pPr>
      <w:r w:rsidRPr="00971A85">
        <w:rPr>
          <w:color w:val="000000" w:themeColor="text1"/>
        </w:rPr>
        <w:t>- Develop APIs and integrate with third-party services (e.g., Google Maps, payment gateways).</w:t>
      </w:r>
    </w:p>
    <w:p w14:paraId="71F12CA5" w14:textId="77777777" w:rsidR="00971A85" w:rsidRPr="00971A85" w:rsidRDefault="00971A85" w:rsidP="00971A85">
      <w:pPr>
        <w:pStyle w:val="Heading2"/>
        <w:rPr>
          <w:color w:val="000000" w:themeColor="text1"/>
        </w:rPr>
      </w:pPr>
      <w:r w:rsidRPr="00971A85">
        <w:rPr>
          <w:color w:val="000000" w:themeColor="text1"/>
        </w:rPr>
        <w:t>- **Frontend Development**:</w:t>
      </w:r>
    </w:p>
    <w:p w14:paraId="4C4AACB4" w14:textId="77777777" w:rsidR="00971A85" w:rsidRPr="00971A85" w:rsidRDefault="00971A85" w:rsidP="00971A85">
      <w:pPr>
        <w:pStyle w:val="Heading2"/>
        <w:rPr>
          <w:color w:val="000000" w:themeColor="text1"/>
        </w:rPr>
      </w:pPr>
      <w:r w:rsidRPr="00971A85">
        <w:rPr>
          <w:color w:val="000000" w:themeColor="text1"/>
        </w:rPr>
        <w:t>- Build user interfaces for mobile and web platforms.</w:t>
      </w:r>
    </w:p>
    <w:p w14:paraId="67D04B7B" w14:textId="77777777" w:rsidR="00971A85" w:rsidRPr="00971A85" w:rsidRDefault="00971A85" w:rsidP="00971A85">
      <w:pPr>
        <w:pStyle w:val="Heading2"/>
        <w:rPr>
          <w:color w:val="000000" w:themeColor="text1"/>
        </w:rPr>
      </w:pPr>
      <w:r w:rsidRPr="00971A85">
        <w:rPr>
          <w:color w:val="000000" w:themeColor="text1"/>
        </w:rPr>
        <w:t>- Implement responsive design principles.</w:t>
      </w:r>
    </w:p>
    <w:p w14:paraId="3CECA292" w14:textId="77777777" w:rsidR="00971A85" w:rsidRPr="00971A85" w:rsidRDefault="00971A85" w:rsidP="00971A85">
      <w:pPr>
        <w:pStyle w:val="Heading2"/>
        <w:rPr>
          <w:color w:val="000000" w:themeColor="text1"/>
        </w:rPr>
      </w:pPr>
      <w:r w:rsidRPr="00971A85">
        <w:rPr>
          <w:color w:val="000000" w:themeColor="text1"/>
        </w:rPr>
        <w:t>- **Authentication and Security Implementation**.</w:t>
      </w:r>
    </w:p>
    <w:p w14:paraId="5D25A2AA" w14:textId="77777777" w:rsidR="00971A85" w:rsidRPr="00971A85" w:rsidRDefault="00971A85" w:rsidP="00971A85">
      <w:pPr>
        <w:pStyle w:val="Heading2"/>
        <w:rPr>
          <w:color w:val="000000" w:themeColor="text1"/>
        </w:rPr>
      </w:pPr>
      <w:r w:rsidRPr="00971A85">
        <w:rPr>
          <w:color w:val="000000" w:themeColor="text1"/>
        </w:rPr>
        <w:t>3. **Phase 3: Testing** (Weeks 17-20)</w:t>
      </w:r>
    </w:p>
    <w:p w14:paraId="07DE359E" w14:textId="77777777" w:rsidR="00971A85" w:rsidRPr="00971A85" w:rsidRDefault="00971A85" w:rsidP="00971A85">
      <w:pPr>
        <w:pStyle w:val="Heading2"/>
        <w:rPr>
          <w:color w:val="000000" w:themeColor="text1"/>
        </w:rPr>
      </w:pPr>
      <w:r w:rsidRPr="00971A85">
        <w:rPr>
          <w:color w:val="000000" w:themeColor="text1"/>
        </w:rPr>
        <w:t>- **Unit Testing**: Test individual components for functionality.</w:t>
      </w:r>
    </w:p>
    <w:p w14:paraId="72BBAA6A" w14:textId="77777777" w:rsidR="00971A85" w:rsidRPr="00971A85" w:rsidRDefault="00971A85" w:rsidP="00971A85">
      <w:pPr>
        <w:pStyle w:val="Heading2"/>
        <w:rPr>
          <w:color w:val="000000" w:themeColor="text1"/>
        </w:rPr>
      </w:pPr>
      <w:r w:rsidRPr="00971A85">
        <w:rPr>
          <w:color w:val="000000" w:themeColor="text1"/>
        </w:rPr>
        <w:t>- **Integration Testing**: Ensure modules work together seamlessly.</w:t>
      </w:r>
    </w:p>
    <w:p w14:paraId="2485914E" w14:textId="77777777" w:rsidR="00971A85" w:rsidRPr="00971A85" w:rsidRDefault="00971A85" w:rsidP="00971A85">
      <w:pPr>
        <w:pStyle w:val="Heading2"/>
        <w:rPr>
          <w:color w:val="000000" w:themeColor="text1"/>
        </w:rPr>
      </w:pPr>
      <w:r w:rsidRPr="00971A85">
        <w:rPr>
          <w:color w:val="000000" w:themeColor="text1"/>
        </w:rPr>
        <w:t>- **User Acceptance Testing**: Collect feedback from a group of beta testers.</w:t>
      </w:r>
    </w:p>
    <w:p w14:paraId="33242D49" w14:textId="77777777" w:rsidR="00971A85" w:rsidRPr="00971A85" w:rsidRDefault="00971A85" w:rsidP="00971A85">
      <w:pPr>
        <w:pStyle w:val="Heading2"/>
        <w:rPr>
          <w:color w:val="000000" w:themeColor="text1"/>
        </w:rPr>
      </w:pPr>
      <w:r w:rsidRPr="00971A85">
        <w:rPr>
          <w:color w:val="000000" w:themeColor="text1"/>
        </w:rPr>
        <w:t>4. **Phase 4: Deployment** (Weeks 21-22)</w:t>
      </w:r>
    </w:p>
    <w:p w14:paraId="0DEA1C18" w14:textId="77777777" w:rsidR="00971A85" w:rsidRPr="00971A85" w:rsidRDefault="00971A85" w:rsidP="00971A85">
      <w:pPr>
        <w:pStyle w:val="Heading2"/>
        <w:rPr>
          <w:color w:val="000000" w:themeColor="text1"/>
        </w:rPr>
      </w:pPr>
      <w:r w:rsidRPr="00971A85">
        <w:rPr>
          <w:color w:val="000000" w:themeColor="text1"/>
        </w:rPr>
        <w:t>- Deploy applications to app stores and web servers.</w:t>
      </w:r>
    </w:p>
    <w:p w14:paraId="69447EA3" w14:textId="77777777" w:rsidR="00971A85" w:rsidRPr="00971A85" w:rsidRDefault="00971A85" w:rsidP="00971A85">
      <w:pPr>
        <w:pStyle w:val="Heading2"/>
        <w:rPr>
          <w:color w:val="000000" w:themeColor="text1"/>
        </w:rPr>
      </w:pPr>
      <w:r w:rsidRPr="00971A85">
        <w:rPr>
          <w:color w:val="000000" w:themeColor="text1"/>
        </w:rPr>
        <w:t>- Set up monitoring tools and analytics.</w:t>
      </w:r>
    </w:p>
    <w:p w14:paraId="03BB1CB8" w14:textId="77777777" w:rsidR="00971A85" w:rsidRPr="00971A85" w:rsidRDefault="00971A85" w:rsidP="00971A85">
      <w:pPr>
        <w:pStyle w:val="Heading2"/>
        <w:rPr>
          <w:color w:val="000000" w:themeColor="text1"/>
        </w:rPr>
      </w:pPr>
      <w:r w:rsidRPr="00971A85">
        <w:rPr>
          <w:color w:val="000000" w:themeColor="text1"/>
        </w:rPr>
        <w:t>5. **Phase 5: Marketing and Launch** (Weeks 23-24)</w:t>
      </w:r>
    </w:p>
    <w:p w14:paraId="3C4968BB" w14:textId="77777777" w:rsidR="00971A85" w:rsidRPr="00971A85" w:rsidRDefault="00971A85" w:rsidP="00971A85">
      <w:pPr>
        <w:pStyle w:val="Heading2"/>
        <w:rPr>
          <w:color w:val="000000" w:themeColor="text1"/>
        </w:rPr>
      </w:pPr>
      <w:r w:rsidRPr="00971A85">
        <w:rPr>
          <w:color w:val="000000" w:themeColor="text1"/>
        </w:rPr>
        <w:lastRenderedPageBreak/>
        <w:t>- Implement marketing strategies to attract users and service providers.</w:t>
      </w:r>
    </w:p>
    <w:p w14:paraId="67439603" w14:textId="77777777" w:rsidR="00971A85" w:rsidRPr="00971A85" w:rsidRDefault="00971A85" w:rsidP="00971A85">
      <w:pPr>
        <w:pStyle w:val="Heading2"/>
        <w:rPr>
          <w:color w:val="000000" w:themeColor="text1"/>
        </w:rPr>
      </w:pPr>
      <w:r w:rsidRPr="00971A85">
        <w:rPr>
          <w:color w:val="000000" w:themeColor="text1"/>
        </w:rPr>
        <w:t>- Leverage social media, SEO, and partnerships.</w:t>
      </w:r>
    </w:p>
    <w:p w14:paraId="26DEE741" w14:textId="77777777" w:rsidR="00971A85" w:rsidRPr="00971A85" w:rsidRDefault="00971A85" w:rsidP="00971A85">
      <w:pPr>
        <w:pStyle w:val="Heading2"/>
        <w:rPr>
          <w:color w:val="000000" w:themeColor="text1"/>
        </w:rPr>
      </w:pPr>
      <w:r w:rsidRPr="00971A85">
        <w:rPr>
          <w:color w:val="000000" w:themeColor="text1"/>
        </w:rPr>
        <w:t>6. **Phase 6: Maintenance and Iteration** (Ongoing)</w:t>
      </w:r>
    </w:p>
    <w:p w14:paraId="505A6D3F" w14:textId="77777777" w:rsidR="00971A85" w:rsidRPr="00971A85" w:rsidRDefault="00971A85" w:rsidP="00971A85">
      <w:pPr>
        <w:pStyle w:val="Heading2"/>
        <w:rPr>
          <w:color w:val="000000" w:themeColor="text1"/>
        </w:rPr>
      </w:pPr>
      <w:r w:rsidRPr="00971A85">
        <w:rPr>
          <w:color w:val="000000" w:themeColor="text1"/>
        </w:rPr>
        <w:t>- Monitor performance and user feedback.</w:t>
      </w:r>
    </w:p>
    <w:p w14:paraId="381DF26A" w14:textId="77777777" w:rsidR="00971A85" w:rsidRPr="00971A85" w:rsidRDefault="00971A85" w:rsidP="00971A85">
      <w:pPr>
        <w:pStyle w:val="Heading2"/>
        <w:rPr>
          <w:color w:val="000000" w:themeColor="text1"/>
        </w:rPr>
      </w:pPr>
      <w:r w:rsidRPr="00971A85">
        <w:rPr>
          <w:color w:val="000000" w:themeColor="text1"/>
        </w:rPr>
        <w:t>- Release updates and new features based on user needs.</w:t>
      </w:r>
    </w:p>
    <w:p w14:paraId="6FE98EE4" w14:textId="77777777" w:rsidR="00971A85" w:rsidRPr="00971A85" w:rsidRDefault="00971A85" w:rsidP="00971A85">
      <w:pPr>
        <w:pStyle w:val="Heading2"/>
        <w:rPr>
          <w:color w:val="000000" w:themeColor="text1"/>
        </w:rPr>
      </w:pPr>
      <w:r w:rsidRPr="00971A85">
        <w:rPr>
          <w:color w:val="000000" w:themeColor="text1"/>
        </w:rPr>
        <w:t>## Additional Recommendations</w:t>
      </w:r>
    </w:p>
    <w:p w14:paraId="6E1BBE7B" w14:textId="77777777" w:rsidR="00971A85" w:rsidRPr="00971A85" w:rsidRDefault="00971A85" w:rsidP="00971A85">
      <w:pPr>
        <w:pStyle w:val="Heading2"/>
        <w:rPr>
          <w:color w:val="000000" w:themeColor="text1"/>
        </w:rPr>
      </w:pPr>
      <w:r w:rsidRPr="00971A85">
        <w:rPr>
          <w:color w:val="000000" w:themeColor="text1"/>
        </w:rPr>
        <w:t>- **Multi-Language Support**: Incorporate regional languages to cater to a broader audience.</w:t>
      </w:r>
    </w:p>
    <w:p w14:paraId="3967660D" w14:textId="77777777" w:rsidR="00971A85" w:rsidRPr="00971A85" w:rsidRDefault="00971A85" w:rsidP="00971A85">
      <w:pPr>
        <w:pStyle w:val="Heading2"/>
        <w:rPr>
          <w:color w:val="000000" w:themeColor="text1"/>
        </w:rPr>
      </w:pPr>
      <w:r w:rsidRPr="00971A85">
        <w:rPr>
          <w:color w:val="000000" w:themeColor="text1"/>
        </w:rPr>
        <w:t>- **Customer Support**:</w:t>
      </w:r>
    </w:p>
    <w:p w14:paraId="4EC2D3D1" w14:textId="77777777" w:rsidR="00971A85" w:rsidRPr="00971A85" w:rsidRDefault="00971A85" w:rsidP="00971A85">
      <w:pPr>
        <w:pStyle w:val="Heading2"/>
        <w:rPr>
          <w:color w:val="000000" w:themeColor="text1"/>
        </w:rPr>
      </w:pPr>
      <w:r w:rsidRPr="00971A85">
        <w:rPr>
          <w:color w:val="000000" w:themeColor="text1"/>
        </w:rPr>
        <w:t>- **Help Center**: FAQs, tutorials, and guides.</w:t>
      </w:r>
    </w:p>
    <w:p w14:paraId="2344E3A0" w14:textId="77777777" w:rsidR="00971A85" w:rsidRPr="00971A85" w:rsidRDefault="00971A85" w:rsidP="00971A85">
      <w:pPr>
        <w:pStyle w:val="Heading2"/>
        <w:rPr>
          <w:color w:val="000000" w:themeColor="text1"/>
        </w:rPr>
      </w:pPr>
      <w:r w:rsidRPr="00971A85">
        <w:rPr>
          <w:color w:val="000000" w:themeColor="text1"/>
        </w:rPr>
        <w:t>- **Support Tickets**: Allow users to report issues or seek assistance.</w:t>
      </w:r>
    </w:p>
    <w:p w14:paraId="24DD3DC7" w14:textId="77777777" w:rsidR="00971A85" w:rsidRPr="00971A85" w:rsidRDefault="00971A85" w:rsidP="00971A85">
      <w:pPr>
        <w:pStyle w:val="Heading2"/>
        <w:rPr>
          <w:color w:val="000000" w:themeColor="text1"/>
        </w:rPr>
      </w:pPr>
      <w:r w:rsidRPr="00971A85">
        <w:rPr>
          <w:color w:val="000000" w:themeColor="text1"/>
        </w:rPr>
        <w:t>- **Legal Compliance**:</w:t>
      </w:r>
    </w:p>
    <w:p w14:paraId="5697CE2A" w14:textId="77777777" w:rsidR="00971A85" w:rsidRPr="00971A85" w:rsidRDefault="00971A85" w:rsidP="00971A85">
      <w:pPr>
        <w:pStyle w:val="Heading2"/>
        <w:rPr>
          <w:color w:val="000000" w:themeColor="text1"/>
        </w:rPr>
      </w:pPr>
      <w:r w:rsidRPr="00971A85">
        <w:rPr>
          <w:color w:val="000000" w:themeColor="text1"/>
        </w:rPr>
        <w:t>- Ensure compliance with data protection laws (e.g., GDPR, local regulations).</w:t>
      </w:r>
    </w:p>
    <w:p w14:paraId="18CCF70E" w14:textId="77777777" w:rsidR="00971A85" w:rsidRPr="00971A85" w:rsidRDefault="00971A85" w:rsidP="00971A85">
      <w:pPr>
        <w:pStyle w:val="Heading2"/>
        <w:rPr>
          <w:color w:val="000000" w:themeColor="text1"/>
        </w:rPr>
      </w:pPr>
      <w:r w:rsidRPr="00971A85">
        <w:rPr>
          <w:color w:val="000000" w:themeColor="text1"/>
        </w:rPr>
        <w:t>- Draft clear terms of service and privacy policies.</w:t>
      </w:r>
    </w:p>
    <w:p w14:paraId="0A2E86BE" w14:textId="77777777" w:rsidR="00971A85" w:rsidRPr="00971A85" w:rsidRDefault="00971A85" w:rsidP="00971A85">
      <w:pPr>
        <w:pStyle w:val="Heading2"/>
        <w:rPr>
          <w:color w:val="000000" w:themeColor="text1"/>
        </w:rPr>
      </w:pPr>
      <w:r w:rsidRPr="00971A85">
        <w:rPr>
          <w:color w:val="000000" w:themeColor="text1"/>
        </w:rPr>
        <w:t>- **Backup and Recovery**:</w:t>
      </w:r>
    </w:p>
    <w:p w14:paraId="35F3D268" w14:textId="77777777" w:rsidR="00971A85" w:rsidRPr="00971A85" w:rsidRDefault="00971A85" w:rsidP="00971A85">
      <w:pPr>
        <w:pStyle w:val="Heading2"/>
        <w:rPr>
          <w:color w:val="000000" w:themeColor="text1"/>
        </w:rPr>
      </w:pPr>
      <w:r w:rsidRPr="00971A85">
        <w:rPr>
          <w:color w:val="000000" w:themeColor="text1"/>
        </w:rPr>
        <w:t>- Regular data backups and disaster recovery plans.</w:t>
      </w:r>
    </w:p>
    <w:p w14:paraId="65DBC023" w14:textId="77777777" w:rsidR="00971A85" w:rsidRPr="00971A85" w:rsidRDefault="00971A85" w:rsidP="00971A85">
      <w:pPr>
        <w:pStyle w:val="Heading2"/>
        <w:rPr>
          <w:color w:val="000000" w:themeColor="text1"/>
        </w:rPr>
      </w:pPr>
      <w:r w:rsidRPr="00971A85">
        <w:rPr>
          <w:color w:val="000000" w:themeColor="text1"/>
        </w:rPr>
        <w:t>## Conclusion</w:t>
      </w:r>
    </w:p>
    <w:p w14:paraId="3A66EF2F" w14:textId="77777777" w:rsidR="00971A85" w:rsidRPr="00971A85" w:rsidRDefault="00971A85" w:rsidP="00971A85">
      <w:pPr>
        <w:pStyle w:val="Heading2"/>
        <w:rPr>
          <w:color w:val="000000" w:themeColor="text1"/>
        </w:rPr>
      </w:pPr>
      <w:r w:rsidRPr="00971A85">
        <w:rPr>
          <w:color w:val="000000" w:themeColor="text1"/>
        </w:rPr>
        <w:t>The proposed application aims to bridge the gap between users seeking domestic help and service providers looking for employment. By focusing on verification, ease of use, and strategic monetization, the platform has the potential to become a leading solution in the domestic services market. The detailed plan outlined above provides a roadmap for development and successful launch.</w:t>
      </w:r>
    </w:p>
    <w:p w14:paraId="19F2AA34" w14:textId="77777777" w:rsidR="00971A85" w:rsidRPr="00971A85" w:rsidRDefault="00971A85" w:rsidP="00971A85">
      <w:pPr>
        <w:pStyle w:val="Heading2"/>
        <w:rPr>
          <w:color w:val="000000" w:themeColor="text1"/>
        </w:rPr>
      </w:pPr>
      <w:r w:rsidRPr="00971A85">
        <w:rPr>
          <w:color w:val="000000" w:themeColor="text1"/>
        </w:rPr>
        <w:lastRenderedPageBreak/>
        <w:t>---</w:t>
      </w:r>
    </w:p>
    <w:p w14:paraId="0D78555A" w14:textId="77777777" w:rsidR="00971A85" w:rsidRPr="00971A85" w:rsidRDefault="00971A85" w:rsidP="00971A85">
      <w:pPr>
        <w:pStyle w:val="Heading2"/>
        <w:rPr>
          <w:color w:val="000000" w:themeColor="text1"/>
        </w:rPr>
      </w:pPr>
      <w:r w:rsidRPr="00971A85">
        <w:rPr>
          <w:color w:val="000000" w:themeColor="text1"/>
        </w:rPr>
        <w:t>**Next Steps**:</w:t>
      </w:r>
    </w:p>
    <w:p w14:paraId="5C6F039C" w14:textId="77777777" w:rsidR="00971A85" w:rsidRPr="00971A85" w:rsidRDefault="00971A85" w:rsidP="00971A85">
      <w:pPr>
        <w:pStyle w:val="Heading2"/>
        <w:rPr>
          <w:color w:val="000000" w:themeColor="text1"/>
        </w:rPr>
      </w:pPr>
      <w:r w:rsidRPr="00971A85">
        <w:rPr>
          <w:color w:val="000000" w:themeColor="text1"/>
        </w:rPr>
        <w:t>- **Feedback and Sign-Off**: Review the proposal and provide feedback.</w:t>
      </w:r>
    </w:p>
    <w:p w14:paraId="29EA4E11" w14:textId="77777777" w:rsidR="00971A85" w:rsidRPr="00971A85" w:rsidRDefault="00971A85" w:rsidP="00971A85">
      <w:pPr>
        <w:pStyle w:val="Heading2"/>
        <w:rPr>
          <w:color w:val="000000" w:themeColor="text1"/>
        </w:rPr>
      </w:pPr>
      <w:r w:rsidRPr="00971A85">
        <w:rPr>
          <w:color w:val="000000" w:themeColor="text1"/>
        </w:rPr>
        <w:t>- **Resource Allocation**: Assign development teams and define roles.</w:t>
      </w:r>
    </w:p>
    <w:p w14:paraId="1CC1A637" w14:textId="77777777" w:rsidR="00971A85" w:rsidRPr="00971A85" w:rsidRDefault="00971A85" w:rsidP="00971A85">
      <w:pPr>
        <w:pStyle w:val="Heading2"/>
        <w:rPr>
          <w:color w:val="000000" w:themeColor="text1"/>
        </w:rPr>
      </w:pPr>
      <w:r w:rsidRPr="00971A85">
        <w:rPr>
          <w:color w:val="000000" w:themeColor="text1"/>
        </w:rPr>
        <w:t>- **Kick-Off Meeting**: Schedule a meeting to initiate the project and align on objectives.</w:t>
      </w:r>
    </w:p>
    <w:p w14:paraId="4C123CC2" w14:textId="77777777" w:rsidR="00971A85" w:rsidRPr="00971A85" w:rsidRDefault="00971A85" w:rsidP="00971A85">
      <w:pPr>
        <w:pStyle w:val="Heading2"/>
        <w:rPr>
          <w:color w:val="000000" w:themeColor="text1"/>
        </w:rPr>
      </w:pPr>
      <w:r w:rsidRPr="00971A85">
        <w:rPr>
          <w:color w:val="000000" w:themeColor="text1"/>
        </w:rPr>
        <w:t>Looking forward to collaborating on this project and creating a valuable platform for our users.</w:t>
      </w:r>
    </w:p>
    <w:p w14:paraId="250FC9F5" w14:textId="77777777" w:rsidR="00AD4B0E" w:rsidRPr="00971A85" w:rsidRDefault="00AD4B0E" w:rsidP="00971A85">
      <w:pPr>
        <w:pStyle w:val="Heading2"/>
        <w:rPr>
          <w:color w:val="000000" w:themeColor="text1"/>
        </w:rPr>
      </w:pPr>
    </w:p>
    <w:sectPr w:rsidR="00AD4B0E" w:rsidRPr="0097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66"/>
    <w:rsid w:val="00084168"/>
    <w:rsid w:val="00670C0B"/>
    <w:rsid w:val="007D116C"/>
    <w:rsid w:val="00971A85"/>
    <w:rsid w:val="00AD4B0E"/>
    <w:rsid w:val="00C2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599AD-0130-4377-91F1-77092788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D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0D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0D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0D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0D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0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0D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0D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0D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0D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0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D66"/>
    <w:rPr>
      <w:rFonts w:eastAsiaTheme="majorEastAsia" w:cstheme="majorBidi"/>
      <w:color w:val="272727" w:themeColor="text1" w:themeTint="D8"/>
    </w:rPr>
  </w:style>
  <w:style w:type="paragraph" w:styleId="Title">
    <w:name w:val="Title"/>
    <w:basedOn w:val="Normal"/>
    <w:next w:val="Normal"/>
    <w:link w:val="TitleChar"/>
    <w:uiPriority w:val="10"/>
    <w:qFormat/>
    <w:rsid w:val="00C20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D66"/>
    <w:pPr>
      <w:spacing w:before="160"/>
      <w:jc w:val="center"/>
    </w:pPr>
    <w:rPr>
      <w:i/>
      <w:iCs/>
      <w:color w:val="404040" w:themeColor="text1" w:themeTint="BF"/>
    </w:rPr>
  </w:style>
  <w:style w:type="character" w:customStyle="1" w:styleId="QuoteChar">
    <w:name w:val="Quote Char"/>
    <w:basedOn w:val="DefaultParagraphFont"/>
    <w:link w:val="Quote"/>
    <w:uiPriority w:val="29"/>
    <w:rsid w:val="00C20D66"/>
    <w:rPr>
      <w:i/>
      <w:iCs/>
      <w:color w:val="404040" w:themeColor="text1" w:themeTint="BF"/>
    </w:rPr>
  </w:style>
  <w:style w:type="paragraph" w:styleId="ListParagraph">
    <w:name w:val="List Paragraph"/>
    <w:basedOn w:val="Normal"/>
    <w:uiPriority w:val="34"/>
    <w:qFormat/>
    <w:rsid w:val="00C20D66"/>
    <w:pPr>
      <w:ind w:left="720"/>
      <w:contextualSpacing/>
    </w:pPr>
  </w:style>
  <w:style w:type="character" w:styleId="IntenseEmphasis">
    <w:name w:val="Intense Emphasis"/>
    <w:basedOn w:val="DefaultParagraphFont"/>
    <w:uiPriority w:val="21"/>
    <w:qFormat/>
    <w:rsid w:val="00C20D66"/>
    <w:rPr>
      <w:i/>
      <w:iCs/>
      <w:color w:val="2F5496" w:themeColor="accent1" w:themeShade="BF"/>
    </w:rPr>
  </w:style>
  <w:style w:type="paragraph" w:styleId="IntenseQuote">
    <w:name w:val="Intense Quote"/>
    <w:basedOn w:val="Normal"/>
    <w:next w:val="Normal"/>
    <w:link w:val="IntenseQuoteChar"/>
    <w:uiPriority w:val="30"/>
    <w:qFormat/>
    <w:rsid w:val="00C20D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0D66"/>
    <w:rPr>
      <w:i/>
      <w:iCs/>
      <w:color w:val="2F5496" w:themeColor="accent1" w:themeShade="BF"/>
    </w:rPr>
  </w:style>
  <w:style w:type="character" w:styleId="IntenseReference">
    <w:name w:val="Intense Reference"/>
    <w:basedOn w:val="DefaultParagraphFont"/>
    <w:uiPriority w:val="32"/>
    <w:qFormat/>
    <w:rsid w:val="00C20D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515">
      <w:bodyDiv w:val="1"/>
      <w:marLeft w:val="0"/>
      <w:marRight w:val="0"/>
      <w:marTop w:val="0"/>
      <w:marBottom w:val="0"/>
      <w:divBdr>
        <w:top w:val="none" w:sz="0" w:space="0" w:color="auto"/>
        <w:left w:val="none" w:sz="0" w:space="0" w:color="auto"/>
        <w:bottom w:val="none" w:sz="0" w:space="0" w:color="auto"/>
        <w:right w:val="none" w:sz="0" w:space="0" w:color="auto"/>
      </w:divBdr>
    </w:div>
    <w:div w:id="17795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Sahoo</dc:creator>
  <cp:keywords/>
  <dc:description/>
  <cp:lastModifiedBy>Pritesh Sahoo</cp:lastModifiedBy>
  <cp:revision>3</cp:revision>
  <dcterms:created xsi:type="dcterms:W3CDTF">2025-02-02T16:01:00Z</dcterms:created>
  <dcterms:modified xsi:type="dcterms:W3CDTF">2025-02-02T16:02:00Z</dcterms:modified>
</cp:coreProperties>
</file>