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Server Side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Sign in to FCM console and get the server key from there [inside project setting &gt; cloud Messaging]</w:t>
      </w:r>
    </w:p>
    <w:p>
      <w:pPr>
        <w:rPr>
          <w:lang w:val="en-US"/>
        </w:rPr>
      </w:pPr>
      <w:r>
        <w:rPr>
          <w:lang w:val="en-US"/>
        </w:rPr>
        <w:t>Select the legacy key</w:t>
      </w:r>
    </w:p>
    <w:p>
      <w:pPr>
        <w:rPr>
          <w:lang w:val="en-US"/>
        </w:rPr>
      </w:pPr>
    </w:p>
    <w:p>
      <w:pPr>
        <w:rPr>
          <w:rFonts w:hint="default"/>
          <w:lang w:val="en-US"/>
        </w:rPr>
      </w:pPr>
      <w:r>
        <w:rPr>
          <w:lang w:val="en-US"/>
        </w:rPr>
        <w:t xml:space="preserve">Open the POSTMAN and enter the </w:t>
      </w:r>
      <w:r>
        <w:rPr>
          <w:rFonts w:hint="default"/>
          <w:lang w:val="en-US"/>
        </w:rPr>
        <w:t>“</w:t>
      </w: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AFAFA"/>
        </w:rPr>
        <w:t>https://fcm.googleapis.com/fcm/send</w:t>
      </w:r>
      <w:r>
        <w:rPr>
          <w:rFonts w:hint="default"/>
          <w:lang w:val="en-US"/>
        </w:rPr>
        <w:t>”</w:t>
      </w:r>
    </w:p>
    <w:p>
      <w:pPr>
        <w:rPr>
          <w:rFonts w:hint="default"/>
          <w:lang w:val="en-US"/>
        </w:rPr>
      </w:pPr>
    </w:p>
    <w:p>
      <w:pPr>
        <w:rPr>
          <w:lang w:val="en-US"/>
        </w:rPr>
      </w:pPr>
      <w:r>
        <w:rPr>
          <w:lang w:val="en-US"/>
        </w:rPr>
        <w:t>Enter the header for above url as</w:t>
      </w:r>
    </w:p>
    <w:p>
      <w:pPr>
        <w:rPr>
          <w:lang w:val="en-US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key</w:t>
            </w:r>
          </w:p>
        </w:tc>
        <w:tc>
          <w:tcPr>
            <w:tcW w:w="4261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values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Authorization</w:t>
            </w:r>
          </w:p>
        </w:tc>
        <w:tc>
          <w:tcPr>
            <w:tcW w:w="4261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key=</w:t>
            </w: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/>
              </w:rPr>
              <w:t>&lt;server key&gt;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Content-Type</w:t>
            </w:r>
          </w:p>
        </w:tc>
        <w:tc>
          <w:tcPr>
            <w:tcW w:w="4261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application/json</w:t>
            </w:r>
          </w:p>
        </w:tc>
      </w:tr>
    </w:tbl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Now enter the body for above url as</w:t>
      </w:r>
    </w:p>
    <w:p>
      <w:pPr>
        <w:rPr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"to" :&lt;firebase registration token id&gt;,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/*when app is minimized then this (notification) json object will called*/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"notification" : {</w:t>
      </w:r>
    </w:p>
    <w:p>
      <w:pPr>
        <w:ind w:left="200" w:hanging="200" w:hangingChars="1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"body" : "Jul 30, 2018 - FCM notifications overview; Requirements; Start an app project ..... Android Firebase bindings will replace the with the ..",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"title" : "Portugal vs. Denmark",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"content_available" : true,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"icon": "ic_image_vector",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"priority" : "high","sound":"default",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"vibrate": true,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"click_action":"MAINACTIVITY"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/*when app is in forground then this (data) json object will called*/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"data" :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"body" : "22221",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"title" : "Portugal vs. Denmark1",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"content_available" : true,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"priority" : "high",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"icon": "ic_launcher222","tag":"same","sound":"default",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"click_action":"MAINACTIVITY"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}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Response 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"multicast_id": 6384315785801774548,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"success": 1,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"failure": 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"canonical_ids": 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"results": [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"message_id": "0:1542186311586849%efc79d1defc79d1d"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Android Side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Create a android project on firebase console.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And add app to connect with firebase console to get tokenID from the firebase server.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Get the json file from the firebase server to android app folder.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Code to get the token ID (on Successful FCM integration)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FirebaseInstanceId.getInstance().getInstanceId().addOnCompleteListener(new OnCompleteListener&lt;InstanceIdResult&gt;() {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               @Override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               public void onComplete(@NonNull Task&lt;InstanceIdResult&gt; task) {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                   google_token = task.getResult().getToken();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                   Log.d(TAG,"(D) result token id = "+task.getResult().getToken());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                   Log.d(TAG,"(V) result token id = "+google_token);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                   MyConfiguration.setPreferences(getContext(),PROFILE_GOOGLE_TOKEN,google_token);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                   task.getResult().getToken();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               }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           });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To redirect form FCM notification to app activity [other than Default activity] , mentioned the name to the activity inside the manifest file.</w:t>
      </w:r>
    </w:p>
    <w:p>
      <w:pPr>
        <w:rPr>
          <w:rFonts w:hint="default"/>
          <w:b w:val="0"/>
          <w:bCs w:val="0"/>
          <w:lang w:val="en-US"/>
        </w:rPr>
      </w:pPr>
      <w:bookmarkStart w:id="0" w:name="_GoBack"/>
      <w:bookmarkEnd w:id="0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264D54"/>
    <w:rsid w:val="006C7C54"/>
    <w:rsid w:val="01724E32"/>
    <w:rsid w:val="03511D69"/>
    <w:rsid w:val="05ED7BB6"/>
    <w:rsid w:val="09264D54"/>
    <w:rsid w:val="0AFB1CC2"/>
    <w:rsid w:val="0D662305"/>
    <w:rsid w:val="0FDA51B8"/>
    <w:rsid w:val="0FF450C9"/>
    <w:rsid w:val="0FF870CE"/>
    <w:rsid w:val="13416F6B"/>
    <w:rsid w:val="13D7587D"/>
    <w:rsid w:val="18B648A3"/>
    <w:rsid w:val="1B640248"/>
    <w:rsid w:val="1D86748D"/>
    <w:rsid w:val="22655328"/>
    <w:rsid w:val="22E51B7B"/>
    <w:rsid w:val="25EA6CD2"/>
    <w:rsid w:val="29E15203"/>
    <w:rsid w:val="2B173BFB"/>
    <w:rsid w:val="31322499"/>
    <w:rsid w:val="31D72DBB"/>
    <w:rsid w:val="32930344"/>
    <w:rsid w:val="34281749"/>
    <w:rsid w:val="39B42CC0"/>
    <w:rsid w:val="39E07CFE"/>
    <w:rsid w:val="3C9E454B"/>
    <w:rsid w:val="3D904A56"/>
    <w:rsid w:val="449E3CE3"/>
    <w:rsid w:val="4D777A12"/>
    <w:rsid w:val="541B1F62"/>
    <w:rsid w:val="68DF295A"/>
    <w:rsid w:val="6AA10BBB"/>
    <w:rsid w:val="6CE843A6"/>
    <w:rsid w:val="6E2E68EE"/>
    <w:rsid w:val="6E382F37"/>
    <w:rsid w:val="79552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91</TotalTime>
  <ScaleCrop>false</ScaleCrop>
  <LinksUpToDate>false</LinksUpToDate>
  <CharactersWithSpaces>0</CharactersWithSpaces>
  <Application>WPS Office_10.2.0.7478_F1E327BC-269C-435d-A152-05C5408002CA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2018-11-14T09:56:00Z</dcterms:created>
  <dc:creator>Patil Pritesh</dc:creator>
  <cp:lastModifiedBy>Patil Pritesh</cp:lastModifiedBy>
  <dcterms:modified xsi:type="dcterms:W3CDTF">2018-11-14T11:41:03Z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1033-10.2.0.7478</vt:lpwstr>
  </property>
</Properties>
</file>