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2028" w14:textId="799E29B6" w:rsidR="008D12D9" w:rsidRDefault="00656954">
      <w:r>
        <w:t>Hello Nemo!</w:t>
      </w:r>
    </w:p>
    <w:sectPr w:rsidR="008D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22"/>
    <w:rsid w:val="004A3E61"/>
    <w:rsid w:val="005655AF"/>
    <w:rsid w:val="00656954"/>
    <w:rsid w:val="007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BE40"/>
  <w15:chartTrackingRefBased/>
  <w15:docId w15:val="{2C46EC9A-C33E-4618-B5F5-4B4F4BFD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Gadekar</dc:creator>
  <cp:keywords/>
  <dc:description/>
  <cp:lastModifiedBy>Pritesh Gadekar</cp:lastModifiedBy>
  <cp:revision>2</cp:revision>
  <dcterms:created xsi:type="dcterms:W3CDTF">2022-09-19T16:16:00Z</dcterms:created>
  <dcterms:modified xsi:type="dcterms:W3CDTF">2022-09-19T16:16:00Z</dcterms:modified>
</cp:coreProperties>
</file>