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0F5E" w14:textId="77777777" w:rsidR="00035FA8" w:rsidRDefault="00035FA8" w:rsidP="00035FA8">
      <w:pPr>
        <w:rPr>
          <w:b/>
          <w:sz w:val="36"/>
          <w:szCs w:val="36"/>
          <w:u w:val="single"/>
        </w:rPr>
      </w:pPr>
      <w:r w:rsidRPr="00035FA8">
        <w:rPr>
          <w:b/>
          <w:sz w:val="36"/>
          <w:szCs w:val="36"/>
        </w:rPr>
        <w:t xml:space="preserve">                                                               </w:t>
      </w:r>
      <w:r>
        <w:rPr>
          <w:b/>
          <w:sz w:val="36"/>
          <w:szCs w:val="36"/>
          <w:u w:val="single"/>
        </w:rPr>
        <w:t xml:space="preserve">               </w:t>
      </w:r>
    </w:p>
    <w:p w14:paraId="717A4B3C" w14:textId="77777777" w:rsidR="00014CBD" w:rsidRDefault="008E4C39" w:rsidP="008E4C39">
      <w:pPr>
        <w:jc w:val="center"/>
        <w:rPr>
          <w:b/>
          <w:sz w:val="36"/>
          <w:szCs w:val="36"/>
          <w:u w:val="single"/>
        </w:rPr>
      </w:pPr>
      <w:r w:rsidRPr="001E5CCD">
        <w:rPr>
          <w:b/>
          <w:sz w:val="36"/>
          <w:szCs w:val="36"/>
          <w:u w:val="single"/>
        </w:rPr>
        <w:t>PRACTICAL 1</w:t>
      </w:r>
    </w:p>
    <w:p w14:paraId="7BA51E93" w14:textId="5FA03A35" w:rsidR="001E5CCD" w:rsidRDefault="00A51733" w:rsidP="001E5CCD">
      <w:pPr>
        <w:pStyle w:val="ListParagraph"/>
        <w:rPr>
          <w:b/>
          <w:bCs/>
          <w:sz w:val="30"/>
          <w:szCs w:val="30"/>
        </w:rPr>
      </w:pPr>
      <w:r>
        <w:rPr>
          <w:b/>
          <w:sz w:val="36"/>
          <w:szCs w:val="36"/>
          <w:u w:val="single"/>
        </w:rPr>
        <w:t>AIM</w:t>
      </w:r>
      <w:r w:rsidR="001E5CCD" w:rsidRPr="00DF3D8E">
        <w:rPr>
          <w:b/>
          <w:sz w:val="36"/>
          <w:szCs w:val="36"/>
          <w:u w:val="single"/>
        </w:rPr>
        <w:t>:</w:t>
      </w:r>
      <w:r w:rsidR="001E5CCD">
        <w:rPr>
          <w:b/>
          <w:sz w:val="36"/>
          <w:szCs w:val="36"/>
        </w:rPr>
        <w:t xml:space="preserve"> </w:t>
      </w:r>
      <w:r w:rsidRPr="00A51733">
        <w:rPr>
          <w:b/>
          <w:bCs/>
          <w:sz w:val="30"/>
          <w:szCs w:val="30"/>
        </w:rPr>
        <w:t>Implement following HTML 4 Tags along with necessary attributes: HTML 4 Structure Tags, Heading Tags, Paragraphs, Text Formating Tags, Link and List Tags, Image, Fom, Table, Iframe, Div.</w:t>
      </w:r>
    </w:p>
    <w:p w14:paraId="3FAB2D04" w14:textId="77777777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</w:p>
    <w:p w14:paraId="0892EF42" w14:textId="24CD0BB3" w:rsidR="001E5CCD" w:rsidRDefault="00A51733" w:rsidP="001E5CCD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SOLUTION</w:t>
      </w:r>
      <w:r w:rsidR="001E5CCD" w:rsidRPr="00DF3D8E">
        <w:rPr>
          <w:b/>
          <w:sz w:val="36"/>
          <w:szCs w:val="36"/>
          <w:u w:val="single"/>
        </w:rPr>
        <w:t xml:space="preserve">: </w:t>
      </w:r>
      <w:r w:rsidR="001E5CCD">
        <w:rPr>
          <w:b/>
          <w:sz w:val="36"/>
          <w:szCs w:val="36"/>
          <w:u w:val="single"/>
        </w:rPr>
        <w:t xml:space="preserve">  </w:t>
      </w:r>
    </w:p>
    <w:p w14:paraId="69469828" w14:textId="7E56BF55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</w:p>
    <w:p w14:paraId="60F729D2" w14:textId="5574B44D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First file </w:t>
      </w:r>
    </w:p>
    <w:p w14:paraId="22A0747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&lt;!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DOCTYPE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html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09FF9EE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html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lang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en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443E200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head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B41D8DF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</w:p>
    <w:p w14:paraId="78298AD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title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PRACTICAL 1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title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CC00F31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F13AC2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20DIT102 Pritesh Vandra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0BF6C64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5AAE229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57150F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head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73C25B1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body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97ECAD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</w:p>
    <w:p w14:paraId="4038AE9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98F975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4AD204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CHARUSAT</w:t>
      </w:r>
    </w:p>
    <w:p w14:paraId="30BBDE1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2440F4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780A87A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7031DB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D97955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P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B487290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55FB6E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03F7DB44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>            Charotar University of Science and Technology (CHARUSAT) has been conceived by Shri Charotar Moti Sattavis Patidar Kelavani Mandal - a not for profit premier education trust of India having a social lineage of more than 123 years.</w:t>
      </w:r>
    </w:p>
    <w:p w14:paraId="56A3670A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CHARUSAT has been established by the promulgation of Gujarat Private University Act No. 8 of 2009. It is empowered to confer degrees under section 22 of UGC act 1956.</w:t>
      </w:r>
    </w:p>
    <w:p w14:paraId="55B4D25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4F5EFB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P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9F9AAA7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</w:p>
    <w:p w14:paraId="3A148F7A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1D107BF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</w:p>
    <w:p w14:paraId="0B230EB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World Wide Web Consortium (W3C)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AF864A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h2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About W3C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h2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639991C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p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AB37D1E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The World Wide Web Consortium (W3C) is an international community where Member organizations, a full-time staff, and the public work together to develop Web standards. Led by Web inventor and Director Tim Berners-Lee and CEO Jeffrey Jaffe, W3C's mission is to lead the Web to its full potential.</w:t>
      </w:r>
    </w:p>
    <w:p w14:paraId="02D3DFB6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p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53A0D9B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F28A789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table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 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width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100%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border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5px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style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text-align: center;font-style: times new roman;font-size: 24px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cellspacing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cellpadding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05B0146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 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style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font-weight: bold;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F0B80F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Cakes by Flavor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75F83D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4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price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652599F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4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Size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0452CA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Final Size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8CE371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6A23567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8B85A5C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36F5A6F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</w:p>
    <w:p w14:paraId="61ED1416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Small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F287FEF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Medium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FC0DBE7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Large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4C0EBDC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Extra Topping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8252094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Small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35F967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Medium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51B7499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Large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954DB9C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Extra Topping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779DB3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</w:p>
    <w:p w14:paraId="08DAD9BF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</w:p>
    <w:p w14:paraId="4EE019E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64F7304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30FC12BB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1676534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Code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6A24A7F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Name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B108C0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</w:p>
    <w:p w14:paraId="64D7E019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6"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8BD01D6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12"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5FC580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20"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CC9732A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6"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753C057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12"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306984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20"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F0CD15B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S/A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9C869AC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C/A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88ACE9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102542CB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0800C7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B6BC75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80549061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0CC1E3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Wedding anniversary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1B00AB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$4.79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9979CB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$11.99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864117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$14.99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1FE5FC4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</w:p>
    <w:p w14:paraId="66ACA6C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$4.79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8866866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4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75FD790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$11.99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2DD863B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$14.99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77353E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</w:p>
    <w:p w14:paraId="0E65E5C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</w:p>
    <w:p w14:paraId="762C297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173F2926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D1A60C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7FED70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80549062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68C1EC0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Anniversary Cakes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884AB9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$4.79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4B7221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$11.99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0A461D0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$14.99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D495A01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6.8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20EB25B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12"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8DD064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20"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247AF7C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6"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323F706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16.5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5C865E4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16.5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3F9A4F6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17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B3A46A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65B4A9D0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EE37F2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891FF44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80549063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3FAB67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Barbie Cakes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4368FC6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4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C36A71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$4.79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7B45F6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$11.99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DBC50E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$14.99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C79668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10.0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85ECEAA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10.0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82B1B2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10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8BCDD37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07F562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table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019FC5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lastRenderedPageBreak/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FF1DF4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D0FB2E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3E4F61BF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iframe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src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practical_1.html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frameborder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8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width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60%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height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800vh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665B2B5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</w:p>
    <w:p w14:paraId="068586D3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iframe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B92018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B526134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6267DFB4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form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5FDF819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body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B23ACA7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html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2A346C7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717F9AEE" w14:textId="7935C5C9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</w:p>
    <w:p w14:paraId="1EF1ABBA" w14:textId="76713D2B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Second files </w:t>
      </w:r>
    </w:p>
    <w:p w14:paraId="6A626F7D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&lt;!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DOCTYPE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html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D5BF50F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html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lang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en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2BD53ACF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head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E3DE26E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</w:p>
    <w:p w14:paraId="17245787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title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Document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title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83E870B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head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1CFA94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body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69D10E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</w:p>
    <w:p w14:paraId="629E7C81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51B541A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4765139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Simple Form</w:t>
      </w:r>
    </w:p>
    <w:p w14:paraId="3A16C136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h1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5FF15BA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form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action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</w:t>
      </w:r>
    </w:p>
    <w:p w14:paraId="75F143A1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form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3BC6722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label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First name: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label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DCD4FB4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input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type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text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87789C1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label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Last name: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label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CEC7107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input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type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text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5B8F10E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input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type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submit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value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Submit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5304AC4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form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</w:p>
    <w:p w14:paraId="75522C48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</w:p>
    <w:p w14:paraId="6C79B619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img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src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Shree Krishna .jpg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alt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height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50%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A51733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width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A51733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50%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44BC54F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9DD34A7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</w:p>
    <w:p w14:paraId="7639B30C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body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E96BF09" w14:textId="77777777" w:rsidR="00A51733" w:rsidRPr="00A51733" w:rsidRDefault="00A51733" w:rsidP="00A5173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A51733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html</w:t>
      </w:r>
      <w:r w:rsidRPr="00A51733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144810C" w14:textId="758E57F6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</w:p>
    <w:p w14:paraId="70D1786B" w14:textId="2F058B0C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2B40DAD" w14:textId="507D4FCF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726B8740" w14:textId="223084EF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A6880D8" w14:textId="5623A4E6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07A01DE" w14:textId="53A67438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3C568A1" w14:textId="374BABA0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6D03E95F" w14:textId="4A1CCFF5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4E62B9F4" w14:textId="3C849836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45D02FE6" w14:textId="5ECA740D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17D30D56" w14:textId="16B36453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7B1C93F3" w14:textId="1264BC47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D97B1F5" w14:textId="7F92C663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CD1C19F" w14:textId="55FDBBC4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219213A" w14:textId="191C6B70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72527876" w14:textId="60E4305D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2D205666" w14:textId="4C9F4F23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16ABC184" w14:textId="562BA996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6415C804" w14:textId="32A72A34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520AE42E" w14:textId="06E0AA02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59934FF8" w14:textId="036FC121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7150AEE8" w14:textId="3F52E2A8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69CE21EB" w14:textId="23F81AE0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02BC970" w14:textId="2ADB7ACC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4102A4ED" w14:textId="1D7DDE88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C719AAC" w14:textId="20095514" w:rsidR="00A51733" w:rsidRPr="00B77BEC" w:rsidRDefault="00A51733" w:rsidP="00B77BEC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  <w:r w:rsidR="00B77BEC">
        <w:rPr>
          <w:noProof/>
        </w:rPr>
        <w:drawing>
          <wp:inline distT="0" distB="0" distL="0" distR="0" wp14:anchorId="5CBB1C74" wp14:editId="3C586790">
            <wp:extent cx="5142944" cy="55930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86" cy="55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733" w:rsidRPr="00B77BEC" w:rsidSect="00B77BEC">
      <w:headerReference w:type="default" r:id="rId8"/>
      <w:pgSz w:w="11906" w:h="16838"/>
      <w:pgMar w:top="1440" w:right="1440" w:bottom="1440" w:left="1440" w:header="57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2DFDE" w14:textId="77777777" w:rsidR="000D3755" w:rsidRDefault="000D3755" w:rsidP="008E6276">
      <w:pPr>
        <w:spacing w:after="0" w:line="240" w:lineRule="auto"/>
      </w:pPr>
      <w:r>
        <w:separator/>
      </w:r>
    </w:p>
  </w:endnote>
  <w:endnote w:type="continuationSeparator" w:id="0">
    <w:p w14:paraId="4811F6F1" w14:textId="77777777" w:rsidR="000D3755" w:rsidRDefault="000D3755" w:rsidP="008E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EE4B" w14:textId="77777777" w:rsidR="000D3755" w:rsidRDefault="000D3755" w:rsidP="008E6276">
      <w:pPr>
        <w:spacing w:after="0" w:line="240" w:lineRule="auto"/>
      </w:pPr>
      <w:r>
        <w:separator/>
      </w:r>
    </w:p>
  </w:footnote>
  <w:footnote w:type="continuationSeparator" w:id="0">
    <w:p w14:paraId="0B70B614" w14:textId="77777777" w:rsidR="000D3755" w:rsidRDefault="000D3755" w:rsidP="008E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A36C" w14:textId="2E3C838B" w:rsidR="00035FA8" w:rsidRDefault="00A51733">
    <w:pPr>
      <w:pStyle w:val="Header"/>
    </w:pPr>
    <w:r>
      <w:t xml:space="preserve">Web technologies   </w:t>
    </w:r>
    <w:r w:rsidR="00B77BEC">
      <w:t xml:space="preserve">  </w:t>
    </w:r>
    <w:r>
      <w:t xml:space="preserve">                               </w:t>
    </w:r>
    <w:r w:rsidR="008272BC">
      <w:t xml:space="preserve">     </w:t>
    </w:r>
    <w:r w:rsidR="008E6276">
      <w:t xml:space="preserve">                                                                                       </w:t>
    </w:r>
    <w:r w:rsidR="008272BC">
      <w:t xml:space="preserve">20DIT102     </w:t>
    </w:r>
  </w:p>
  <w:p w14:paraId="628F3E24" w14:textId="62D2BA90" w:rsidR="00B77BEC" w:rsidRDefault="00B77BEC">
    <w:pPr>
      <w:pStyle w:val="Header"/>
    </w:pPr>
    <w:r>
      <w:t>Subject code: IT255</w:t>
    </w:r>
  </w:p>
  <w:p w14:paraId="61885042" w14:textId="77777777" w:rsidR="00035FA8" w:rsidRDefault="00035FA8">
    <w:pPr>
      <w:pStyle w:val="Header"/>
    </w:pPr>
    <w:r>
      <w:t xml:space="preserve">                                           </w:t>
    </w:r>
  </w:p>
  <w:p w14:paraId="457BCEA4" w14:textId="0631EA50" w:rsidR="00035FA8" w:rsidRDefault="00035FA8">
    <w:pPr>
      <w:pStyle w:val="Header"/>
    </w:pPr>
    <w:r>
      <w:rPr>
        <w:noProof/>
        <w:lang w:eastAsia="en-IN"/>
      </w:rPr>
      <w:drawing>
        <wp:inline distT="0" distB="0" distL="0" distR="0" wp14:anchorId="2DBFAE63" wp14:editId="2D91DB9D">
          <wp:extent cx="996287" cy="996287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harus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186" cy="1018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IN"/>
      </w:rPr>
      <w:drawing>
        <wp:inline distT="0" distB="0" distL="0" distR="0" wp14:anchorId="4FA2F318" wp14:editId="3954D07D">
          <wp:extent cx="1050878" cy="1039266"/>
          <wp:effectExtent l="0" t="0" r="0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604386253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773" cy="1062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</w:p>
  <w:p w14:paraId="39B33B2D" w14:textId="77777777" w:rsidR="00035FA8" w:rsidRDefault="00035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585A"/>
    <w:multiLevelType w:val="hybridMultilevel"/>
    <w:tmpl w:val="7E5275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AA5C31"/>
    <w:multiLevelType w:val="hybridMultilevel"/>
    <w:tmpl w:val="5BD693DC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290883"/>
    <w:multiLevelType w:val="hybridMultilevel"/>
    <w:tmpl w:val="7ECC0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39"/>
    <w:rsid w:val="00014CBD"/>
    <w:rsid w:val="00035FA8"/>
    <w:rsid w:val="000A4D16"/>
    <w:rsid w:val="000D3755"/>
    <w:rsid w:val="00193BC6"/>
    <w:rsid w:val="001E5CCD"/>
    <w:rsid w:val="008272BC"/>
    <w:rsid w:val="008E4C39"/>
    <w:rsid w:val="008E6276"/>
    <w:rsid w:val="00A51733"/>
    <w:rsid w:val="00B77BEC"/>
    <w:rsid w:val="00B967AB"/>
    <w:rsid w:val="00DF3D8E"/>
    <w:rsid w:val="00E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463B1"/>
  <w15:chartTrackingRefBased/>
  <w15:docId w15:val="{96855DE3-3534-445C-BA71-83ACF389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8E"/>
    <w:pPr>
      <w:ind w:left="720"/>
      <w:contextualSpacing/>
    </w:pPr>
  </w:style>
  <w:style w:type="table" w:styleId="TableGrid">
    <w:name w:val="Table Grid"/>
    <w:basedOn w:val="TableNormal"/>
    <w:uiPriority w:val="39"/>
    <w:rsid w:val="008E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76"/>
  </w:style>
  <w:style w:type="paragraph" w:styleId="Footer">
    <w:name w:val="footer"/>
    <w:basedOn w:val="Normal"/>
    <w:link w:val="Foot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Pritesh</cp:lastModifiedBy>
  <cp:revision>3</cp:revision>
  <dcterms:created xsi:type="dcterms:W3CDTF">2021-12-20T04:10:00Z</dcterms:created>
  <dcterms:modified xsi:type="dcterms:W3CDTF">2021-12-26T07:23:00Z</dcterms:modified>
</cp:coreProperties>
</file>